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64DF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FE" w:rsidRDefault="0016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мая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FE" w:rsidRDefault="0016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609</w:t>
            </w:r>
          </w:p>
        </w:tc>
      </w:tr>
    </w:tbl>
    <w:p w:rsidR="00164DFE" w:rsidRDefault="00164D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ПЕРСОНАЛЬНЫХ ДАННЫХ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  <w:r>
        <w:rPr>
          <w:rFonts w:ascii="Calibri" w:hAnsi="Calibri" w:cs="Calibri"/>
          <w:b/>
          <w:bCs/>
        </w:rPr>
        <w:t xml:space="preserve"> ГРАЖДАНСКОГО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СЛУЖАЩЕГО РОССИЙСКОЙ ФЕДЕРАЦИИ И ВЕДЕНИИ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ЕГО ЛИЧНОГО ДЕЛА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23.10.2008 </w:t>
      </w:r>
      <w:hyperlink r:id="rId5" w:history="1">
        <w:r>
          <w:rPr>
            <w:rFonts w:ascii="Calibri" w:hAnsi="Calibri" w:cs="Calibri"/>
            <w:color w:val="0000FF"/>
          </w:rPr>
          <w:t>N 1517</w:t>
        </w:r>
      </w:hyperlink>
      <w:r>
        <w:rPr>
          <w:rFonts w:ascii="Calibri" w:hAnsi="Calibri" w:cs="Calibri"/>
        </w:rPr>
        <w:t>,</w:t>
      </w:r>
      <w:proofErr w:type="gramEnd"/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01.07.2014 </w:t>
      </w:r>
      <w:hyperlink r:id="rId6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>)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</w:t>
      </w:r>
      <w:hyperlink r:id="rId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государственных органов: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официального опубликования.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мая 2005 года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609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lastRenderedPageBreak/>
        <w:t>Утверждено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2005 г. N 609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ПОЛОЖЕНИЕ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ПЕРСОНАЛЬНЫХ ДАННЫХ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ГРАЖДАНСКОГО СЛУЖАЩЕГО РОССИЙСКОЙ ФЕДЕРАЦИИ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ВЕДЕНИИ</w:t>
      </w:r>
      <w:proofErr w:type="gramEnd"/>
      <w:r>
        <w:rPr>
          <w:rFonts w:ascii="Calibri" w:hAnsi="Calibri" w:cs="Calibri"/>
          <w:b/>
          <w:bCs/>
        </w:rPr>
        <w:t xml:space="preserve"> ЕГО ЛИЧНОГО ДЕЛА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23.10.2008 </w:t>
      </w:r>
      <w:hyperlink r:id="rId9" w:history="1">
        <w:r>
          <w:rPr>
            <w:rFonts w:ascii="Calibri" w:hAnsi="Calibri" w:cs="Calibri"/>
            <w:color w:val="0000FF"/>
          </w:rPr>
          <w:t>N 1517</w:t>
        </w:r>
      </w:hyperlink>
      <w:r>
        <w:rPr>
          <w:rFonts w:ascii="Calibri" w:hAnsi="Calibri" w:cs="Calibri"/>
        </w:rPr>
        <w:t>,</w:t>
      </w:r>
      <w:proofErr w:type="gramEnd"/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01.07.2014 </w:t>
      </w:r>
      <w:hyperlink r:id="rId10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>)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обработка персональных данных гражданского служащего осуществляется в целях обеспечения соблюдения </w:t>
      </w:r>
      <w:hyperlink r:id="rId1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rPr>
          <w:rFonts w:ascii="Calibri" w:hAnsi="Calibri" w:cs="Calibri"/>
        </w:rPr>
        <w:t xml:space="preserve"> имущества государственного органа, учета результатов исполнения им должностных обязанностей;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</w:t>
      </w:r>
      <w:r>
        <w:rPr>
          <w:rFonts w:ascii="Calibri" w:hAnsi="Calibri" w:cs="Calibri"/>
        </w:rPr>
        <w:lastRenderedPageBreak/>
        <w:t>результате их автоматизированной обработки или с использованием электронных носителей;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закона.</w:t>
        </w:r>
      </w:hyperlink>
      <w:r>
        <w:rPr>
          <w:rFonts w:ascii="Calibri" w:hAnsi="Calibri" w:cs="Calibri"/>
        </w:rP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  <w:proofErr w:type="gramEnd"/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Личное дело гражданского служащего ведется кадровой службой государственного органа.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6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7" w:history="1">
        <w:r>
          <w:rPr>
            <w:rFonts w:ascii="Calibri" w:hAnsi="Calibri" w:cs="Calibri"/>
            <w:color w:val="0000FF"/>
          </w:rPr>
          <w:t>государственную тайну</w:t>
        </w:r>
      </w:hyperlink>
      <w:r>
        <w:rPr>
          <w:rFonts w:ascii="Calibri" w:hAnsi="Calibri" w:cs="Calibri"/>
        </w:rPr>
        <w:t>.</w:t>
      </w:r>
      <w:proofErr w:type="gramEnd"/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"/>
      <w:bookmarkEnd w:id="3"/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соответствии с частью 5 </w:t>
      </w:r>
      <w:hyperlink r:id="rId18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</w:t>
      </w:r>
      <w:r>
        <w:rPr>
          <w:rFonts w:ascii="Calibri" w:hAnsi="Calibri" w:cs="Calibri"/>
        </w:rPr>
        <w:lastRenderedPageBreak/>
        <w:t>информированием об этом указанных гражданских служащих, а сведения о доходах,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ar74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декларированный годовой доход;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Сведения, указанные в </w:t>
      </w:r>
      <w:hyperlink w:anchor="Par7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предоставляемых средствам массовой информации сведениях запрещается указывать: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ar7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Положения;</w:t>
      </w:r>
      <w:proofErr w:type="gramEnd"/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данные о супруге, детях и иных членах семьи гражданского служащего;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информацию, отнесенную к </w:t>
      </w:r>
      <w:hyperlink r:id="rId19" w:history="1">
        <w:r>
          <w:rPr>
            <w:rFonts w:ascii="Calibri" w:hAnsi="Calibri" w:cs="Calibri"/>
            <w:color w:val="0000FF"/>
          </w:rPr>
          <w:t>государственной тайне</w:t>
        </w:r>
      </w:hyperlink>
      <w:r>
        <w:rPr>
          <w:rFonts w:ascii="Calibri" w:hAnsi="Calibri" w:cs="Calibri"/>
        </w:rPr>
        <w:t xml:space="preserve"> или являющуюся </w:t>
      </w:r>
      <w:hyperlink r:id="rId20" w:history="1">
        <w:r>
          <w:rPr>
            <w:rFonts w:ascii="Calibri" w:hAnsi="Calibri" w:cs="Calibri"/>
            <w:color w:val="0000FF"/>
          </w:rPr>
          <w:t>конфиденциальной</w:t>
        </w:r>
      </w:hyperlink>
      <w:r>
        <w:rPr>
          <w:rFonts w:ascii="Calibri" w:hAnsi="Calibri" w:cs="Calibri"/>
        </w:rPr>
        <w:t>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6"/>
      <w:bookmarkEnd w:id="5"/>
      <w:r>
        <w:rPr>
          <w:rFonts w:ascii="Calibri" w:hAnsi="Calibri" w:cs="Calibri"/>
        </w:rPr>
        <w:t>16. К личному делу гражданского служащего приобщаются: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собственноручно заполненная и подписанная гражданином Российской Федерации анкета установленной </w:t>
      </w:r>
      <w:hyperlink r:id="rId21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 приложением фотографии;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паспорта и копии свидетельств о государственной регистрации актов гражданского состояния;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копия трудовой книжки или документа, подтверждающего прохождение военной или иной службы;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23.10.2008 N 1517)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копия акта государственного органа о назначении на должность гражданской службы;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копии актов государственного органа о переводе гражданского служащего на иную </w:t>
      </w:r>
      <w:r>
        <w:rPr>
          <w:rFonts w:ascii="Calibri" w:hAnsi="Calibri" w:cs="Calibri"/>
        </w:rPr>
        <w:lastRenderedPageBreak/>
        <w:t>должность гражданской службы, о временном замещении им иной должности гражданской службы;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копии документов воинского учета (для военнообязанных и лиц, подлежащих призыву на военную службу);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документы, связанные с оформлением допуска к </w:t>
      </w:r>
      <w:hyperlink r:id="rId24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сведения о доходах, имуществе и обязательствах имущественного характера гражданского служащего;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копия страхового свидетельства обязательного пенсионного страхования;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копия страхового медицинского полиса обязательного медицинского страхования граждан;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медицинское заключение установленной </w:t>
      </w:r>
      <w:hyperlink r:id="rId25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4"/>
      <w:bookmarkEnd w:id="6"/>
      <w:r>
        <w:rPr>
          <w:rFonts w:ascii="Calibri" w:hAnsi="Calibri" w:cs="Calibri"/>
        </w:rP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приобщение документов, указанных в </w:t>
      </w:r>
      <w:hyperlink w:anchor="Par86" w:history="1">
        <w:r>
          <w:rPr>
            <w:rFonts w:ascii="Calibri" w:hAnsi="Calibri" w:cs="Calibri"/>
            <w:color w:val="0000FF"/>
          </w:rPr>
          <w:t>пунктах 16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Положения, к личным делам гражданских служащих;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сохранности личных дел гражданских служащих;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обеспечение конфиденциальности сведений, содержащихся в личных делах гражданских </w:t>
      </w:r>
      <w:r>
        <w:rPr>
          <w:rFonts w:ascii="Calibri" w:hAnsi="Calibri" w:cs="Calibri"/>
        </w:rPr>
        <w:lastRenderedPageBreak/>
        <w:t xml:space="preserve">служащих, в соответствии с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законом,</w:t>
        </w:r>
      </w:hyperlink>
      <w:r>
        <w:rPr>
          <w:rFonts w:ascii="Calibri" w:hAnsi="Calibri" w:cs="Calibri"/>
        </w:rP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3"/>
      <w:bookmarkEnd w:id="8"/>
      <w:r>
        <w:rPr>
          <w:rFonts w:ascii="Calibri" w:hAnsi="Calibri" w:cs="Calibri"/>
        </w:rP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информирование гражданских служащих, указанных в </w:t>
      </w:r>
      <w:hyperlink w:anchor="Par122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8"/>
      <w:bookmarkEnd w:id="9"/>
      <w:r>
        <w:rPr>
          <w:rFonts w:ascii="Calibri" w:hAnsi="Calibri" w:cs="Calibri"/>
        </w:rP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ar128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4DFE" w:rsidRDefault="001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4DFE" w:rsidRDefault="00164D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6825" w:rsidRDefault="00766825"/>
    <w:sectPr w:rsidR="00766825" w:rsidSect="003C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4DFE"/>
    <w:rsid w:val="00014BCA"/>
    <w:rsid w:val="000E4D0B"/>
    <w:rsid w:val="00164DFE"/>
    <w:rsid w:val="003A1905"/>
    <w:rsid w:val="003F068B"/>
    <w:rsid w:val="00590C06"/>
    <w:rsid w:val="00710203"/>
    <w:rsid w:val="00743D62"/>
    <w:rsid w:val="00766825"/>
    <w:rsid w:val="00796ED1"/>
    <w:rsid w:val="00901E0C"/>
    <w:rsid w:val="0091741E"/>
    <w:rsid w:val="00AC730D"/>
    <w:rsid w:val="00B82E8A"/>
    <w:rsid w:val="00B86DED"/>
    <w:rsid w:val="00C1230B"/>
    <w:rsid w:val="00C7335F"/>
    <w:rsid w:val="00C93955"/>
    <w:rsid w:val="00D27ABC"/>
    <w:rsid w:val="00EA628D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0416BE8666DCBD500D09FA679D6066DD104A24F978FF3E107F053F05F1FG" TargetMode="External"/><Relationship Id="rId13" Type="http://schemas.openxmlformats.org/officeDocument/2006/relationships/hyperlink" Target="consultantplus://offline/ref=8480416BE8666DCBD500D09FA679D6066DD002A149968FF3E107F053F05F1FG" TargetMode="External"/><Relationship Id="rId18" Type="http://schemas.openxmlformats.org/officeDocument/2006/relationships/hyperlink" Target="consultantplus://offline/ref=8480416BE8666DCBD500D09FA679D6066DD002A149968FF3E107F053F0FF21F520111D6E3C95AA42571DG" TargetMode="External"/><Relationship Id="rId26" Type="http://schemas.openxmlformats.org/officeDocument/2006/relationships/hyperlink" Target="consultantplus://offline/ref=8480416BE8666DCBD500D09FA679D6066DD002A149968FF3E107F053F05F1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80416BE8666DCBD500D09FA679D6066BD609A14C9DD2F9E95EFC51F7F07EE22758116F3C95A85414G" TargetMode="External"/><Relationship Id="rId7" Type="http://schemas.openxmlformats.org/officeDocument/2006/relationships/hyperlink" Target="consultantplus://offline/ref=8480416BE8666DCBD500D09FA679D6066DD002A149968FF3E107F053F0FF21F520111D6E3C95AC475718G" TargetMode="External"/><Relationship Id="rId12" Type="http://schemas.openxmlformats.org/officeDocument/2006/relationships/hyperlink" Target="consultantplus://offline/ref=8480416BE8666DCBD500D09FA679D6066EDF06A743C0D8F1B052FE5516G" TargetMode="External"/><Relationship Id="rId17" Type="http://schemas.openxmlformats.org/officeDocument/2006/relationships/hyperlink" Target="consultantplus://offline/ref=8480416BE8666DCBD500D09FA679D60665D408AA489DD2F9E95EFC51F7F07EE22758116F3C95A85410G" TargetMode="External"/><Relationship Id="rId25" Type="http://schemas.openxmlformats.org/officeDocument/2006/relationships/hyperlink" Target="consultantplus://offline/ref=8480416BE8666DCBD500D09FA679D60665D107A3419DD2F9E95EFC51F7F07EE22758116F3C97AF541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80416BE8666DCBD500D09FA679D60669D206AB4D9DD2F9E95EFC51F7F07EE22758116F3C95A95412G" TargetMode="External"/><Relationship Id="rId20" Type="http://schemas.openxmlformats.org/officeDocument/2006/relationships/hyperlink" Target="consultantplus://offline/ref=8480416BE8666DCBD500D09FA679D60669D206AB4D9DD2F9E95EFC51F7F07EE22758116F3C95A95412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0416BE8666DCBD500D09FA679D6066DD104A24E938FF3E107F053F0FF21F520111D6E3C95A9455715G" TargetMode="External"/><Relationship Id="rId11" Type="http://schemas.openxmlformats.org/officeDocument/2006/relationships/hyperlink" Target="consultantplus://offline/ref=8480416BE8666DCBD500D09FA679D6066DD002A149968FF3E107F053F0FF21F520111D6E3C95AC475718G" TargetMode="External"/><Relationship Id="rId24" Type="http://schemas.openxmlformats.org/officeDocument/2006/relationships/hyperlink" Target="consultantplus://offline/ref=8480416BE8666DCBD500D09FA679D60665D408AA489DD2F9E95EFC515F17G" TargetMode="External"/><Relationship Id="rId5" Type="http://schemas.openxmlformats.org/officeDocument/2006/relationships/hyperlink" Target="consultantplus://offline/ref=8480416BE8666DCBD500D09FA679D60664D601A6409DD2F9E95EFC51F7F07EE22758116F3C95AC541BG" TargetMode="External"/><Relationship Id="rId15" Type="http://schemas.openxmlformats.org/officeDocument/2006/relationships/hyperlink" Target="consultantplus://offline/ref=8480416BE8666DCBD500D09FA679D6066DD309AA40928FF3E107F053F0FF21F520111D6E3C95A9425715G" TargetMode="External"/><Relationship Id="rId23" Type="http://schemas.openxmlformats.org/officeDocument/2006/relationships/hyperlink" Target="consultantplus://offline/ref=8480416BE8666DCBD500D09FA679D60664D601A6409DD2F9E95EFC51F7F07EE22758116F3C95AC541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480416BE8666DCBD500D09FA679D6066DD104A24E938FF3E107F053F0FF21F520111D6E3C95A9455715G" TargetMode="External"/><Relationship Id="rId19" Type="http://schemas.openxmlformats.org/officeDocument/2006/relationships/hyperlink" Target="consultantplus://offline/ref=8480416BE8666DCBD500D09FA679D60665D408AA489DD2F9E95EFC51F7F07EE22758116F3C95A8541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80416BE8666DCBD500D09FA679D60664D601A6409DD2F9E95EFC51F7F07EE22758116F3C95AC541BG" TargetMode="External"/><Relationship Id="rId14" Type="http://schemas.openxmlformats.org/officeDocument/2006/relationships/hyperlink" Target="consultantplus://offline/ref=8480416BE8666DCBD500D09FA679D6066DD002A149968FF3E107F053F05F1FG" TargetMode="External"/><Relationship Id="rId22" Type="http://schemas.openxmlformats.org/officeDocument/2006/relationships/hyperlink" Target="consultantplus://offline/ref=8480416BE8666DCBD500D09FA679D6066DD104A24E938FF3E107F053F0FF21F520111D6E3C95A9455715G" TargetMode="External"/><Relationship Id="rId27" Type="http://schemas.openxmlformats.org/officeDocument/2006/relationships/hyperlink" Target="consultantplus://offline/ref=8480416BE8666DCBD500D09FA679D6066DD207A2499E8FF3E107F053F05F1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3407</Words>
  <Characters>19421</Characters>
  <Application>Microsoft Office Word</Application>
  <DocSecurity>0</DocSecurity>
  <Lines>161</Lines>
  <Paragraphs>45</Paragraphs>
  <ScaleCrop>false</ScaleCrop>
  <Company/>
  <LinksUpToDate>false</LinksUpToDate>
  <CharactersWithSpaces>22783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Очирма</cp:lastModifiedBy>
  <cp:revision>1</cp:revision>
  <dcterms:created xsi:type="dcterms:W3CDTF">2015-02-09T06:53:00Z</dcterms:created>
  <dcterms:modified xsi:type="dcterms:W3CDTF">2015-02-09T06:54:00Z</dcterms:modified>
</cp:coreProperties>
</file>