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335A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C649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04AA1" w:rsidRDefault="00DD47A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13F" w:rsidRDefault="00CD113F" w:rsidP="00CD113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3F" w:rsidRPr="003A2B49" w:rsidRDefault="00CD113F" w:rsidP="00CD113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</w:t>
      </w:r>
      <w:proofErr w:type="gramStart"/>
      <w:r w:rsidR="004B770B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</w:t>
      </w:r>
      <w:r w:rsidR="0004256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4B770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proofErr w:type="gramEnd"/>
      <w:r w:rsidR="004B770B">
        <w:rPr>
          <w:rFonts w:ascii="Times New Roman" w:hAnsi="Times New Roman" w:cs="Times New Roman"/>
          <w:b/>
          <w:sz w:val="28"/>
          <w:szCs w:val="28"/>
        </w:rPr>
        <w:t xml:space="preserve"> и должностных лиц местного самоуправления </w:t>
      </w:r>
      <w:r w:rsidR="00042568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Бурятия </w:t>
      </w:r>
      <w:r w:rsidR="004B770B">
        <w:rPr>
          <w:rFonts w:ascii="Times New Roman" w:hAnsi="Times New Roman" w:cs="Times New Roman"/>
          <w:b/>
          <w:sz w:val="28"/>
          <w:szCs w:val="28"/>
        </w:rPr>
        <w:t>на 2020 год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70B" w:rsidRDefault="004B770B" w:rsidP="00CD113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3F" w:rsidRDefault="00CD113F" w:rsidP="004B770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D113F" w:rsidRPr="00B013F0" w:rsidRDefault="00CD113F" w:rsidP="004B770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(ИНН 0306010253, ОГРН 1020300583291)</w:t>
      </w:r>
      <w:r w:rsidRPr="003A2B49">
        <w:rPr>
          <w:rFonts w:ascii="Times New Roman" w:hAnsi="Times New Roman" w:cs="Times New Roman"/>
          <w:sz w:val="28"/>
          <w:szCs w:val="28"/>
        </w:rPr>
        <w:t xml:space="preserve"> из </w:t>
      </w:r>
      <w:r w:rsidR="00F55D15" w:rsidRPr="00F55D15">
        <w:rPr>
          <w:rFonts w:ascii="Times New Roman" w:hAnsi="Times New Roman" w:cs="Times New Roman"/>
          <w:sz w:val="28"/>
          <w:szCs w:val="28"/>
        </w:rPr>
        <w:t>План</w:t>
      </w:r>
      <w:r w:rsidR="00F55D15">
        <w:rPr>
          <w:rFonts w:ascii="Times New Roman" w:hAnsi="Times New Roman" w:cs="Times New Roman"/>
          <w:sz w:val="28"/>
          <w:szCs w:val="28"/>
        </w:rPr>
        <w:t>а</w:t>
      </w:r>
      <w:r w:rsidR="00F55D15" w:rsidRPr="00F5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D15" w:rsidRPr="00F55D15">
        <w:rPr>
          <w:rFonts w:ascii="Times New Roman" w:hAnsi="Times New Roman" w:cs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="00F55D15" w:rsidRPr="00F55D15">
        <w:rPr>
          <w:rFonts w:ascii="Times New Roman" w:hAnsi="Times New Roman" w:cs="Times New Roman"/>
          <w:sz w:val="28"/>
          <w:szCs w:val="28"/>
        </w:rPr>
        <w:t xml:space="preserve"> и должностных лиц местного самоуправления Управлением Роскомнадзора по Республике Бурятия в 2020 году</w:t>
      </w:r>
      <w:r w:rsidR="00F55D15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34CBA">
        <w:rPr>
          <w:rFonts w:ascii="Times New Roman" w:hAnsi="Times New Roman" w:cs="Times New Roman"/>
          <w:sz w:val="28"/>
          <w:szCs w:val="28"/>
        </w:rPr>
        <w:t xml:space="preserve"> от 25.09.2020 № 187.</w:t>
      </w:r>
    </w:p>
    <w:p w:rsidR="00CD113F" w:rsidRPr="00154724" w:rsidRDefault="00CD113F" w:rsidP="004B770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13F" w:rsidRPr="00BB0980" w:rsidRDefault="00CD113F" w:rsidP="004B770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Отделу защиты прав субъектов персональных данных и правовой работы н</w:t>
      </w:r>
      <w:r w:rsidRP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аправить сведения о внесённых изменениях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Республики Бурятия </w:t>
      </w:r>
      <w:r w:rsidRP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CD113F" w:rsidRDefault="00CD113F" w:rsidP="004B770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B2F00" w:rsidRDefault="00DB2F00" w:rsidP="004B770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04AA1" w:rsidRDefault="00DD47A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04AA1" w:rsidRDefault="00DD47A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9B5" w:rsidRDefault="004D39B5"/>
    <w:sectPr w:rsidR="004D39B5" w:rsidSect="00042568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25" w:rsidRDefault="008F5125" w:rsidP="00AE17C7">
      <w:pPr>
        <w:spacing w:after="0" w:line="240" w:lineRule="auto"/>
      </w:pPr>
      <w:r>
        <w:separator/>
      </w:r>
    </w:p>
  </w:endnote>
  <w:endnote w:type="continuationSeparator" w:id="0">
    <w:p w:rsidR="008F5125" w:rsidRDefault="008F512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25" w:rsidRDefault="008F5125" w:rsidP="00AE17C7">
      <w:pPr>
        <w:spacing w:after="0" w:line="240" w:lineRule="auto"/>
      </w:pPr>
      <w:r>
        <w:separator/>
      </w:r>
    </w:p>
  </w:footnote>
  <w:footnote w:type="continuationSeparator" w:id="0">
    <w:p w:rsidR="008F5125" w:rsidRDefault="008F512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F335A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F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42568"/>
    <w:rsid w:val="00061167"/>
    <w:rsid w:val="000740F3"/>
    <w:rsid w:val="000C1CE0"/>
    <w:rsid w:val="000E441A"/>
    <w:rsid w:val="000F694E"/>
    <w:rsid w:val="000F6D3F"/>
    <w:rsid w:val="00111725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34CBA"/>
    <w:rsid w:val="0049523F"/>
    <w:rsid w:val="004B770B"/>
    <w:rsid w:val="004D39B5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456C9"/>
    <w:rsid w:val="00747F3C"/>
    <w:rsid w:val="007772FE"/>
    <w:rsid w:val="00791F4B"/>
    <w:rsid w:val="007A6005"/>
    <w:rsid w:val="007B54EC"/>
    <w:rsid w:val="007B7922"/>
    <w:rsid w:val="007C06C3"/>
    <w:rsid w:val="007D091E"/>
    <w:rsid w:val="007D3D40"/>
    <w:rsid w:val="00826F87"/>
    <w:rsid w:val="008F1B29"/>
    <w:rsid w:val="008F5125"/>
    <w:rsid w:val="00957258"/>
    <w:rsid w:val="009B62A6"/>
    <w:rsid w:val="009B7E10"/>
    <w:rsid w:val="009D7281"/>
    <w:rsid w:val="009E6372"/>
    <w:rsid w:val="00A4580C"/>
    <w:rsid w:val="00A51CE2"/>
    <w:rsid w:val="00A66638"/>
    <w:rsid w:val="00A94D6A"/>
    <w:rsid w:val="00AE17C7"/>
    <w:rsid w:val="00B013F0"/>
    <w:rsid w:val="00B01719"/>
    <w:rsid w:val="00B04AA1"/>
    <w:rsid w:val="00B20271"/>
    <w:rsid w:val="00B21453"/>
    <w:rsid w:val="00BB0980"/>
    <w:rsid w:val="00BC5D3D"/>
    <w:rsid w:val="00C36C63"/>
    <w:rsid w:val="00CC6495"/>
    <w:rsid w:val="00CD113F"/>
    <w:rsid w:val="00CF104B"/>
    <w:rsid w:val="00D01255"/>
    <w:rsid w:val="00D47C8B"/>
    <w:rsid w:val="00D939D7"/>
    <w:rsid w:val="00DB2F00"/>
    <w:rsid w:val="00DD47AB"/>
    <w:rsid w:val="00DF46E3"/>
    <w:rsid w:val="00E40538"/>
    <w:rsid w:val="00E906FF"/>
    <w:rsid w:val="00EB3B62"/>
    <w:rsid w:val="00EE5457"/>
    <w:rsid w:val="00F12041"/>
    <w:rsid w:val="00F3092A"/>
    <w:rsid w:val="00F335AB"/>
    <w:rsid w:val="00F47FCE"/>
    <w:rsid w:val="00F55D1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32660" w:rsidP="0023266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32660" w:rsidP="0023266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32660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F24E3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47A8B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6740"/>
    <w:rsid w:val="00C534D7"/>
    <w:rsid w:val="00C55F0D"/>
    <w:rsid w:val="00C83A6E"/>
    <w:rsid w:val="00C85A18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2C3E"/>
    <w:rsid w:val="00E41B66"/>
    <w:rsid w:val="00E54076"/>
    <w:rsid w:val="00E704BF"/>
    <w:rsid w:val="00E717DF"/>
    <w:rsid w:val="00E93CF1"/>
    <w:rsid w:val="00EB0E90"/>
    <w:rsid w:val="00F72C2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66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3266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3266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2FB05D-E3F6-42BD-A1ED-14A3AA67E64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</cp:revision>
  <cp:lastPrinted>2020-04-28T01:33:00Z</cp:lastPrinted>
  <dcterms:created xsi:type="dcterms:W3CDTF">2020-04-28T01:45:00Z</dcterms:created>
  <dcterms:modified xsi:type="dcterms:W3CDTF">2020-04-28T02:17:00Z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