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23A8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ED3CB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30.10.2020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A4DA9" w:rsidRDefault="00BB37D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Default="0080291F" w:rsidP="0080291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1F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0291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0291F" w:rsidRDefault="0080291F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0291F" w:rsidRPr="00D34986" w:rsidRDefault="0080291F" w:rsidP="008029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4378D"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 w:rsidR="00F4378D">
        <w:rPr>
          <w:rFonts w:ascii="Times New Roman" w:hAnsi="Times New Roman" w:cs="Times New Roman"/>
          <w:sz w:val="28"/>
          <w:szCs w:val="28"/>
        </w:rPr>
        <w:t xml:space="preserve">деятельности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телеканал</w:t>
      </w:r>
      <w:r w:rsidR="00F437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СТС-Байкал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D34986">
        <w:rPr>
          <w:rFonts w:ascii="Times New Roman" w:hAnsi="Times New Roman" w:cs="Times New Roman"/>
          <w:sz w:val="28"/>
          <w:szCs w:val="28"/>
        </w:rPr>
        <w:t>ЭЛ № ТУ 03 - 00421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34986">
        <w:rPr>
          <w:rFonts w:ascii="Times New Roman" w:hAnsi="Times New Roman" w:cs="Times New Roman"/>
          <w:sz w:val="28"/>
          <w:szCs w:val="28"/>
        </w:rPr>
        <w:t>10.11.2017</w:t>
      </w:r>
      <w:r w:rsidR="00F43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года) на срок с 30.09.2020 года по 30.12.2020 года </w:t>
      </w:r>
      <w:r w:rsidRPr="00D3498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F4378D">
        <w:rPr>
          <w:rFonts w:ascii="Times New Roman" w:hAnsi="Times New Roman" w:cs="Times New Roman"/>
          <w:sz w:val="28"/>
          <w:szCs w:val="28"/>
        </w:rPr>
        <w:t>(</w:t>
      </w:r>
      <w:r w:rsidR="00F4378D" w:rsidRPr="0080291F">
        <w:rPr>
          <w:rFonts w:ascii="Times New Roman" w:hAnsi="Times New Roman" w:cs="Times New Roman"/>
          <w:sz w:val="28"/>
          <w:szCs w:val="28"/>
        </w:rPr>
        <w:t>ID</w:t>
      </w:r>
      <w:r w:rsidR="00F4378D">
        <w:rPr>
          <w:rFonts w:ascii="Times New Roman" w:hAnsi="Times New Roman" w:cs="Times New Roman"/>
          <w:sz w:val="28"/>
          <w:szCs w:val="28"/>
        </w:rPr>
        <w:t xml:space="preserve"> </w:t>
      </w:r>
      <w:r w:rsidR="00F4378D" w:rsidRPr="0080291F">
        <w:rPr>
          <w:rFonts w:ascii="Times New Roman" w:hAnsi="Times New Roman" w:cs="Times New Roman"/>
          <w:sz w:val="28"/>
          <w:szCs w:val="28"/>
        </w:rPr>
        <w:t>2470617</w:t>
      </w:r>
      <w:r w:rsidR="00F4378D">
        <w:rPr>
          <w:rFonts w:ascii="Times New Roman" w:hAnsi="Times New Roman" w:cs="Times New Roman"/>
          <w:sz w:val="28"/>
          <w:szCs w:val="28"/>
        </w:rPr>
        <w:t xml:space="preserve">)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80291F">
        <w:rPr>
          <w:rFonts w:ascii="Times New Roman" w:hAnsi="Times New Roman" w:cs="Times New Roman"/>
          <w:sz w:val="28"/>
          <w:szCs w:val="28"/>
        </w:rPr>
        <w:t xml:space="preserve">лицензиата </w:t>
      </w:r>
      <w:r w:rsidR="0080291F" w:rsidRPr="00D34986">
        <w:rPr>
          <w:rFonts w:ascii="Times New Roman" w:hAnsi="Times New Roman" w:cs="Times New Roman"/>
          <w:sz w:val="28"/>
          <w:szCs w:val="28"/>
        </w:rPr>
        <w:t>Акционерное общество "Общественное Телевидение, Радио Бурятии"</w:t>
      </w:r>
      <w:r w:rsidR="0080291F">
        <w:rPr>
          <w:rFonts w:ascii="Times New Roman" w:hAnsi="Times New Roman" w:cs="Times New Roman"/>
          <w:sz w:val="28"/>
          <w:szCs w:val="28"/>
        </w:rPr>
        <w:t xml:space="preserve"> (</w:t>
      </w:r>
      <w:r w:rsidR="0080291F" w:rsidRPr="00D34986">
        <w:rPr>
          <w:rFonts w:ascii="Times New Roman" w:hAnsi="Times New Roman" w:cs="Times New Roman"/>
          <w:sz w:val="28"/>
          <w:szCs w:val="28"/>
        </w:rPr>
        <w:t>АО "ОТРБ"</w:t>
      </w:r>
      <w:r w:rsidR="0080291F">
        <w:rPr>
          <w:rFonts w:ascii="Times New Roman" w:hAnsi="Times New Roman" w:cs="Times New Roman"/>
          <w:sz w:val="28"/>
          <w:szCs w:val="28"/>
        </w:rPr>
        <w:t>)</w:t>
      </w:r>
      <w:r w:rsidR="00F4378D">
        <w:rPr>
          <w:rFonts w:ascii="Times New Roman" w:hAnsi="Times New Roman" w:cs="Times New Roman"/>
          <w:sz w:val="28"/>
          <w:szCs w:val="28"/>
        </w:rPr>
        <w:t>, осуществляющего вещание телеканала «</w:t>
      </w:r>
      <w:proofErr w:type="spellStart"/>
      <w:r w:rsidR="00F4378D">
        <w:rPr>
          <w:rFonts w:ascii="Times New Roman" w:hAnsi="Times New Roman" w:cs="Times New Roman"/>
          <w:sz w:val="28"/>
          <w:szCs w:val="28"/>
        </w:rPr>
        <w:t>СТС-Байкал</w:t>
      </w:r>
      <w:proofErr w:type="spellEnd"/>
      <w:r w:rsidR="00F4378D">
        <w:rPr>
          <w:rFonts w:ascii="Times New Roman" w:hAnsi="Times New Roman" w:cs="Times New Roman"/>
          <w:sz w:val="28"/>
          <w:szCs w:val="28"/>
        </w:rPr>
        <w:t>»</w:t>
      </w:r>
      <w:r w:rsidR="00AC6362">
        <w:rPr>
          <w:rFonts w:ascii="Times New Roman" w:hAnsi="Times New Roman" w:cs="Times New Roman"/>
          <w:sz w:val="28"/>
          <w:szCs w:val="28"/>
        </w:rPr>
        <w:t>,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</w:t>
      </w:r>
      <w:r w:rsidR="0080291F" w:rsidRPr="0080291F">
        <w:rPr>
          <w:rFonts w:ascii="Times New Roman" w:hAnsi="Times New Roman" w:cs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</w:t>
      </w:r>
    </w:p>
    <w:p w:rsidR="0080291F" w:rsidRDefault="0080291F" w:rsidP="0080291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91F" w:rsidRPr="00B21453" w:rsidRDefault="0080291F" w:rsidP="0080291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A4DA9" w:rsidRDefault="00F4378D" w:rsidP="00F4378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</w:t>
            </w:r>
            <w:proofErr w:type="spellEnd"/>
            <w:r w:rsidR="00BB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B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уководителя</w:t>
            </w:r>
            <w:proofErr w:type="spellEnd"/>
          </w:p>
        </w:tc>
        <w:tc>
          <w:tcPr>
            <w:tcW w:w="5140" w:type="dxa"/>
          </w:tcPr>
          <w:p w:rsidR="009A4DA9" w:rsidRDefault="00BB37D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А.С. Маркаков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69" w:rsidRDefault="00623E69"/>
    <w:sectPr w:rsidR="00623E69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69" w:rsidRDefault="00623E69" w:rsidP="00AE17C7">
      <w:pPr>
        <w:spacing w:after="0" w:line="240" w:lineRule="auto"/>
      </w:pPr>
      <w:r>
        <w:separator/>
      </w:r>
    </w:p>
  </w:endnote>
  <w:endnote w:type="continuationSeparator" w:id="0">
    <w:p w:rsidR="00623E69" w:rsidRDefault="00623E6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80291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69" w:rsidRDefault="00623E69" w:rsidP="00AE17C7">
      <w:pPr>
        <w:spacing w:after="0" w:line="240" w:lineRule="auto"/>
      </w:pPr>
      <w:r>
        <w:separator/>
      </w:r>
    </w:p>
  </w:footnote>
  <w:footnote w:type="continuationSeparator" w:id="0">
    <w:p w:rsidR="00623E69" w:rsidRDefault="00623E6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723A8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6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43EB4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3E69"/>
    <w:rsid w:val="00630D88"/>
    <w:rsid w:val="0069470E"/>
    <w:rsid w:val="006B7ED6"/>
    <w:rsid w:val="006D00EE"/>
    <w:rsid w:val="00722EFD"/>
    <w:rsid w:val="00723A86"/>
    <w:rsid w:val="00742129"/>
    <w:rsid w:val="00755E88"/>
    <w:rsid w:val="007772FE"/>
    <w:rsid w:val="00791F4B"/>
    <w:rsid w:val="007B54EC"/>
    <w:rsid w:val="007B7922"/>
    <w:rsid w:val="007C06C3"/>
    <w:rsid w:val="007D091E"/>
    <w:rsid w:val="007D3D40"/>
    <w:rsid w:val="0080291F"/>
    <w:rsid w:val="00826F87"/>
    <w:rsid w:val="00896077"/>
    <w:rsid w:val="008F08ED"/>
    <w:rsid w:val="008F1B29"/>
    <w:rsid w:val="00957258"/>
    <w:rsid w:val="009A4DA9"/>
    <w:rsid w:val="009B62A6"/>
    <w:rsid w:val="009D7281"/>
    <w:rsid w:val="009E6372"/>
    <w:rsid w:val="00A201B8"/>
    <w:rsid w:val="00A51CE2"/>
    <w:rsid w:val="00A94D6A"/>
    <w:rsid w:val="00AB47C0"/>
    <w:rsid w:val="00AC6362"/>
    <w:rsid w:val="00AE17C7"/>
    <w:rsid w:val="00B013F0"/>
    <w:rsid w:val="00B01719"/>
    <w:rsid w:val="00B126D5"/>
    <w:rsid w:val="00B21453"/>
    <w:rsid w:val="00BB0980"/>
    <w:rsid w:val="00BB37D6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D3CB0"/>
    <w:rsid w:val="00EE5457"/>
    <w:rsid w:val="00F3092A"/>
    <w:rsid w:val="00F4378D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063AC" w:rsidP="005063A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063AC" w:rsidP="005063A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95230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63AC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2C80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66183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0A0B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3A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063A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063A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4172BE-DC9B-4232-87C5-DD0D479B557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2020-10-30T03:48:00Z</dcterms:created>
  <dcterms:modified xsi:type="dcterms:W3CDTF">2020-10-30T06:57:00Z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