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A07A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3D025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07A2B" w:rsidRDefault="003D025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A5DFF" w:rsidRPr="003A2B49" w:rsidRDefault="00AA5DFF" w:rsidP="00AA5DF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A5DFF" w:rsidRPr="00C75503" w:rsidRDefault="00AA5DFF" w:rsidP="00AA5DFF"/>
    <w:p w:rsidR="00AA5DFF" w:rsidRDefault="00AA5DFF" w:rsidP="00AA5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5DFF" w:rsidRDefault="00AA5DFF" w:rsidP="00AA5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AA5DFF">
        <w:rPr>
          <w:rFonts w:ascii="Times New Roman" w:hAnsi="Times New Roman" w:cs="Times New Roman"/>
          <w:sz w:val="28"/>
          <w:szCs w:val="28"/>
        </w:rPr>
        <w:t>Информационное агентство "</w:t>
      </w:r>
      <w:proofErr w:type="spellStart"/>
      <w:r w:rsidRPr="00AA5DFF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AA5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DFF">
        <w:rPr>
          <w:rFonts w:ascii="Times New Roman" w:hAnsi="Times New Roman" w:cs="Times New Roman"/>
          <w:sz w:val="28"/>
          <w:szCs w:val="28"/>
        </w:rPr>
        <w:t>унэн</w:t>
      </w:r>
      <w:proofErr w:type="spellEnd"/>
      <w:r w:rsidRPr="00AA5DF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Pr="00AA5DFF">
        <w:rPr>
          <w:rFonts w:ascii="Times New Roman" w:hAnsi="Times New Roman" w:cs="Times New Roman"/>
          <w:sz w:val="28"/>
          <w:szCs w:val="28"/>
        </w:rPr>
        <w:t>ФС 77 - 64332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A5DFF">
        <w:rPr>
          <w:rFonts w:ascii="Times New Roman" w:hAnsi="Times New Roman" w:cs="Times New Roman"/>
          <w:sz w:val="28"/>
          <w:szCs w:val="28"/>
        </w:rPr>
        <w:t>31.12.2015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5DFF" w:rsidRDefault="00AA5DFF" w:rsidP="00AA5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AA5DFF">
        <w:rPr>
          <w:rFonts w:ascii="Times New Roman" w:hAnsi="Times New Roman" w:cs="Times New Roman"/>
          <w:sz w:val="28"/>
          <w:szCs w:val="28"/>
        </w:rPr>
        <w:t>2472349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AA5DFF" w:rsidRDefault="00AA5DFF" w:rsidP="00AA5DF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AA5DFF" w:rsidRDefault="00AA5DFF" w:rsidP="00AA5DFF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07A2B" w:rsidRDefault="003D025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D07A2B" w:rsidRDefault="003D025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885" w:rsidRDefault="00D85885"/>
    <w:sectPr w:rsidR="00D85885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85" w:rsidRDefault="00D85885" w:rsidP="00AE17C7">
      <w:pPr>
        <w:spacing w:after="0" w:line="240" w:lineRule="auto"/>
      </w:pPr>
      <w:r>
        <w:separator/>
      </w:r>
    </w:p>
  </w:endnote>
  <w:endnote w:type="continuationSeparator" w:id="0">
    <w:p w:rsidR="00D85885" w:rsidRDefault="00D8588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AA5DF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85" w:rsidRDefault="00D85885" w:rsidP="00AE17C7">
      <w:pPr>
        <w:spacing w:after="0" w:line="240" w:lineRule="auto"/>
      </w:pPr>
      <w:r>
        <w:separator/>
      </w:r>
    </w:p>
  </w:footnote>
  <w:footnote w:type="continuationSeparator" w:id="0">
    <w:p w:rsidR="00D85885" w:rsidRDefault="00D8588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A07A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E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0253"/>
    <w:rsid w:val="0040183A"/>
    <w:rsid w:val="00402939"/>
    <w:rsid w:val="0049523F"/>
    <w:rsid w:val="004A07AC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A5DFF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07A2B"/>
    <w:rsid w:val="00D47C8B"/>
    <w:rsid w:val="00D85885"/>
    <w:rsid w:val="00D939D7"/>
    <w:rsid w:val="00DF46E3"/>
    <w:rsid w:val="00E40538"/>
    <w:rsid w:val="00E906FF"/>
    <w:rsid w:val="00EB3B62"/>
    <w:rsid w:val="00EE5457"/>
    <w:rsid w:val="00F3092A"/>
    <w:rsid w:val="00F47FCE"/>
    <w:rsid w:val="00F54E2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B614D" w:rsidP="00EB614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B614D" w:rsidP="00EB614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2BAF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87056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B614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614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B61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B614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F073E2-3D71-4EDD-AA73-67D9849649E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