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2071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6528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41631" w:rsidRDefault="0046528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129CF" w:rsidRDefault="000129CF" w:rsidP="00012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9CF" w:rsidRDefault="000129CF" w:rsidP="00012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вещателя </w:t>
      </w:r>
      <w:r w:rsidRPr="00AF01EF">
        <w:rPr>
          <w:rFonts w:ascii="Times New Roman" w:hAnsi="Times New Roman" w:cs="Times New Roman"/>
          <w:sz w:val="28"/>
          <w:szCs w:val="28"/>
        </w:rPr>
        <w:t xml:space="preserve">ООО "Регион </w:t>
      </w:r>
      <w:proofErr w:type="spellStart"/>
      <w:r w:rsidRPr="00AF01E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F01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лицензия серия РВ № </w:t>
      </w:r>
      <w:r w:rsidRPr="000129CF">
        <w:rPr>
          <w:rFonts w:ascii="Times New Roman" w:hAnsi="Times New Roman" w:cs="Times New Roman"/>
          <w:sz w:val="28"/>
          <w:szCs w:val="28"/>
        </w:rPr>
        <w:t>20749</w:t>
      </w:r>
      <w:r>
        <w:rPr>
          <w:rFonts w:ascii="Times New Roman" w:hAnsi="Times New Roman" w:cs="Times New Roman"/>
          <w:sz w:val="28"/>
          <w:szCs w:val="28"/>
        </w:rPr>
        <w:t xml:space="preserve"> от 14.02.2012)</w:t>
      </w:r>
    </w:p>
    <w:p w:rsidR="000129CF" w:rsidRDefault="000129CF" w:rsidP="00012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0129CF">
        <w:rPr>
          <w:rFonts w:ascii="Times New Roman" w:hAnsi="Times New Roman" w:cs="Times New Roman"/>
          <w:sz w:val="28"/>
          <w:szCs w:val="28"/>
        </w:rPr>
        <w:t>2470612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0129CF" w:rsidRDefault="000129CF" w:rsidP="00012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0129CF" w:rsidRDefault="000129CF" w:rsidP="000129C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129CF" w:rsidRDefault="000129CF" w:rsidP="000129C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41631" w:rsidRDefault="0046528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D41631" w:rsidRDefault="0046528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297" w:rsidRDefault="00A00297"/>
    <w:sectPr w:rsidR="00A00297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97" w:rsidRDefault="00A00297" w:rsidP="00AE17C7">
      <w:pPr>
        <w:spacing w:after="0" w:line="240" w:lineRule="auto"/>
      </w:pPr>
      <w:r>
        <w:separator/>
      </w:r>
    </w:p>
  </w:endnote>
  <w:endnote w:type="continuationSeparator" w:id="0">
    <w:p w:rsidR="00A00297" w:rsidRDefault="00A002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0129C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97" w:rsidRDefault="00A00297" w:rsidP="00AE17C7">
      <w:pPr>
        <w:spacing w:after="0" w:line="240" w:lineRule="auto"/>
      </w:pPr>
      <w:r>
        <w:separator/>
      </w:r>
    </w:p>
  </w:footnote>
  <w:footnote w:type="continuationSeparator" w:id="0">
    <w:p w:rsidR="00A00297" w:rsidRDefault="00A002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2071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6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129C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0716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528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0297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1631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528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00A22" w:rsidP="00000A2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00A22" w:rsidP="00000A2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00A2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0987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37FB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A2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00A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00A2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EC9310-5B0B-434B-BB52-66653CF4B39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