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016" w:type="dxa"/>
        <w:tblInd w:w="108" w:type="dxa"/>
        <w:tblLook w:val="04A0"/>
      </w:tblPr>
      <w:tblGrid>
        <w:gridCol w:w="960"/>
        <w:gridCol w:w="3393"/>
        <w:gridCol w:w="2078"/>
        <w:gridCol w:w="580"/>
        <w:gridCol w:w="2077"/>
        <w:gridCol w:w="340"/>
        <w:gridCol w:w="1540"/>
        <w:gridCol w:w="1400"/>
        <w:gridCol w:w="3435"/>
        <w:gridCol w:w="1180"/>
        <w:gridCol w:w="1260"/>
        <w:gridCol w:w="960"/>
        <w:gridCol w:w="1776"/>
        <w:gridCol w:w="854"/>
        <w:gridCol w:w="222"/>
        <w:gridCol w:w="222"/>
        <w:gridCol w:w="222"/>
        <w:gridCol w:w="6517"/>
      </w:tblGrid>
      <w:tr w:rsidR="00B45D4A" w:rsidRPr="0045726B" w:rsidTr="00B45D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726B">
              <w:rPr>
                <w:rFonts w:ascii="Times New Roman" w:hAnsi="Times New Roman" w:cs="Times New Roman"/>
                <w:color w:val="000000"/>
                <w:lang w:eastAsia="ru-RU"/>
              </w:rPr>
              <w:t>УТВЕРЖДЕН</w:t>
            </w:r>
          </w:p>
        </w:tc>
      </w:tr>
      <w:tr w:rsidR="00B45D4A" w:rsidRPr="0045726B" w:rsidTr="00B45D4A">
        <w:trPr>
          <w:trHeight w:val="255"/>
        </w:trPr>
        <w:tc>
          <w:tcPr>
            <w:tcW w:w="20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45D4A" w:rsidRDefault="00B45D4A" w:rsidP="00B45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Республике Бурятия</w:t>
            </w:r>
          </w:p>
          <w:p w:rsidR="00B45D4A" w:rsidRDefault="00B45D4A" w:rsidP="00B45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5D4A" w:rsidRPr="0045726B" w:rsidRDefault="00B45D4A" w:rsidP="00B45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457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Л.Б.-Ж.Дамдинова</w:t>
            </w:r>
            <w:proofErr w:type="spellEnd"/>
          </w:p>
        </w:tc>
      </w:tr>
      <w:tr w:rsidR="00B45D4A" w:rsidRPr="0045726B" w:rsidTr="00B45D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2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инициалы и подпись руководителя)</w:t>
            </w:r>
          </w:p>
        </w:tc>
      </w:tr>
      <w:tr w:rsidR="00B45D4A" w:rsidRPr="0045726B" w:rsidTr="00B45D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726B">
              <w:rPr>
                <w:rFonts w:ascii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45D4A" w:rsidRPr="0045726B" w:rsidRDefault="00B45D4A" w:rsidP="006C0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6C0D65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.10.2014</w:t>
            </w:r>
          </w:p>
        </w:tc>
      </w:tr>
      <w:tr w:rsidR="00B45D4A" w:rsidRPr="0045726B" w:rsidTr="00B45D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D4A" w:rsidRPr="0045726B" w:rsidTr="00B45D4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72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72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 А Н</w:t>
            </w:r>
          </w:p>
        </w:tc>
      </w:tr>
      <w:tr w:rsidR="00B45D4A" w:rsidRPr="0045726B" w:rsidTr="00B45D4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2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4572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572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2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Pr="00B45D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B45D4A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A" w:rsidRPr="0045726B" w:rsidRDefault="00B45D4A" w:rsidP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5D4A" w:rsidRPr="00B45D4A" w:rsidRDefault="00B45D4A" w:rsidP="00B45D4A">
      <w:pPr>
        <w:spacing w:after="0"/>
        <w:jc w:val="center"/>
        <w:rPr>
          <w:i/>
          <w:iCs/>
          <w:sz w:val="28"/>
          <w:szCs w:val="28"/>
        </w:rPr>
      </w:pPr>
      <w:r w:rsidRPr="00B45D4A">
        <w:rPr>
          <w:i/>
          <w:iCs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B45D4A" w:rsidRDefault="00B45D4A" w:rsidP="00B45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45D4A" w:rsidRDefault="00B45D4A" w:rsidP="00B45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08" w:tblpY="342"/>
        <w:tblW w:w="27750" w:type="dxa"/>
        <w:tblLayout w:type="fixed"/>
        <w:tblLook w:val="04A0"/>
      </w:tblPr>
      <w:tblGrid>
        <w:gridCol w:w="2123"/>
        <w:gridCol w:w="1284"/>
        <w:gridCol w:w="1379"/>
        <w:gridCol w:w="1418"/>
        <w:gridCol w:w="1701"/>
        <w:gridCol w:w="1275"/>
        <w:gridCol w:w="1276"/>
        <w:gridCol w:w="1559"/>
        <w:gridCol w:w="1701"/>
        <w:gridCol w:w="1418"/>
        <w:gridCol w:w="1276"/>
        <w:gridCol w:w="1701"/>
        <w:gridCol w:w="1417"/>
        <w:gridCol w:w="1276"/>
        <w:gridCol w:w="992"/>
        <w:gridCol w:w="1418"/>
        <w:gridCol w:w="1417"/>
        <w:gridCol w:w="1559"/>
        <w:gridCol w:w="1560"/>
      </w:tblGrid>
      <w:tr w:rsidR="00B45D4A" w:rsidRPr="00E964AF" w:rsidTr="006B044A">
        <w:trPr>
          <w:trHeight w:val="41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Основания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64A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5D4A" w:rsidRPr="00E964AF" w:rsidTr="006B044A">
        <w:trPr>
          <w:trHeight w:val="339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места нахождения ЮЛ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места жительства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Фактического осуществления деятельности ЮЛ, 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места нахождения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Рабочих часов (для МСП и МКП)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964AF">
              <w:rPr>
                <w:rFonts w:ascii="Arial CYR" w:hAnsi="Arial CYR" w:cs="Arial CYR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45D4A" w:rsidRPr="00E964AF" w:rsidTr="006B044A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45D4A" w:rsidRPr="00E964AF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964A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ФГУП "Главный центр специальной связи" (филиал Управление специальной связи по Республике Бурятия)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670000,Республика Бурятия,</w:t>
            </w:r>
            <w:proofErr w:type="gramStart"/>
            <w:r w:rsidRPr="00B56347">
              <w:rPr>
                <w:sz w:val="16"/>
                <w:szCs w:val="16"/>
              </w:rPr>
              <w:t xml:space="preserve"> ,</w:t>
            </w:r>
            <w:proofErr w:type="gramEnd"/>
            <w:r w:rsidRPr="00B56347">
              <w:rPr>
                <w:sz w:val="16"/>
                <w:szCs w:val="16"/>
              </w:rPr>
              <w:t xml:space="preserve">Город Улан-Удэ, ,Улица Советская,32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670000,Республика Бурятия,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Город Улан-Удэ, ,Улица Советская,32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1027700041830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7717043113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области связи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15.04.2002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31.01.2006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12.01.2015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Енисейское управление Федеральной службы по надзору в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сфере связи, информационных технологий и массовых коммуникаций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Закрытое акционерное общество "Сибирь-Тур"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670000,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Некрасова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д.20, 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670000,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Некрасова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, д.20, 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1030302673323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0323117750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06.06.2003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02.02.2015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C0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"СИБИРЬ - МЕДИА"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670013, Республика Бурятия,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Ключевская, дом 70 а, офис </w:t>
            </w:r>
            <w:r w:rsidRPr="00E949EE">
              <w:rPr>
                <w:sz w:val="16"/>
                <w:szCs w:val="16"/>
                <w:lang w:val="en-US"/>
              </w:rPr>
              <w:t>V</w:t>
            </w:r>
            <w:r w:rsidRPr="00B56347">
              <w:rPr>
                <w:sz w:val="16"/>
                <w:szCs w:val="16"/>
              </w:rPr>
              <w:t xml:space="preserve">:9 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670013, Республика Бурятия,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Ключевская, дом 70 а, офис </w:t>
            </w: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V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:9 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1110327000376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0323354920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20.01.2011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02.02.2015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документарная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"Дом-Сервис"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670023, Бурятия Республика,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lastRenderedPageBreak/>
              <w:t>Кабанская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д.55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lastRenderedPageBreak/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670023, Бурятия Республика,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Кабанская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д.55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1060326046087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0326037207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проверка соблюдения обязательных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20.07.2006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04.02.2015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6C0D65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Республиканская служба по охране,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Государственное автономное образовательное учреждение среднего профессионального образования «Республиканский базовый медицинский колледж имени Э.Р.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Раднаева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670031,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Терешковой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д.13, 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670031,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Терешковой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, д.13, 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1080326005100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0323340300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28.04.2008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02.03.2015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5C269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269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Открытое акционерное общество "Общественное Телевидение, Радио Бурятии"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г. Москва, </w:t>
            </w:r>
            <w:proofErr w:type="spellStart"/>
            <w:r w:rsidRPr="00B56347">
              <w:rPr>
                <w:sz w:val="16"/>
                <w:szCs w:val="16"/>
              </w:rPr>
              <w:t>пр-кт</w:t>
            </w:r>
            <w:proofErr w:type="spellEnd"/>
            <w:r w:rsidRPr="00B56347">
              <w:rPr>
                <w:sz w:val="16"/>
                <w:szCs w:val="16"/>
              </w:rPr>
              <w:t xml:space="preserve"> </w:t>
            </w:r>
            <w:proofErr w:type="gramStart"/>
            <w:r w:rsidRPr="00B56347">
              <w:rPr>
                <w:sz w:val="16"/>
                <w:szCs w:val="16"/>
              </w:rPr>
              <w:t>Ленинградский</w:t>
            </w:r>
            <w:proofErr w:type="gramEnd"/>
            <w:r w:rsidRPr="00B56347">
              <w:rPr>
                <w:sz w:val="16"/>
                <w:szCs w:val="16"/>
              </w:rPr>
              <w:t xml:space="preserve">, д. 31, стр. 3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Ленинградский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д. 31, стр. 3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1020300988014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0323082762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18.03.1997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30.03.2009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02.03.2015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документарная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"Станция"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Республика Бурятия,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Революции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 1905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года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16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Республика Бурятия,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Революции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1905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года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16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1020300907021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0323093595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проверка соблюдения лицензионных условий и обязательных требований в области связи, в области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использования радиочастотного спектра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02.12.2002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11.10.2012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18.03.2015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C0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Бурятский филиал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макрорегионального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филиала "Сибирь" ОАО междугородной и международной электрической связи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670000,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.,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Ленина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42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670000,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Ленина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42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1027700198767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7707049388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23.09.1993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31.10.2007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01.04.2015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269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Межрегиональное управление № 107 Федерального медико-биологического агентства России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ФСИ России</w:t>
            </w:r>
          </w:p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"Средняя общеобразовательная школа №47"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670042,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Калашникова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д.12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670042,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Калашникова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д.12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1020300902137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0323084209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30.10.2002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06.04.2015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Мегалинк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671247, Республика Бурятия, </w:t>
            </w:r>
            <w:proofErr w:type="spellStart"/>
            <w:r w:rsidRPr="00B56347">
              <w:rPr>
                <w:sz w:val="16"/>
                <w:szCs w:val="16"/>
              </w:rPr>
              <w:t>Кабанский</w:t>
            </w:r>
            <w:proofErr w:type="spellEnd"/>
            <w:r w:rsidRPr="00B56347">
              <w:rPr>
                <w:sz w:val="16"/>
                <w:szCs w:val="16"/>
              </w:rPr>
              <w:t xml:space="preserve"> район, </w:t>
            </w:r>
            <w:proofErr w:type="spellStart"/>
            <w:r w:rsidRPr="00B56347">
              <w:rPr>
                <w:sz w:val="16"/>
                <w:szCs w:val="16"/>
              </w:rPr>
              <w:t>Селенгинск</w:t>
            </w:r>
            <w:proofErr w:type="spellEnd"/>
            <w:r w:rsidRPr="00B56347">
              <w:rPr>
                <w:sz w:val="16"/>
                <w:szCs w:val="16"/>
              </w:rPr>
              <w:t xml:space="preserve">, </w:t>
            </w:r>
            <w:proofErr w:type="spellStart"/>
            <w:r w:rsidRPr="00B56347">
              <w:rPr>
                <w:sz w:val="16"/>
                <w:szCs w:val="16"/>
              </w:rPr>
              <w:t>мкр</w:t>
            </w:r>
            <w:proofErr w:type="spellEnd"/>
            <w:r w:rsidRPr="00B56347">
              <w:rPr>
                <w:sz w:val="16"/>
                <w:szCs w:val="16"/>
              </w:rPr>
              <w:t xml:space="preserve">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Березовый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7,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кв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. 41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671247, Республика Бурятия,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Кабанский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Селенгинск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Березовый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, д. 7,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кв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. 41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1100327009970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0309990628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области связи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30.08.2010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08.04.2015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Пассим-Сервис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671560, Республика Бурятия, </w:t>
            </w:r>
            <w:proofErr w:type="spellStart"/>
            <w:r w:rsidRPr="00B56347">
              <w:rPr>
                <w:sz w:val="16"/>
                <w:szCs w:val="16"/>
              </w:rPr>
              <w:t>Муйский</w:t>
            </w:r>
            <w:proofErr w:type="spellEnd"/>
            <w:r w:rsidRPr="00B56347">
              <w:rPr>
                <w:sz w:val="16"/>
                <w:szCs w:val="16"/>
              </w:rPr>
              <w:t xml:space="preserve"> р-н, п. </w:t>
            </w:r>
            <w:proofErr w:type="spellStart"/>
            <w:r w:rsidRPr="00B56347">
              <w:rPr>
                <w:sz w:val="16"/>
                <w:szCs w:val="16"/>
              </w:rPr>
              <w:t>Таксимо</w:t>
            </w:r>
            <w:proofErr w:type="spellEnd"/>
            <w:r w:rsidRPr="00B56347">
              <w:rPr>
                <w:sz w:val="16"/>
                <w:szCs w:val="16"/>
              </w:rPr>
              <w:t xml:space="preserve">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Латвийская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4а-1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671560, Республика Бурятия,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Муйский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р-н, п.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Таксимо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Латвийская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4а-1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1020300739689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0313004405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проверка соблюдения лицензионных условий в области связи, обязательных требований в сфере обработки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19.12.2002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06.08.2010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02.06.2015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5C269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Северобайкальсктелеком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671700, Республика Бурятия, </w:t>
            </w:r>
            <w:proofErr w:type="spellStart"/>
            <w:r w:rsidRPr="00B56347">
              <w:rPr>
                <w:sz w:val="16"/>
                <w:szCs w:val="16"/>
              </w:rPr>
              <w:t>г</w:t>
            </w:r>
            <w:proofErr w:type="gramStart"/>
            <w:r w:rsidRPr="00B56347">
              <w:rPr>
                <w:sz w:val="16"/>
                <w:szCs w:val="16"/>
              </w:rPr>
              <w:t>.С</w:t>
            </w:r>
            <w:proofErr w:type="gramEnd"/>
            <w:r w:rsidRPr="00B56347">
              <w:rPr>
                <w:sz w:val="16"/>
                <w:szCs w:val="16"/>
              </w:rPr>
              <w:t>еверобайкальск</w:t>
            </w:r>
            <w:proofErr w:type="spellEnd"/>
            <w:r w:rsidRPr="00B56347">
              <w:rPr>
                <w:sz w:val="16"/>
                <w:szCs w:val="16"/>
              </w:rPr>
              <w:t xml:space="preserve">, пр.Ленинградский, д.6 А, кв.47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671700, Республика Бурятия,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еверобайкальск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пр.Ленинградский, д.6 А, кв.47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1040301950391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0317004967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11.02.2004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11.08.2010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04.06.2015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"Городские маршруты"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670045, Республика Бурятия,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</w:t>
            </w:r>
            <w:proofErr w:type="spellStart"/>
            <w:r w:rsidRPr="00B56347">
              <w:rPr>
                <w:sz w:val="16"/>
                <w:szCs w:val="16"/>
              </w:rPr>
              <w:t>пр-кт</w:t>
            </w:r>
            <w:proofErr w:type="spellEnd"/>
            <w:r w:rsidRPr="00B56347">
              <w:rPr>
                <w:sz w:val="16"/>
                <w:szCs w:val="16"/>
              </w:rPr>
              <w:t xml:space="preserve"> Автомобилистов, 3 а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670045, Республика Бурятия,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Автомобилистов, 3 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1020300982052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0323107142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28.11.2002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03.08.2015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6C0D65" w:rsidRDefault="006C0D65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1C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45D4A" w:rsidRPr="00E01CC3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1B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Межрегиональное управление государственного автодорожного надзора по Республике Бурятия и Иркутской области Федеральной службы по надзору в сфере транспорта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Республиканский негосударственный пенсионный фонд "Социальная защита"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670017, Бурятия Республика,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Ленина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д.13 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670017, Бурятия Республика,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Ленина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, д.13 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1020300966620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0323079897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20.02.1995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23.03.2011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24.08.2015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Филиал ОАО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Воентелеком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 в г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лан-Удэ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670047,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.,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Сахьяновой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1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670047,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Сахьяновой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1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1097746350151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7718766718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области связи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15.06.2009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01.09.2015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"Байкал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Медиа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Республика Бурятия,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Революции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 1905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года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16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Республика Бурятия,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Революции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1905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года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16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1040302971422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0326020980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07.07.2004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02.09.2015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документарная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Тивиком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670000,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.,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Борсоева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13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670000,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Борсоева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13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1020300986640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0323065340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09.02.2001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30.10.2008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02.09.2015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документарная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E01CC3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1C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Отдел надзорной деятельности по </w:t>
            </w:r>
            <w:proofErr w:type="gramStart"/>
            <w:r w:rsidRPr="00E01C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01C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Улан-Удэ Управления надзорной деятельности Главного управления МЧС России  по Республике Бурятия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Государственное бюджетное учреждение "Многофункциональный центр Республики Бурятия по предоставлению государственных и муниципальных услуг"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670013,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>, г. Улан-Удэ, ул. Ключевская, д.76, , к</w:t>
            </w:r>
            <w:proofErr w:type="gramStart"/>
            <w:r w:rsidRPr="00B56347">
              <w:rPr>
                <w:sz w:val="16"/>
                <w:szCs w:val="16"/>
              </w:rPr>
              <w:t>.а</w:t>
            </w:r>
            <w:proofErr w:type="gramEnd"/>
            <w:r w:rsidRPr="00B56347">
              <w:rPr>
                <w:sz w:val="16"/>
                <w:szCs w:val="16"/>
              </w:rPr>
              <w:t xml:space="preserve">, кв.-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670013,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г. Улан-Удэ, ул. Ключевская, д.76, , к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кв.-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1080326008729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0326478258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29.07.2008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07.09.2015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Отдел надзорной деятельности по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Улан-Удэ Управления надзорной деятельности Главного управления МЧС России  по Республике Бурятия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Эгрегор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670034, Республика Бурятия,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Маяковского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</w:t>
            </w:r>
            <w:r w:rsidRPr="00E949EE">
              <w:rPr>
                <w:sz w:val="16"/>
                <w:szCs w:val="16"/>
                <w:lang w:val="en-US"/>
              </w:rPr>
              <w:lastRenderedPageBreak/>
              <w:t xml:space="preserve">5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lastRenderedPageBreak/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670034, Республика Бурятия,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Маяковского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5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1020300984879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0323054518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проверка соблюдения лицензионных условий в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 связи,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08.06.1999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09.09.2015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Филиал ОАО "ВСК" в г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ЛАН-УДЭ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670000,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.,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Некрасова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28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670000,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Некрасова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28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1027700186062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7710026574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11.02.1992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01.10.2015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"Телекомпания "Мир-Бурятия"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670000,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.,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Борсоева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105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670000,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Борсоева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105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1110327011200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0326500827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22.09.2011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05.10.2015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документарная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"Наш Дом"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670034, Республика Бурятия, </w:t>
            </w:r>
            <w:proofErr w:type="gramStart"/>
            <w:r w:rsidRPr="00B56347">
              <w:rPr>
                <w:sz w:val="16"/>
                <w:szCs w:val="16"/>
              </w:rPr>
              <w:t>г</w:t>
            </w:r>
            <w:proofErr w:type="gramEnd"/>
            <w:r w:rsidRPr="00B56347">
              <w:rPr>
                <w:sz w:val="16"/>
                <w:szCs w:val="16"/>
              </w:rPr>
              <w:t xml:space="preserve">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Хоца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Намсараева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7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670034, Республика Бурятия, 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Хоца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Намсараева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7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1050303009063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0326027174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18.07.2005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16.06.2010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14.10.2015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Автономное образовательное учреждение среднего профессионального образования Республики Бурятия "Республиканский многоуровневый колледж"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670002, г</w:t>
            </w:r>
            <w:proofErr w:type="gramStart"/>
            <w:r w:rsidRPr="00B56347">
              <w:rPr>
                <w:sz w:val="16"/>
                <w:szCs w:val="16"/>
              </w:rPr>
              <w:t>.У</w:t>
            </w:r>
            <w:proofErr w:type="gramEnd"/>
            <w:r w:rsidRPr="00B56347">
              <w:rPr>
                <w:sz w:val="16"/>
                <w:szCs w:val="16"/>
              </w:rPr>
              <w:t xml:space="preserve">лан-Удэ, ул.Гвардейская, д.1 "а"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670002, г</w:t>
            </w:r>
            <w:proofErr w:type="gram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лан-Удэ, ул.Гвардейская, д.1 "а"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1080327002414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0326481973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29.12.2008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02.11.2015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E01CC3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01C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Управление Федеральной службы по ветеринарному и фитосанитарному надзору по Иркутской области и Республике Бурятия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Федеральное бюджетное учреждение "Государственный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региональный центр стандартизации, метрологии и испытаний в Республике Бурятия"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670013,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Кленовая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д.72 "б", 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670013, 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Кленовая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, д.72 </w:t>
            </w: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"б", 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1020300904271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0323007941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проверка соблюдения обязательных требований в </w:t>
            </w: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сфере обработки персональных данных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18.11.2002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02.11.2015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3B631D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5D4A" w:rsidRPr="00893167" w:rsidTr="006B04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3" w:type="dxa"/>
            <w:shd w:val="clear" w:color="000000" w:fill="auto"/>
            <w:vAlign w:val="center"/>
            <w:hideMark/>
          </w:tcPr>
          <w:p w:rsidR="00B45D4A" w:rsidRPr="00B5634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"Сеть 03"</w:t>
            </w:r>
          </w:p>
        </w:tc>
        <w:tc>
          <w:tcPr>
            <w:tcW w:w="1284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Республика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Бурятия</w:t>
            </w:r>
            <w:proofErr w:type="spellEnd"/>
          </w:p>
        </w:tc>
        <w:tc>
          <w:tcPr>
            <w:tcW w:w="1379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347">
              <w:rPr>
                <w:sz w:val="16"/>
                <w:szCs w:val="16"/>
              </w:rPr>
              <w:t xml:space="preserve"> Бурятия </w:t>
            </w:r>
            <w:proofErr w:type="spellStart"/>
            <w:r w:rsidRPr="00B56347">
              <w:rPr>
                <w:sz w:val="16"/>
                <w:szCs w:val="16"/>
              </w:rPr>
              <w:t>Респ</w:t>
            </w:r>
            <w:proofErr w:type="spellEnd"/>
            <w:r w:rsidRPr="00B56347">
              <w:rPr>
                <w:sz w:val="16"/>
                <w:szCs w:val="16"/>
              </w:rPr>
              <w:t xml:space="preserve">., г. Улан-Удэ, ул. </w:t>
            </w:r>
            <w:proofErr w:type="spellStart"/>
            <w:r w:rsidRPr="00E949EE">
              <w:rPr>
                <w:sz w:val="16"/>
                <w:szCs w:val="16"/>
                <w:lang w:val="en-US"/>
              </w:rPr>
              <w:t>Маяковского</w:t>
            </w:r>
            <w:proofErr w:type="spellEnd"/>
            <w:r w:rsidRPr="00E949EE">
              <w:rPr>
                <w:sz w:val="16"/>
                <w:szCs w:val="16"/>
                <w:lang w:val="en-US"/>
              </w:rPr>
              <w:t xml:space="preserve">, д. 5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E949EE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49EE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Бурятия </w:t>
            </w:r>
            <w:proofErr w:type="spellStart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., г. Улан-Удэ, ул. </w:t>
            </w: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Маяковского</w:t>
            </w:r>
            <w:proofErr w:type="spellEnd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, д. 5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1100327006031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0326491562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634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проверка соблюдения лицензионных условий в области связи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14.05.2010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18.11.2015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B45D4A" w:rsidRPr="006C0D65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C0D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16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выездная</w:t>
            </w:r>
            <w:proofErr w:type="spell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B45D4A" w:rsidRPr="0047023A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B45D4A" w:rsidRPr="00893167" w:rsidRDefault="00B45D4A" w:rsidP="006B04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5D4A" w:rsidRDefault="00B45D4A" w:rsidP="00B45D4A"/>
    <w:p w:rsidR="00B45D4A" w:rsidRPr="00B45D4A" w:rsidRDefault="00B45D4A" w:rsidP="00B45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D4A">
        <w:rPr>
          <w:rFonts w:ascii="Times New Roman" w:hAnsi="Times New Roman" w:cs="Times New Roman"/>
          <w:sz w:val="24"/>
          <w:szCs w:val="24"/>
        </w:rPr>
        <w:t xml:space="preserve">Помощник руководителя                                                                          </w:t>
      </w:r>
      <w:proofErr w:type="spellStart"/>
      <w:r w:rsidRPr="00B45D4A">
        <w:rPr>
          <w:rFonts w:ascii="Times New Roman" w:hAnsi="Times New Roman" w:cs="Times New Roman"/>
          <w:sz w:val="24"/>
          <w:szCs w:val="24"/>
        </w:rPr>
        <w:t>А.А.Томитова</w:t>
      </w:r>
      <w:proofErr w:type="spellEnd"/>
    </w:p>
    <w:p w:rsidR="00830959" w:rsidRDefault="00830959"/>
    <w:sectPr w:rsidR="00830959" w:rsidSect="00EA3D43">
      <w:pgSz w:w="29484" w:h="11907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4A"/>
    <w:rsid w:val="006C0D65"/>
    <w:rsid w:val="00830959"/>
    <w:rsid w:val="009A0961"/>
    <w:rsid w:val="00B45D4A"/>
    <w:rsid w:val="00E0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4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11020</Characters>
  <Application>Microsoft Office Word</Application>
  <DocSecurity>0</DocSecurity>
  <Lines>91</Lines>
  <Paragraphs>25</Paragraphs>
  <ScaleCrop>false</ScaleCrop>
  <Company>RSN_RB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Tomitova</dc:creator>
  <cp:keywords/>
  <dc:description/>
  <cp:lastModifiedBy>Tomitova</cp:lastModifiedBy>
  <cp:revision>2</cp:revision>
  <cp:lastPrinted>2014-10-28T07:20:00Z</cp:lastPrinted>
  <dcterms:created xsi:type="dcterms:W3CDTF">2015-01-21T03:10:00Z</dcterms:created>
  <dcterms:modified xsi:type="dcterms:W3CDTF">2015-01-21T03:10:00Z</dcterms:modified>
</cp:coreProperties>
</file>