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BD" w:rsidRDefault="00523163" w:rsidP="0036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379.35pt;margin-top:-18.6pt;width:2in;height:24pt;z-index:251660288" filled="f" stroked="f">
            <v:textbox style="mso-next-textbox:#_x0000_s1026" inset="1pt,1pt,1pt,1pt">
              <w:txbxContent>
                <w:p w:rsidR="000560BD" w:rsidRPr="00CE2A68" w:rsidRDefault="000560BD" w:rsidP="000560BD">
                  <w:pPr>
                    <w:shd w:val="clear" w:color="auto" w:fill="CCCCCC"/>
                    <w:ind w:left="142"/>
                    <w:jc w:val="center"/>
                    <w:rPr>
                      <w:b/>
                      <w:i/>
                      <w:position w:val="-8"/>
                      <w:sz w:val="28"/>
                    </w:rPr>
                  </w:pPr>
                  <w:r>
                    <w:rPr>
                      <w:b/>
                      <w:i/>
                      <w:position w:val="-8"/>
                      <w:sz w:val="28"/>
                    </w:rPr>
                    <w:t>Примерная форма</w:t>
                  </w:r>
                </w:p>
              </w:txbxContent>
            </v:textbox>
          </v:rect>
        </w:pict>
      </w:r>
    </w:p>
    <w:p w:rsidR="00C4312F" w:rsidRDefault="004B2210" w:rsidP="0036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</w:p>
    <w:p w:rsidR="004B2210" w:rsidRDefault="00EF0CC0" w:rsidP="0036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2210">
        <w:rPr>
          <w:rFonts w:ascii="Times New Roman" w:hAnsi="Times New Roman" w:cs="Times New Roman"/>
          <w:sz w:val="28"/>
          <w:szCs w:val="28"/>
        </w:rPr>
        <w:t xml:space="preserve"> передаче учредительских прав на средство массовой информации</w:t>
      </w:r>
    </w:p>
    <w:p w:rsidR="000560BD" w:rsidRDefault="000560BD" w:rsidP="0036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3966"/>
        <w:gridCol w:w="3688"/>
      </w:tblGrid>
      <w:tr w:rsidR="000560BD" w:rsidRPr="008E2107" w:rsidTr="000560B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836" w:type="dxa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/>
              <w:jc w:val="center"/>
              <w:rPr>
                <w:i/>
                <w:color w:val="999999"/>
                <w:sz w:val="28"/>
                <w:szCs w:val="28"/>
              </w:rPr>
            </w:pPr>
          </w:p>
        </w:tc>
        <w:tc>
          <w:tcPr>
            <w:tcW w:w="3966" w:type="dxa"/>
          </w:tcPr>
          <w:p w:rsidR="000560BD" w:rsidRPr="008E2107" w:rsidRDefault="000560BD" w:rsidP="000560BD">
            <w:pPr>
              <w:spacing w:after="0"/>
              <w:ind w:firstLine="781"/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/>
              <w:jc w:val="center"/>
              <w:rPr>
                <w:i/>
                <w:sz w:val="28"/>
                <w:szCs w:val="28"/>
              </w:rPr>
            </w:pPr>
          </w:p>
        </w:tc>
      </w:tr>
      <w:tr w:rsid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836" w:type="dxa"/>
            <w:tcBorders>
              <w:top w:val="single" w:sz="4" w:space="0" w:color="auto"/>
              <w:bottom w:val="nil"/>
            </w:tcBorders>
          </w:tcPr>
          <w:p w:rsidR="000560BD" w:rsidRPr="007414A5" w:rsidRDefault="000560BD" w:rsidP="000560BD">
            <w:pPr>
              <w:spacing w:after="0"/>
              <w:jc w:val="center"/>
              <w:rPr>
                <w:color w:val="999999"/>
              </w:rPr>
            </w:pPr>
            <w:r>
              <w:rPr>
                <w:color w:val="999999"/>
              </w:rPr>
              <w:t>(</w:t>
            </w:r>
            <w:r w:rsidRPr="007414A5">
              <w:rPr>
                <w:color w:val="999999"/>
              </w:rPr>
              <w:t>место совершения</w:t>
            </w:r>
            <w:r>
              <w:rPr>
                <w:color w:val="999999"/>
              </w:rPr>
              <w:t>)</w:t>
            </w:r>
          </w:p>
        </w:tc>
        <w:tc>
          <w:tcPr>
            <w:tcW w:w="3966" w:type="dxa"/>
          </w:tcPr>
          <w:p w:rsidR="000560BD" w:rsidRDefault="000560BD" w:rsidP="000560BD">
            <w:pPr>
              <w:spacing w:after="0"/>
              <w:ind w:firstLine="781"/>
              <w:jc w:val="center"/>
              <w:rPr>
                <w:sz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bottom w:val="nil"/>
            </w:tcBorders>
          </w:tcPr>
          <w:p w:rsidR="000560BD" w:rsidRPr="007414A5" w:rsidRDefault="000560BD" w:rsidP="000560BD">
            <w:pPr>
              <w:spacing w:after="0"/>
              <w:jc w:val="center"/>
            </w:pPr>
            <w:r>
              <w:rPr>
                <w:color w:val="999999"/>
              </w:rPr>
              <w:t>(</w:t>
            </w:r>
            <w:r w:rsidRPr="007414A5">
              <w:rPr>
                <w:color w:val="999999"/>
              </w:rPr>
              <w:t>дата совершения</w:t>
            </w:r>
            <w:r>
              <w:rPr>
                <w:color w:val="999999"/>
              </w:rPr>
              <w:t>)</w:t>
            </w:r>
          </w:p>
        </w:tc>
      </w:tr>
    </w:tbl>
    <w:p w:rsidR="004B2210" w:rsidRPr="000560BD" w:rsidRDefault="004B2210" w:rsidP="00360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134"/>
        <w:gridCol w:w="284"/>
        <w:gridCol w:w="6520"/>
      </w:tblGrid>
      <w:tr w:rsidR="000560BD" w:rsidRPr="008E2107" w:rsidTr="000560BD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0560BD" w:rsidRPr="008E2107" w:rsidRDefault="000560BD" w:rsidP="00975D6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0560BD" w:rsidRPr="000560BD" w:rsidRDefault="000560BD" w:rsidP="000560BD">
            <w:pPr>
              <w:spacing w:after="0"/>
              <w:jc w:val="center"/>
              <w:rPr>
                <w:color w:val="999999"/>
              </w:rPr>
            </w:pPr>
            <w:r>
              <w:rPr>
                <w:color w:val="999999"/>
              </w:rPr>
              <w:t>(</w:t>
            </w:r>
            <w:r w:rsidRPr="000560BD">
              <w:rPr>
                <w:color w:val="999999"/>
              </w:rPr>
              <w:t>наименование действующего учредителя СМИ</w:t>
            </w:r>
            <w:r>
              <w:rPr>
                <w:color w:val="999999"/>
              </w:rPr>
              <w:t>)</w:t>
            </w:r>
          </w:p>
        </w:tc>
      </w:tr>
      <w:tr w:rsid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</w:tcPr>
          <w:p w:rsidR="000560BD" w:rsidRDefault="000560BD" w:rsidP="000560BD">
            <w:pPr>
              <w:spacing w:after="0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учредитель средства массовой информации –</w:t>
            </w:r>
          </w:p>
        </w:tc>
      </w:tr>
      <w:tr w:rsidR="000560BD" w:rsidRPr="008E2107" w:rsidTr="0063110A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60BD" w:rsidRP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  <w:tcBorders>
              <w:top w:val="single" w:sz="4" w:space="0" w:color="auto"/>
              <w:bottom w:val="nil"/>
            </w:tcBorders>
          </w:tcPr>
          <w:p w:rsidR="000560BD" w:rsidRPr="000560BD" w:rsidRDefault="000560BD" w:rsidP="000560BD">
            <w:pPr>
              <w:spacing w:after="0"/>
              <w:jc w:val="center"/>
              <w:rPr>
                <w:color w:val="999999"/>
              </w:rPr>
            </w:pPr>
            <w:r w:rsidRPr="000560BD">
              <w:rPr>
                <w:color w:val="999999"/>
              </w:rPr>
              <w:t>(форма распространения и название СМИ)</w:t>
            </w:r>
          </w:p>
        </w:tc>
      </w:tr>
      <w:tr w:rsid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</w:tcPr>
          <w:p w:rsidR="000560BD" w:rsidRPr="000560BD" w:rsidRDefault="000560BD" w:rsidP="00056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зарегистрированного:</w:t>
            </w:r>
            <w:r w:rsidRPr="0005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60BD" w:rsidRPr="008E2107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60BD" w:rsidRP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0560BD" w:rsidRPr="000560BD" w:rsidRDefault="000560BD" w:rsidP="000560BD">
            <w:pPr>
              <w:spacing w:after="0"/>
              <w:jc w:val="center"/>
              <w:rPr>
                <w:color w:val="999999"/>
              </w:rPr>
            </w:pPr>
            <w:r w:rsidRPr="000560BD">
              <w:rPr>
                <w:color w:val="999999"/>
              </w:rPr>
              <w:t>(название регистрирующего органа, номер и дата свидетельства о регистрации СМИ)</w:t>
            </w:r>
          </w:p>
        </w:tc>
      </w:tr>
      <w:tr w:rsidR="000560BD" w:rsidRP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</w:tcPr>
          <w:p w:rsidR="000560BD" w:rsidRPr="000560BD" w:rsidRDefault="000560BD" w:rsidP="000560BD">
            <w:pPr>
              <w:spacing w:after="0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именуемый в дальнейшем «</w:t>
            </w: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в лице исполнительного органа</w:t>
            </w:r>
          </w:p>
        </w:tc>
      </w:tr>
      <w:tr w:rsidR="000560BD" w:rsidRPr="008E2107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/>
              <w:jc w:val="center"/>
              <w:rPr>
                <w:i/>
                <w:color w:val="999999"/>
              </w:rPr>
            </w:pPr>
          </w:p>
        </w:tc>
      </w:tr>
      <w:tr w:rsidR="000560BD" w:rsidRP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0560BD" w:rsidRPr="000560BD" w:rsidRDefault="000560BD" w:rsidP="000560BD">
            <w:pPr>
              <w:spacing w:after="0"/>
              <w:jc w:val="center"/>
              <w:rPr>
                <w:color w:val="999999"/>
              </w:rPr>
            </w:pPr>
            <w:r w:rsidRPr="000560BD">
              <w:rPr>
                <w:color w:val="999999"/>
              </w:rPr>
              <w:t>(должность</w:t>
            </w:r>
            <w:r>
              <w:rPr>
                <w:color w:val="999999"/>
              </w:rPr>
              <w:t>,</w:t>
            </w:r>
            <w:r w:rsidRPr="000560BD">
              <w:rPr>
                <w:color w:val="999999"/>
              </w:rPr>
              <w:t xml:space="preserve"> Ф.И.О.)</w:t>
            </w:r>
          </w:p>
        </w:tc>
      </w:tr>
      <w:tr w:rsidR="0063110A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970" w:type="dxa"/>
            <w:gridSpan w:val="3"/>
            <w:vMerge w:val="restart"/>
          </w:tcPr>
          <w:p w:rsidR="0063110A" w:rsidRPr="000560BD" w:rsidRDefault="0063110A" w:rsidP="000560BD">
            <w:pPr>
              <w:spacing w:after="0" w:line="240" w:lineRule="auto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3110A" w:rsidRPr="008E2107" w:rsidRDefault="0063110A" w:rsidP="000560BD">
            <w:pPr>
              <w:spacing w:after="0" w:line="240" w:lineRule="auto"/>
              <w:rPr>
                <w:i/>
                <w:color w:val="999999"/>
              </w:rPr>
            </w:pPr>
          </w:p>
        </w:tc>
      </w:tr>
      <w:tr w:rsidR="0063110A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970" w:type="dxa"/>
            <w:gridSpan w:val="3"/>
            <w:vMerge/>
          </w:tcPr>
          <w:p w:rsidR="0063110A" w:rsidRDefault="0063110A" w:rsidP="00056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3110A" w:rsidRDefault="0063110A" w:rsidP="00631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BD">
              <w:rPr>
                <w:color w:val="999999"/>
              </w:rPr>
              <w:t>(указать основание: устав, доверенность т.д.)</w:t>
            </w:r>
          </w:p>
        </w:tc>
      </w:tr>
      <w:tr w:rsidR="0063110A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552" w:type="dxa"/>
            <w:vMerge w:val="restart"/>
          </w:tcPr>
          <w:p w:rsidR="0063110A" w:rsidRPr="000560BD" w:rsidRDefault="0063110A" w:rsidP="000560BD">
            <w:pPr>
              <w:spacing w:after="0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одной стороны, и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63110A" w:rsidRPr="008E2107" w:rsidRDefault="0063110A" w:rsidP="000560BD">
            <w:pPr>
              <w:spacing w:after="0"/>
              <w:rPr>
                <w:i/>
                <w:color w:val="999999"/>
              </w:rPr>
            </w:pPr>
          </w:p>
        </w:tc>
      </w:tr>
      <w:tr w:rsidR="0063110A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552" w:type="dxa"/>
            <w:vMerge/>
          </w:tcPr>
          <w:p w:rsidR="0063110A" w:rsidRPr="000560BD" w:rsidRDefault="0063110A" w:rsidP="000560BD">
            <w:pPr>
              <w:spacing w:after="0"/>
              <w:jc w:val="center"/>
              <w:rPr>
                <w:color w:val="999999"/>
              </w:rPr>
            </w:pPr>
          </w:p>
        </w:tc>
        <w:tc>
          <w:tcPr>
            <w:tcW w:w="7938" w:type="dxa"/>
            <w:gridSpan w:val="3"/>
          </w:tcPr>
          <w:p w:rsidR="0063110A" w:rsidRPr="0063110A" w:rsidRDefault="0063110A" w:rsidP="000560BD">
            <w:pPr>
              <w:spacing w:after="0"/>
              <w:jc w:val="center"/>
              <w:rPr>
                <w:color w:val="999999"/>
                <w:sz w:val="20"/>
                <w:szCs w:val="20"/>
              </w:rPr>
            </w:pPr>
            <w:r w:rsidRPr="0063110A">
              <w:rPr>
                <w:color w:val="999999"/>
                <w:sz w:val="20"/>
                <w:szCs w:val="20"/>
              </w:rPr>
              <w:t>(наименование лица, принимающего на себя права и обязанности учредителя СМИ)</w:t>
            </w:r>
          </w:p>
        </w:tc>
      </w:tr>
      <w:tr w:rsidR="000560BD" w:rsidRP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</w:tcPr>
          <w:p w:rsidR="000560BD" w:rsidRPr="000560BD" w:rsidRDefault="0063110A" w:rsidP="000560BD">
            <w:pPr>
              <w:spacing w:after="0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именуемый в дальнейшем «</w:t>
            </w: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Правопреемник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0560BD">
              <w:rPr>
                <w:rFonts w:ascii="Times New Roman" w:hAnsi="Times New Roman" w:cs="Times New Roman"/>
                <w:sz w:val="28"/>
                <w:szCs w:val="28"/>
              </w:rPr>
              <w:t>в лице исполнительного органа</w:t>
            </w:r>
          </w:p>
        </w:tc>
      </w:tr>
      <w:tr w:rsidR="000560BD" w:rsidRP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/>
              <w:jc w:val="center"/>
              <w:rPr>
                <w:i/>
                <w:color w:val="999999"/>
              </w:rPr>
            </w:pPr>
          </w:p>
        </w:tc>
      </w:tr>
      <w:tr w:rsidR="000560BD" w:rsidRP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0560BD" w:rsidRPr="000560BD" w:rsidRDefault="000560BD" w:rsidP="000560BD">
            <w:pPr>
              <w:spacing w:after="0"/>
              <w:jc w:val="center"/>
              <w:rPr>
                <w:color w:val="999999"/>
              </w:rPr>
            </w:pPr>
            <w:r w:rsidRPr="000560BD">
              <w:rPr>
                <w:color w:val="999999"/>
              </w:rPr>
              <w:t>(должность</w:t>
            </w:r>
            <w:r>
              <w:rPr>
                <w:color w:val="999999"/>
              </w:rPr>
              <w:t>,</w:t>
            </w:r>
            <w:r w:rsidRPr="000560BD">
              <w:rPr>
                <w:color w:val="999999"/>
              </w:rPr>
              <w:t xml:space="preserve"> Ф.И.О.)</w:t>
            </w:r>
          </w:p>
        </w:tc>
      </w:tr>
      <w:tr w:rsidR="0063110A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70" w:type="dxa"/>
            <w:gridSpan w:val="3"/>
            <w:vMerge w:val="restart"/>
          </w:tcPr>
          <w:p w:rsidR="0063110A" w:rsidRPr="000560BD" w:rsidRDefault="0063110A" w:rsidP="000560BD">
            <w:pPr>
              <w:spacing w:after="0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3110A" w:rsidRPr="008E2107" w:rsidRDefault="0063110A" w:rsidP="000560BD">
            <w:pPr>
              <w:spacing w:after="0"/>
              <w:rPr>
                <w:i/>
                <w:color w:val="999999"/>
              </w:rPr>
            </w:pPr>
          </w:p>
        </w:tc>
      </w:tr>
      <w:tr w:rsidR="0063110A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70" w:type="dxa"/>
            <w:gridSpan w:val="3"/>
            <w:vMerge/>
          </w:tcPr>
          <w:p w:rsidR="0063110A" w:rsidRPr="000560BD" w:rsidRDefault="0063110A" w:rsidP="000560BD">
            <w:pPr>
              <w:spacing w:after="0"/>
              <w:jc w:val="center"/>
              <w:rPr>
                <w:color w:val="999999"/>
              </w:rPr>
            </w:pPr>
          </w:p>
        </w:tc>
        <w:tc>
          <w:tcPr>
            <w:tcW w:w="6520" w:type="dxa"/>
          </w:tcPr>
          <w:p w:rsidR="0063110A" w:rsidRPr="000560BD" w:rsidRDefault="0063110A" w:rsidP="000560BD">
            <w:pPr>
              <w:spacing w:after="0"/>
              <w:jc w:val="center"/>
              <w:rPr>
                <w:color w:val="999999"/>
              </w:rPr>
            </w:pPr>
            <w:r w:rsidRPr="000560BD">
              <w:rPr>
                <w:color w:val="999999"/>
              </w:rPr>
              <w:t>(указать основание: устав, доверенность т.д.)</w:t>
            </w:r>
          </w:p>
        </w:tc>
      </w:tr>
      <w:tr w:rsidR="000560BD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</w:tcPr>
          <w:p w:rsidR="000560BD" w:rsidRPr="000560BD" w:rsidRDefault="000560BD" w:rsidP="000560BD">
            <w:pPr>
              <w:spacing w:after="0"/>
              <w:jc w:val="center"/>
              <w:rPr>
                <w:color w:val="999999"/>
              </w:rPr>
            </w:pPr>
          </w:p>
        </w:tc>
      </w:tr>
      <w:tr w:rsidR="000560BD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</w:tcPr>
          <w:p w:rsidR="000560BD" w:rsidRPr="000560BD" w:rsidRDefault="0063110A" w:rsidP="0063110A">
            <w:pPr>
              <w:spacing w:after="0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другой стороны, с согласия редакции СМИ, в лице </w:t>
            </w:r>
          </w:p>
        </w:tc>
      </w:tr>
      <w:tr w:rsidR="000560BD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/>
              <w:jc w:val="center"/>
              <w:rPr>
                <w:i/>
                <w:color w:val="999999"/>
              </w:rPr>
            </w:pPr>
          </w:p>
        </w:tc>
      </w:tr>
      <w:tr w:rsidR="000560BD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0560BD" w:rsidRPr="000560BD" w:rsidRDefault="0063110A" w:rsidP="0063110A">
            <w:pPr>
              <w:spacing w:after="0"/>
              <w:jc w:val="center"/>
              <w:rPr>
                <w:color w:val="999999"/>
              </w:rPr>
            </w:pPr>
            <w:r w:rsidRPr="0063110A">
              <w:rPr>
                <w:color w:val="999999"/>
              </w:rPr>
              <w:t>(должность, ФИО)</w:t>
            </w:r>
          </w:p>
        </w:tc>
      </w:tr>
      <w:tr w:rsidR="0063110A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3686" w:type="dxa"/>
            <w:gridSpan w:val="2"/>
          </w:tcPr>
          <w:p w:rsidR="0063110A" w:rsidRPr="0063110A" w:rsidRDefault="0063110A" w:rsidP="00631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63110A" w:rsidRPr="0063110A" w:rsidRDefault="0063110A" w:rsidP="00631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Устава редакции СМИ </w:t>
            </w:r>
          </w:p>
        </w:tc>
      </w:tr>
      <w:tr w:rsidR="000560BD" w:rsidRP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</w:tcPr>
          <w:p w:rsidR="000560BD" w:rsidRPr="000560BD" w:rsidRDefault="0063110A" w:rsidP="0063110A">
            <w:pPr>
              <w:spacing w:after="0" w:line="240" w:lineRule="auto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заключили настоящий договор о нижеследующем:</w:t>
            </w:r>
          </w:p>
        </w:tc>
      </w:tr>
    </w:tbl>
    <w:p w:rsidR="00526B80" w:rsidRDefault="00526B80" w:rsidP="003606B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63110A" w:rsidRDefault="0063110A" w:rsidP="003606B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63110A" w:rsidRPr="000560BD" w:rsidTr="00975D6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</w:tcPr>
          <w:p w:rsidR="0063110A" w:rsidRPr="000560BD" w:rsidRDefault="0063110A" w:rsidP="0063110A">
            <w:pPr>
              <w:spacing w:after="0"/>
              <w:jc w:val="both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0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со статьей 18 Закона Российской Федерации от 27.12.1991 № 2124-1  «О средствах массовой информации» (далее – Закон о СМИ) </w:t>
            </w: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Учредитель </w:t>
            </w:r>
          </w:p>
        </w:tc>
      </w:tr>
      <w:tr w:rsidR="0063110A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</w:tcPr>
          <w:p w:rsidR="0063110A" w:rsidRPr="000560BD" w:rsidRDefault="0063110A" w:rsidP="0063110A">
            <w:pPr>
              <w:spacing w:after="0"/>
              <w:jc w:val="both"/>
              <w:rPr>
                <w:color w:val="999999"/>
              </w:rPr>
            </w:pP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полном объеме передает свои права и обязанности учредителя</w:t>
            </w:r>
          </w:p>
        </w:tc>
      </w:tr>
      <w:tr w:rsidR="0063110A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tcBorders>
              <w:bottom w:val="single" w:sz="4" w:space="0" w:color="auto"/>
            </w:tcBorders>
          </w:tcPr>
          <w:p w:rsidR="0063110A" w:rsidRPr="008E2107" w:rsidRDefault="0063110A" w:rsidP="00975D6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tcBorders>
              <w:top w:val="single" w:sz="4" w:space="0" w:color="auto"/>
            </w:tcBorders>
          </w:tcPr>
          <w:p w:rsidR="0063110A" w:rsidRDefault="0063110A" w:rsidP="00975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BD">
              <w:rPr>
                <w:color w:val="999999"/>
              </w:rPr>
              <w:t>(форма распространения и название СМИ)</w:t>
            </w:r>
          </w:p>
        </w:tc>
      </w:tr>
      <w:tr w:rsidR="0063110A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</w:tcPr>
          <w:p w:rsidR="0063110A" w:rsidRDefault="0063110A" w:rsidP="00631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Правопреемнику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Правопреемник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принимает эти права и обязанности на себя. </w:t>
            </w:r>
          </w:p>
        </w:tc>
      </w:tr>
    </w:tbl>
    <w:p w:rsidR="0063110A" w:rsidRDefault="0063110A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63110A" w:rsidRPr="000560BD" w:rsidTr="00975D6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</w:tcPr>
          <w:p w:rsidR="0063110A" w:rsidRDefault="0063110A" w:rsidP="00631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0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связи со сменой учредителя в Устав редакции СМИ должны быть внесены соответствующие изменения. Право на название у средства массовой информации сохраняется.</w:t>
            </w:r>
          </w:p>
        </w:tc>
      </w:tr>
      <w:tr w:rsidR="0063110A" w:rsidRPr="000560BD" w:rsidTr="00975D6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</w:tcPr>
          <w:p w:rsidR="0063110A" w:rsidRDefault="0063110A" w:rsidP="00631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190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заключением настоящего договора и в соответствии с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статьей 11 Закона о СМИ средство массовой информации подлежит перерегистрации. Обязанности по проведению такой перерегистрации возлагаются на </w:t>
            </w: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Правопреемника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63110A" w:rsidRDefault="0063110A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63110A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</w:tcPr>
          <w:p w:rsidR="0063110A" w:rsidRDefault="0063110A" w:rsidP="00631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Правопреемник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права, обязанности и статус учредителя СМИ с момента перерегистрации средства массовой информации.</w:t>
            </w:r>
          </w:p>
        </w:tc>
      </w:tr>
    </w:tbl>
    <w:p w:rsidR="00526B80" w:rsidRDefault="00526B80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63110A" w:rsidRPr="000560BD" w:rsidTr="00975D6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</w:tcPr>
          <w:p w:rsidR="0063110A" w:rsidRDefault="0063110A" w:rsidP="00631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90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всем ином, не предусмотренном настоящим договором, стороны руководствуются действующим законодательством. </w:t>
            </w:r>
          </w:p>
        </w:tc>
      </w:tr>
    </w:tbl>
    <w:p w:rsidR="00427D79" w:rsidRDefault="00427D79" w:rsidP="003606B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63110A" w:rsidRPr="000560BD" w:rsidTr="00975D6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</w:tcPr>
          <w:p w:rsidR="0063110A" w:rsidRDefault="0063110A" w:rsidP="00975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Настоящий договор составлен и подписан в 3 экземплярах – по одному экземпляру для каждого лица, заключившего договор, один экземпляр – для представления в регистрирующий орган.</w:t>
            </w:r>
          </w:p>
        </w:tc>
      </w:tr>
    </w:tbl>
    <w:p w:rsidR="0063110A" w:rsidRDefault="0063110A" w:rsidP="003606B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63110A" w:rsidRPr="000560BD" w:rsidTr="00975D6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tcBorders>
              <w:bottom w:val="nil"/>
            </w:tcBorders>
          </w:tcPr>
          <w:p w:rsidR="0063110A" w:rsidRDefault="0063110A" w:rsidP="00631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0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 сторон:</w:t>
            </w:r>
          </w:p>
        </w:tc>
      </w:tr>
    </w:tbl>
    <w:p w:rsidR="00427D79" w:rsidRDefault="00427D79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101"/>
        <w:gridCol w:w="3827"/>
        <w:gridCol w:w="425"/>
        <w:gridCol w:w="992"/>
        <w:gridCol w:w="4111"/>
      </w:tblGrid>
      <w:tr w:rsidR="0063110A" w:rsidRPr="0063110A" w:rsidTr="0063110A">
        <w:trPr>
          <w:trHeight w:val="284"/>
        </w:trPr>
        <w:tc>
          <w:tcPr>
            <w:tcW w:w="4928" w:type="dxa"/>
            <w:gridSpan w:val="2"/>
          </w:tcPr>
          <w:p w:rsidR="0063110A" w:rsidRPr="0063110A" w:rsidRDefault="0063110A" w:rsidP="0063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 СМИ</w:t>
            </w:r>
          </w:p>
        </w:tc>
        <w:tc>
          <w:tcPr>
            <w:tcW w:w="425" w:type="dxa"/>
          </w:tcPr>
          <w:p w:rsidR="0063110A" w:rsidRPr="0063110A" w:rsidRDefault="0063110A" w:rsidP="0063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3110A" w:rsidRPr="0063110A" w:rsidRDefault="0063110A" w:rsidP="0063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Правопреемник</w:t>
            </w:r>
          </w:p>
        </w:tc>
      </w:tr>
      <w:tr w:rsidR="0063110A" w:rsidTr="0063110A">
        <w:trPr>
          <w:trHeight w:val="91"/>
        </w:trPr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RPr="0063110A" w:rsidTr="0063110A">
        <w:trPr>
          <w:trHeight w:val="300"/>
        </w:trPr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63110A" w:rsidRPr="0063110A" w:rsidRDefault="0063110A" w:rsidP="00631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10A">
              <w:rPr>
                <w:color w:val="999999"/>
                <w:sz w:val="20"/>
                <w:szCs w:val="20"/>
              </w:rPr>
              <w:t>(наименование)</w:t>
            </w:r>
          </w:p>
        </w:tc>
        <w:tc>
          <w:tcPr>
            <w:tcW w:w="425" w:type="dxa"/>
          </w:tcPr>
          <w:p w:rsidR="0063110A" w:rsidRPr="0063110A" w:rsidRDefault="0063110A" w:rsidP="0063110A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63110A" w:rsidRPr="0063110A" w:rsidRDefault="0063110A" w:rsidP="0063110A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3110A">
              <w:rPr>
                <w:color w:val="999999"/>
                <w:spacing w:val="-4"/>
                <w:sz w:val="20"/>
                <w:szCs w:val="20"/>
              </w:rPr>
              <w:t>(наименование)</w:t>
            </w:r>
          </w:p>
        </w:tc>
      </w:tr>
      <w:tr w:rsidR="0063110A" w:rsidTr="0063110A">
        <w:trPr>
          <w:trHeight w:val="20"/>
        </w:trPr>
        <w:tc>
          <w:tcPr>
            <w:tcW w:w="1101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110A" w:rsidRDefault="0063110A" w:rsidP="0063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RPr="0063110A" w:rsidTr="0063110A">
        <w:trPr>
          <w:trHeight w:val="20"/>
        </w:trPr>
        <w:tc>
          <w:tcPr>
            <w:tcW w:w="1101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110A" w:rsidRDefault="0063110A" w:rsidP="0063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RPr="0063110A" w:rsidTr="0063110A">
        <w:trPr>
          <w:trHeight w:val="20"/>
        </w:trPr>
        <w:tc>
          <w:tcPr>
            <w:tcW w:w="1101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RPr="0063110A" w:rsidTr="0063110A">
        <w:trPr>
          <w:trHeight w:val="20"/>
        </w:trPr>
        <w:tc>
          <w:tcPr>
            <w:tcW w:w="1101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RPr="0063110A" w:rsidTr="0063110A">
        <w:trPr>
          <w:trHeight w:val="20"/>
        </w:trPr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Tr="0063110A">
        <w:trPr>
          <w:trHeight w:val="20"/>
        </w:trPr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63110A" w:rsidRDefault="0063110A" w:rsidP="0063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color w:val="999999"/>
              </w:rPr>
              <w:t>(должность, Ф.И.О.)</w:t>
            </w:r>
          </w:p>
        </w:tc>
        <w:tc>
          <w:tcPr>
            <w:tcW w:w="425" w:type="dxa"/>
          </w:tcPr>
          <w:p w:rsidR="0063110A" w:rsidRDefault="0063110A" w:rsidP="0063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3110A" w:rsidRDefault="0063110A" w:rsidP="0063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color w:val="999999"/>
              </w:rPr>
              <w:t>(должность, Ф.И.О.)</w:t>
            </w:r>
          </w:p>
        </w:tc>
      </w:tr>
      <w:tr w:rsidR="0063110A" w:rsidTr="008E2107">
        <w:trPr>
          <w:trHeight w:val="20"/>
        </w:trPr>
        <w:tc>
          <w:tcPr>
            <w:tcW w:w="4928" w:type="dxa"/>
            <w:gridSpan w:val="2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10A" w:rsidTr="008E2107">
        <w:trPr>
          <w:trHeight w:val="20"/>
        </w:trPr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noProof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Tr="008E2107">
        <w:trPr>
          <w:trHeight w:val="20"/>
        </w:trPr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63110A" w:rsidRDefault="00523163" w:rsidP="008E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027" style="position:absolute;left:0;text-align:left;margin-left:159.9pt;margin-top:2.45pt;width:95pt;height:91pt;z-index:251668480;mso-position-horizontal-relative:text;mso-position-vertical-relative:text">
                  <v:textbox style="mso-next-textbox:#_x0000_s1027">
                    <w:txbxContent>
                      <w:p w:rsidR="0063110A" w:rsidRDefault="0063110A">
                        <w:pPr>
                          <w:rPr>
                            <w:rFonts w:cs="Times New Roman"/>
                          </w:rPr>
                        </w:pPr>
                      </w:p>
                      <w:p w:rsidR="0063110A" w:rsidRPr="00705323" w:rsidRDefault="0063110A" w:rsidP="0070532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0532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М.П.</w:t>
                        </w:r>
                      </w:p>
                    </w:txbxContent>
                  </v:textbox>
                </v:oval>
              </w:pict>
            </w:r>
            <w:r w:rsidR="0063110A" w:rsidRPr="0063110A">
              <w:rPr>
                <w:color w:val="999999"/>
              </w:rPr>
              <w:t>(</w:t>
            </w:r>
            <w:r w:rsidR="008E2107">
              <w:rPr>
                <w:color w:val="999999"/>
              </w:rPr>
              <w:t>подпись</w:t>
            </w:r>
            <w:r w:rsidR="0063110A" w:rsidRPr="0063110A">
              <w:rPr>
                <w:color w:val="999999"/>
              </w:rPr>
              <w:t>)</w:t>
            </w:r>
          </w:p>
        </w:tc>
        <w:tc>
          <w:tcPr>
            <w:tcW w:w="425" w:type="dxa"/>
          </w:tcPr>
          <w:p w:rsidR="0063110A" w:rsidRDefault="0063110A" w:rsidP="003606B3">
            <w:pPr>
              <w:rPr>
                <w:noProof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63110A" w:rsidRDefault="00523163" w:rsidP="008E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028" style="position:absolute;left:0;text-align:left;margin-left:167.95pt;margin-top:2.45pt;width:95.5pt;height:91pt;z-index:251669504;mso-position-horizontal-relative:text;mso-position-vertical-relative:text">
                  <v:textbox style="mso-next-textbox:#_x0000_s1028">
                    <w:txbxContent>
                      <w:p w:rsidR="0063110A" w:rsidRDefault="0063110A" w:rsidP="0070532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3110A" w:rsidRPr="00705323" w:rsidRDefault="0063110A" w:rsidP="0070532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0532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М.П.</w:t>
                        </w:r>
                      </w:p>
                    </w:txbxContent>
                  </v:textbox>
                </v:oval>
              </w:pict>
            </w:r>
            <w:r w:rsidR="008E2107" w:rsidRPr="008E2107">
              <w:rPr>
                <w:color w:val="999999"/>
              </w:rPr>
              <w:t>(подпись)</w:t>
            </w:r>
          </w:p>
        </w:tc>
      </w:tr>
    </w:tbl>
    <w:p w:rsidR="00427D79" w:rsidRDefault="00427D79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CC0" w:rsidRDefault="00EF0CC0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CC0" w:rsidRPr="00EF0CC0" w:rsidRDefault="00EF0CC0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CC0" w:rsidRPr="00EF0CC0" w:rsidRDefault="00EF0CC0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CC0" w:rsidRDefault="00EF0CC0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107" w:rsidRDefault="008E2107" w:rsidP="003606B3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8E2107" w:rsidRPr="000560BD" w:rsidTr="008E210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</w:tcPr>
          <w:p w:rsidR="008E2107" w:rsidRPr="008E2107" w:rsidRDefault="008E2107" w:rsidP="008E2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редакцией СМИ согласовано </w:t>
            </w:r>
          </w:p>
        </w:tc>
      </w:tr>
    </w:tbl>
    <w:p w:rsidR="008E2107" w:rsidRDefault="008E2107"/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283"/>
        <w:gridCol w:w="3307"/>
        <w:gridCol w:w="237"/>
        <w:gridCol w:w="3260"/>
      </w:tblGrid>
      <w:tr w:rsidR="008E2107" w:rsidRPr="000560BD" w:rsidTr="008E2107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403" w:type="dxa"/>
            <w:tcBorders>
              <w:bottom w:val="single" w:sz="4" w:space="0" w:color="auto"/>
            </w:tcBorders>
          </w:tcPr>
          <w:p w:rsidR="008E2107" w:rsidRPr="008E2107" w:rsidRDefault="008E2107" w:rsidP="008E21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8E2107" w:rsidRPr="00EF0CC0" w:rsidRDefault="008E2107" w:rsidP="008E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8E2107" w:rsidRPr="008E2107" w:rsidRDefault="008E2107" w:rsidP="00975D6A">
            <w:pPr>
              <w:spacing w:after="0"/>
              <w:jc w:val="center"/>
              <w:rPr>
                <w:i/>
                <w:color w:val="999999"/>
              </w:rPr>
            </w:pPr>
          </w:p>
        </w:tc>
        <w:tc>
          <w:tcPr>
            <w:tcW w:w="237" w:type="dxa"/>
            <w:vMerge w:val="restart"/>
          </w:tcPr>
          <w:p w:rsidR="008E2107" w:rsidRPr="000560BD" w:rsidRDefault="008E2107" w:rsidP="008E2107">
            <w:pPr>
              <w:spacing w:after="0" w:line="240" w:lineRule="auto"/>
              <w:jc w:val="center"/>
              <w:rPr>
                <w:color w:val="999999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2107" w:rsidRPr="008E2107" w:rsidRDefault="008E2107" w:rsidP="008E2107">
            <w:pPr>
              <w:spacing w:after="0" w:line="240" w:lineRule="auto"/>
              <w:jc w:val="center"/>
              <w:rPr>
                <w:i/>
                <w:color w:val="999999"/>
              </w:rPr>
            </w:pPr>
          </w:p>
        </w:tc>
      </w:tr>
      <w:tr w:rsidR="008E2107" w:rsidRPr="000560BD" w:rsidTr="008E2107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3403" w:type="dxa"/>
            <w:tcBorders>
              <w:top w:val="single" w:sz="4" w:space="0" w:color="auto"/>
            </w:tcBorders>
          </w:tcPr>
          <w:p w:rsidR="008E2107" w:rsidRPr="004B2210" w:rsidRDefault="008E2107" w:rsidP="008E21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10A">
              <w:rPr>
                <w:color w:val="999999"/>
              </w:rPr>
              <w:t>(должность</w:t>
            </w:r>
            <w:r>
              <w:rPr>
                <w:color w:val="999999"/>
              </w:rPr>
              <w:t>)</w:t>
            </w:r>
          </w:p>
        </w:tc>
        <w:tc>
          <w:tcPr>
            <w:tcW w:w="283" w:type="dxa"/>
            <w:vMerge/>
          </w:tcPr>
          <w:p w:rsidR="008E2107" w:rsidRPr="004B2210" w:rsidRDefault="008E2107" w:rsidP="008E21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</w:tcBorders>
          </w:tcPr>
          <w:p w:rsidR="008E2107" w:rsidRPr="004B2210" w:rsidRDefault="008E2107" w:rsidP="008E21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10A">
              <w:rPr>
                <w:color w:val="999999"/>
              </w:rPr>
              <w:t>(</w:t>
            </w:r>
            <w:r>
              <w:rPr>
                <w:color w:val="999999"/>
              </w:rPr>
              <w:t>подпись</w:t>
            </w:r>
            <w:r w:rsidRPr="0063110A">
              <w:rPr>
                <w:color w:val="999999"/>
              </w:rPr>
              <w:t>)</w:t>
            </w:r>
          </w:p>
        </w:tc>
        <w:tc>
          <w:tcPr>
            <w:tcW w:w="237" w:type="dxa"/>
            <w:vMerge/>
          </w:tcPr>
          <w:p w:rsidR="008E2107" w:rsidRPr="004B2210" w:rsidRDefault="008E2107" w:rsidP="008E21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2107" w:rsidRPr="000560BD" w:rsidRDefault="008E2107" w:rsidP="00060515">
            <w:pPr>
              <w:spacing w:after="0" w:line="240" w:lineRule="auto"/>
              <w:jc w:val="center"/>
              <w:rPr>
                <w:color w:val="999999"/>
              </w:rPr>
            </w:pPr>
            <w:r>
              <w:rPr>
                <w:color w:val="999999"/>
              </w:rPr>
              <w:t>(</w:t>
            </w:r>
            <w:r w:rsidRPr="0063110A">
              <w:rPr>
                <w:color w:val="999999"/>
              </w:rPr>
              <w:t>Ф.И.О.)</w:t>
            </w:r>
          </w:p>
        </w:tc>
      </w:tr>
    </w:tbl>
    <w:p w:rsidR="008E2107" w:rsidRDefault="008E2107" w:rsidP="003606B3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2107" w:rsidSect="003B39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497B"/>
    <w:multiLevelType w:val="hybridMultilevel"/>
    <w:tmpl w:val="E442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183C08"/>
    <w:multiLevelType w:val="hybridMultilevel"/>
    <w:tmpl w:val="64E6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defaultTabStop w:val="708"/>
  <w:doNotHyphenateCaps/>
  <w:characterSpacingControl w:val="doNotCompress"/>
  <w:doNotValidateAgainstSchema/>
  <w:doNotDemarcateInvalidXml/>
  <w:compat/>
  <w:rsids>
    <w:rsidRoot w:val="004B2210"/>
    <w:rsid w:val="000560BD"/>
    <w:rsid w:val="00060515"/>
    <w:rsid w:val="001906F6"/>
    <w:rsid w:val="001D00ED"/>
    <w:rsid w:val="00221703"/>
    <w:rsid w:val="003004BE"/>
    <w:rsid w:val="003606B3"/>
    <w:rsid w:val="003B39E6"/>
    <w:rsid w:val="00427D79"/>
    <w:rsid w:val="004B2210"/>
    <w:rsid w:val="00523163"/>
    <w:rsid w:val="00526B80"/>
    <w:rsid w:val="005600BE"/>
    <w:rsid w:val="0063110A"/>
    <w:rsid w:val="00676BBA"/>
    <w:rsid w:val="00705323"/>
    <w:rsid w:val="007414A5"/>
    <w:rsid w:val="008E2107"/>
    <w:rsid w:val="00940C75"/>
    <w:rsid w:val="00975D6A"/>
    <w:rsid w:val="009C7B0F"/>
    <w:rsid w:val="00B545CE"/>
    <w:rsid w:val="00C4312F"/>
    <w:rsid w:val="00CE2A68"/>
    <w:rsid w:val="00DC381B"/>
    <w:rsid w:val="00EF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2F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B80"/>
    <w:pPr>
      <w:ind w:left="720"/>
    </w:pPr>
  </w:style>
  <w:style w:type="table" w:styleId="a4">
    <w:name w:val="Table Grid"/>
    <w:basedOn w:val="a1"/>
    <w:uiPriority w:val="99"/>
    <w:rsid w:val="00427D79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>Your Company Name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Vinogradov M.V.</dc:creator>
  <cp:lastModifiedBy>Pelevina</cp:lastModifiedBy>
  <cp:revision>2</cp:revision>
  <dcterms:created xsi:type="dcterms:W3CDTF">2020-02-18T05:28:00Z</dcterms:created>
  <dcterms:modified xsi:type="dcterms:W3CDTF">2020-02-18T05:28:00Z</dcterms:modified>
</cp:coreProperties>
</file>