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1" w:rsidRDefault="00B834D1" w:rsidP="00B834D1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647CA0" w:rsidRDefault="00B834D1" w:rsidP="00B834D1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647CA0">
        <w:rPr>
          <w:b/>
        </w:rPr>
        <w:t xml:space="preserve">Управления </w:t>
      </w:r>
      <w:r>
        <w:rPr>
          <w:b/>
        </w:rPr>
        <w:t>Роскомнадзора</w:t>
      </w:r>
      <w:r w:rsidR="00647CA0">
        <w:rPr>
          <w:b/>
        </w:rPr>
        <w:t xml:space="preserve"> по Республике Бурятия</w:t>
      </w:r>
    </w:p>
    <w:p w:rsidR="00B834D1" w:rsidRDefault="009860EA" w:rsidP="00B834D1">
      <w:pPr>
        <w:jc w:val="center"/>
        <w:rPr>
          <w:b/>
        </w:rPr>
      </w:pPr>
      <w:r>
        <w:rPr>
          <w:b/>
        </w:rPr>
        <w:t>2</w:t>
      </w:r>
      <w:r w:rsidR="00647CA0">
        <w:rPr>
          <w:b/>
        </w:rPr>
        <w:t>0</w:t>
      </w:r>
      <w:r w:rsidR="00B834D1">
        <w:rPr>
          <w:b/>
        </w:rPr>
        <w:t xml:space="preserve"> </w:t>
      </w:r>
      <w:r>
        <w:rPr>
          <w:b/>
        </w:rPr>
        <w:t>июня</w:t>
      </w:r>
      <w:r w:rsidR="00B834D1" w:rsidRPr="00BB4D96">
        <w:rPr>
          <w:b/>
        </w:rPr>
        <w:t xml:space="preserve"> 201</w:t>
      </w:r>
      <w:r w:rsidR="00647CA0">
        <w:rPr>
          <w:b/>
        </w:rPr>
        <w:t>9</w:t>
      </w:r>
      <w:r w:rsidR="00B834D1" w:rsidRPr="00BB4D96">
        <w:rPr>
          <w:b/>
        </w:rPr>
        <w:t xml:space="preserve"> года</w:t>
      </w:r>
    </w:p>
    <w:p w:rsidR="00B834D1" w:rsidRDefault="00B834D1" w:rsidP="00B834D1">
      <w:pPr>
        <w:jc w:val="center"/>
        <w:rPr>
          <w:b/>
        </w:rPr>
      </w:pPr>
      <w:r w:rsidRPr="00330B3E">
        <w:rPr>
          <w:b/>
        </w:rPr>
        <w:t>на тему «</w:t>
      </w:r>
      <w:r w:rsidR="00647CA0" w:rsidRPr="00647CA0">
        <w:rPr>
          <w:b/>
        </w:rPr>
        <w:t>Требования, предъявляемые к вещателям в рамках контрольно-надзорных мероприятий</w:t>
      </w:r>
      <w:r w:rsidRPr="00330B3E">
        <w:rPr>
          <w:b/>
        </w:rPr>
        <w:t>»</w:t>
      </w:r>
      <w:r w:rsidRPr="00A04D59">
        <w:rPr>
          <w:b/>
        </w:rPr>
        <w:t xml:space="preserve"> </w:t>
      </w:r>
    </w:p>
    <w:p w:rsidR="00647CA0" w:rsidRDefault="00647CA0" w:rsidP="00B834D1">
      <w:pPr>
        <w:jc w:val="center"/>
        <w:rPr>
          <w:b/>
        </w:rPr>
      </w:pPr>
    </w:p>
    <w:p w:rsidR="00647CA0" w:rsidRDefault="00647CA0" w:rsidP="00647CA0">
      <w:pPr>
        <w:jc w:val="center"/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47CA0" w:rsidRPr="00E47FCF" w:rsidTr="00BE4BF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47CA0" w:rsidRPr="00E47FCF" w:rsidRDefault="00647CA0" w:rsidP="00BE4BFC">
            <w:pPr>
              <w:jc w:val="both"/>
            </w:pPr>
          </w:p>
          <w:p w:rsidR="00647CA0" w:rsidRPr="00E47FCF" w:rsidRDefault="00647CA0" w:rsidP="00BE4BFC">
            <w:pPr>
              <w:jc w:val="both"/>
            </w:pP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47CA0" w:rsidRPr="00E47FCF" w:rsidRDefault="00647CA0" w:rsidP="00BE4BF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47CA0" w:rsidRDefault="00647CA0" w:rsidP="00BE4BFC">
            <w:pPr>
              <w:jc w:val="both"/>
            </w:pPr>
          </w:p>
          <w:p w:rsidR="00647CA0" w:rsidRPr="00E47FCF" w:rsidRDefault="00647CA0" w:rsidP="00BE4BFC">
            <w:pPr>
              <w:jc w:val="both"/>
            </w:pP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47CA0" w:rsidRPr="00E47FCF" w:rsidRDefault="00647CA0" w:rsidP="00BE4BFC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47CA0" w:rsidRPr="00330B3E" w:rsidRDefault="00647CA0" w:rsidP="00BE4BFC">
            <w:pPr>
              <w:jc w:val="both"/>
            </w:pPr>
          </w:p>
          <w:p w:rsidR="00647CA0" w:rsidRPr="00330B3E" w:rsidRDefault="00647CA0" w:rsidP="00BE4BFC">
            <w:pPr>
              <w:jc w:val="both"/>
            </w:pP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47CA0" w:rsidRPr="00E47FCF" w:rsidRDefault="00647CA0" w:rsidP="00BE4BF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47CA0" w:rsidRDefault="00647CA0" w:rsidP="00BE4BFC">
            <w:pPr>
              <w:jc w:val="both"/>
              <w:rPr>
                <w:lang w:val="en-US"/>
              </w:rPr>
            </w:pPr>
          </w:p>
          <w:p w:rsidR="00647CA0" w:rsidRPr="00F47BC7" w:rsidRDefault="00647CA0" w:rsidP="00BE4BFC">
            <w:pPr>
              <w:jc w:val="both"/>
              <w:rPr>
                <w:lang w:val="en-US"/>
              </w:rPr>
            </w:pP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47CA0" w:rsidRPr="00E47FCF" w:rsidRDefault="00647CA0" w:rsidP="00BE4BF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47CA0" w:rsidRPr="00967BCE" w:rsidRDefault="00647CA0" w:rsidP="00BE4BFC">
            <w:pPr>
              <w:jc w:val="both"/>
            </w:pPr>
          </w:p>
          <w:p w:rsidR="00647CA0" w:rsidRPr="00967BCE" w:rsidRDefault="00647CA0" w:rsidP="00BE4BFC">
            <w:pPr>
              <w:jc w:val="both"/>
            </w:pP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right w:val="nil"/>
            </w:tcBorders>
          </w:tcPr>
          <w:p w:rsidR="00647CA0" w:rsidRPr="00E47FCF" w:rsidRDefault="00647CA0" w:rsidP="00BE4BF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647CA0" w:rsidRPr="00E47FCF" w:rsidTr="00BE4BF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47CA0" w:rsidRPr="00E47FCF" w:rsidRDefault="00647CA0" w:rsidP="00BE4BFC">
            <w:pPr>
              <w:jc w:val="both"/>
            </w:pPr>
          </w:p>
          <w:p w:rsidR="00647CA0" w:rsidRPr="00E47FCF" w:rsidRDefault="00647CA0" w:rsidP="00BE4BFC">
            <w:pPr>
              <w:jc w:val="both"/>
            </w:pP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47CA0" w:rsidRPr="00E47FCF" w:rsidRDefault="00647CA0" w:rsidP="00BE4BFC">
            <w:pPr>
              <w:jc w:val="center"/>
            </w:pPr>
            <w:r>
              <w:t>Интересующие вопросы:</w:t>
            </w:r>
          </w:p>
        </w:tc>
      </w:tr>
      <w:tr w:rsidR="00647CA0" w:rsidRPr="00E47FCF" w:rsidTr="00BE4BF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647CA0" w:rsidRPr="00E47FCF" w:rsidRDefault="00647CA0" w:rsidP="00BE4BFC">
            <w:pPr>
              <w:jc w:val="both"/>
            </w:pP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647CA0" w:rsidRPr="00F47BC7" w:rsidRDefault="00647CA0" w:rsidP="00BE4BFC">
            <w:pPr>
              <w:jc w:val="both"/>
              <w:rPr>
                <w:lang w:val="en-US"/>
              </w:rPr>
            </w:pP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647CA0" w:rsidRPr="00F47BC7" w:rsidRDefault="00647CA0" w:rsidP="00BE4BFC">
            <w:pPr>
              <w:jc w:val="both"/>
              <w:rPr>
                <w:lang w:val="en-US"/>
              </w:rPr>
            </w:pP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647CA0" w:rsidRPr="00967BCE" w:rsidRDefault="00647CA0" w:rsidP="00BE4BFC">
            <w:pPr>
              <w:jc w:val="both"/>
            </w:pPr>
          </w:p>
        </w:tc>
      </w:tr>
      <w:tr w:rsidR="00647CA0" w:rsidRPr="00E47FCF" w:rsidTr="00BE4BF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647CA0" w:rsidRPr="00E47FCF" w:rsidRDefault="00647CA0" w:rsidP="00BE4BFC">
            <w:pPr>
              <w:jc w:val="both"/>
            </w:pPr>
          </w:p>
        </w:tc>
      </w:tr>
      <w:tr w:rsidR="00647CA0" w:rsidRPr="00E47FCF" w:rsidTr="00BE4BF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47CA0" w:rsidRPr="00E47FCF" w:rsidRDefault="00647CA0" w:rsidP="00BE4BFC">
            <w:pPr>
              <w:jc w:val="both"/>
            </w:pP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47CA0" w:rsidRPr="00E47FCF" w:rsidRDefault="00647CA0" w:rsidP="00BE4BF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47CA0" w:rsidRPr="00F47BC7" w:rsidRDefault="00647CA0" w:rsidP="00BE4BFC">
            <w:pPr>
              <w:jc w:val="both"/>
              <w:rPr>
                <w:lang w:val="en-US"/>
              </w:rPr>
            </w:pPr>
          </w:p>
        </w:tc>
      </w:tr>
      <w:tr w:rsidR="00647CA0" w:rsidRPr="00E47FCF" w:rsidTr="00647CA0">
        <w:tc>
          <w:tcPr>
            <w:tcW w:w="9747" w:type="dxa"/>
            <w:tcBorders>
              <w:left w:val="nil"/>
              <w:right w:val="nil"/>
            </w:tcBorders>
          </w:tcPr>
          <w:p w:rsidR="00647CA0" w:rsidRPr="00E47FCF" w:rsidRDefault="00647CA0" w:rsidP="00BE4BFC">
            <w:pPr>
              <w:jc w:val="center"/>
            </w:pPr>
            <w:r w:rsidRPr="00E47FCF">
              <w:t>Дата заполнения и отправки</w:t>
            </w:r>
          </w:p>
        </w:tc>
      </w:tr>
      <w:tr w:rsidR="00647CA0" w:rsidRPr="00E47FCF" w:rsidTr="00BE4BF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47CA0" w:rsidRPr="00E47FCF" w:rsidRDefault="00647CA0" w:rsidP="00BE4BFC">
            <w:pPr>
              <w:jc w:val="center"/>
            </w:pPr>
          </w:p>
        </w:tc>
      </w:tr>
    </w:tbl>
    <w:p w:rsidR="00647CA0" w:rsidRPr="00647CA0" w:rsidRDefault="00647CA0" w:rsidP="00647CA0">
      <w:pPr>
        <w:jc w:val="center"/>
      </w:pPr>
    </w:p>
    <w:sectPr w:rsidR="00647CA0" w:rsidRPr="00647CA0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8E" w:rsidRDefault="000F6C8E">
      <w:r>
        <w:separator/>
      </w:r>
    </w:p>
  </w:endnote>
  <w:endnote w:type="continuationSeparator" w:id="0">
    <w:p w:rsidR="000F6C8E" w:rsidRDefault="000F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8E" w:rsidRDefault="000F6C8E">
      <w:r>
        <w:separator/>
      </w:r>
    </w:p>
  </w:footnote>
  <w:footnote w:type="continuationSeparator" w:id="0">
    <w:p w:rsidR="000F6C8E" w:rsidRDefault="000F6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</w:sdtPr>
    <w:sdtContent>
      <w:p w:rsidR="00D80E53" w:rsidRPr="00D80E53" w:rsidRDefault="00F664DD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647C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443"/>
    <w:multiLevelType w:val="hybridMultilevel"/>
    <w:tmpl w:val="19C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C9"/>
    <w:rsid w:val="000013A7"/>
    <w:rsid w:val="00022119"/>
    <w:rsid w:val="000601FC"/>
    <w:rsid w:val="000963F9"/>
    <w:rsid w:val="000F6C8E"/>
    <w:rsid w:val="001774E2"/>
    <w:rsid w:val="00190EB9"/>
    <w:rsid w:val="001A7CE1"/>
    <w:rsid w:val="001E22FF"/>
    <w:rsid w:val="00212C1F"/>
    <w:rsid w:val="002C38D5"/>
    <w:rsid w:val="002D74C2"/>
    <w:rsid w:val="00371361"/>
    <w:rsid w:val="00382C7F"/>
    <w:rsid w:val="003C22B5"/>
    <w:rsid w:val="00406F34"/>
    <w:rsid w:val="004143B6"/>
    <w:rsid w:val="004748C6"/>
    <w:rsid w:val="004A2A15"/>
    <w:rsid w:val="00501D8D"/>
    <w:rsid w:val="005150BB"/>
    <w:rsid w:val="00542668"/>
    <w:rsid w:val="00587134"/>
    <w:rsid w:val="00600766"/>
    <w:rsid w:val="00647CA0"/>
    <w:rsid w:val="006C551A"/>
    <w:rsid w:val="006E6BD1"/>
    <w:rsid w:val="006F0A8F"/>
    <w:rsid w:val="007C41AE"/>
    <w:rsid w:val="007D28F3"/>
    <w:rsid w:val="00817904"/>
    <w:rsid w:val="00824792"/>
    <w:rsid w:val="00852E1F"/>
    <w:rsid w:val="008D3914"/>
    <w:rsid w:val="00971B19"/>
    <w:rsid w:val="009860EA"/>
    <w:rsid w:val="0099171B"/>
    <w:rsid w:val="009F61C9"/>
    <w:rsid w:val="00A113B7"/>
    <w:rsid w:val="00A571CA"/>
    <w:rsid w:val="00A64763"/>
    <w:rsid w:val="00A648DD"/>
    <w:rsid w:val="00A76439"/>
    <w:rsid w:val="00AC23B1"/>
    <w:rsid w:val="00B834D1"/>
    <w:rsid w:val="00BA1554"/>
    <w:rsid w:val="00BC4CBF"/>
    <w:rsid w:val="00C1758E"/>
    <w:rsid w:val="00C33DE2"/>
    <w:rsid w:val="00CB4565"/>
    <w:rsid w:val="00CF40D4"/>
    <w:rsid w:val="00DD1CAF"/>
    <w:rsid w:val="00DD24D4"/>
    <w:rsid w:val="00E01117"/>
    <w:rsid w:val="00E17BF7"/>
    <w:rsid w:val="00E309A3"/>
    <w:rsid w:val="00E863E2"/>
    <w:rsid w:val="00EB5B87"/>
    <w:rsid w:val="00F46208"/>
    <w:rsid w:val="00F509FC"/>
    <w:rsid w:val="00F64AA8"/>
    <w:rsid w:val="00F664DD"/>
    <w:rsid w:val="00F80D78"/>
    <w:rsid w:val="00FD5FDE"/>
    <w:rsid w:val="00FE78D8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  <w:rsid w:val="00E17BF7"/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9F61C9"/>
    <w:rPr>
      <w:rFonts w:ascii="Tahoma" w:cs="Tahoma" w:eastAsia="Times New Roman" w:hAns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  <w:style w:customStyle="1" w:styleId="ConsPlusNormal" w:type="paragraph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styleId="ac" w:type="paragraph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cstheme="minorBid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Цыренов</cp:lastModifiedBy>
  <cp:revision>5</cp:revision>
  <dcterms:created xsi:type="dcterms:W3CDTF">2017-12-04T15:20:00Z</dcterms:created>
  <dcterms:modified xsi:type="dcterms:W3CDTF">2019-06-18T00:39:00Z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