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FA" w:rsidRDefault="004E43FA" w:rsidP="004E43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0D71">
        <w:rPr>
          <w:rFonts w:ascii="Arial" w:hAnsi="Arial" w:cs="Arial"/>
          <w:b/>
          <w:sz w:val="24"/>
          <w:szCs w:val="24"/>
        </w:rPr>
        <w:t>Результаты проверок отдела ОКНСС в 201</w:t>
      </w:r>
      <w:r w:rsidR="00EB6937">
        <w:rPr>
          <w:rFonts w:ascii="Arial" w:hAnsi="Arial" w:cs="Arial"/>
          <w:b/>
          <w:sz w:val="24"/>
          <w:szCs w:val="24"/>
        </w:rPr>
        <w:t>9</w:t>
      </w:r>
      <w:r w:rsidRPr="009C0D71">
        <w:rPr>
          <w:rFonts w:ascii="Arial" w:hAnsi="Arial" w:cs="Arial"/>
          <w:b/>
          <w:sz w:val="24"/>
          <w:szCs w:val="24"/>
        </w:rPr>
        <w:t xml:space="preserve"> г.</w:t>
      </w:r>
    </w:p>
    <w:p w:rsidR="004E43FA" w:rsidRDefault="004E43FA" w:rsidP="004E43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3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2268"/>
        <w:gridCol w:w="2126"/>
        <w:gridCol w:w="1843"/>
        <w:gridCol w:w="1329"/>
        <w:gridCol w:w="1217"/>
        <w:gridCol w:w="1270"/>
        <w:gridCol w:w="1996"/>
        <w:gridCol w:w="1417"/>
        <w:gridCol w:w="1418"/>
      </w:tblGrid>
      <w:tr w:rsidR="004E43FA" w:rsidRPr="004E43FA" w:rsidTr="00DE48B8">
        <w:trPr>
          <w:trHeight w:val="255"/>
        </w:trPr>
        <w:tc>
          <w:tcPr>
            <w:tcW w:w="451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w="2126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329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996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417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Сведения о состоянии проверки</w:t>
            </w:r>
          </w:p>
        </w:tc>
        <w:tc>
          <w:tcPr>
            <w:tcW w:w="1418" w:type="dxa"/>
            <w:vMerge w:val="restart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4E43FA" w:rsidRPr="004E43FA" w:rsidTr="00DE48B8">
        <w:trPr>
          <w:trHeight w:val="855"/>
        </w:trPr>
        <w:tc>
          <w:tcPr>
            <w:tcW w:w="451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окончания</w:t>
            </w:r>
          </w:p>
        </w:tc>
        <w:tc>
          <w:tcPr>
            <w:tcW w:w="1996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43FA" w:rsidRPr="004E43FA" w:rsidTr="00DE48B8">
        <w:trPr>
          <w:trHeight w:val="765"/>
        </w:trPr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ВымпелКом</w:t>
            </w:r>
            <w:proofErr w:type="spellEnd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4E43FA" w:rsidRPr="000A0347" w:rsidRDefault="00366441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4E43FA" w:rsidRPr="004E43FA" w:rsidRDefault="00366441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1027700166636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7713076301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10.01.2019</w:t>
            </w:r>
          </w:p>
        </w:tc>
        <w:tc>
          <w:tcPr>
            <w:tcW w:w="1270" w:type="dxa"/>
            <w:shd w:val="clear" w:color="000000" w:fill="FFFFFF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25.01.2019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4E43FA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E43FA" w:rsidRPr="004E43FA" w:rsidRDefault="007C6EA5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ООО "ПОЧТА ЦЕНТР ТПП РБ"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43FA" w:rsidRPr="000A0347" w:rsidRDefault="009E08E4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670000, </w:t>
            </w:r>
            <w:r w:rsidR="000A0347"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Бурятия </w:t>
            </w:r>
            <w:proofErr w:type="spellStart"/>
            <w:r w:rsidR="000A0347" w:rsidRPr="000A0347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="000A0347"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r w:rsidRPr="000A0347">
              <w:rPr>
                <w:rFonts w:ascii="Arial" w:eastAsia="Times New Roman" w:hAnsi="Arial" w:cs="Arial"/>
                <w:sz w:val="20"/>
                <w:szCs w:val="20"/>
              </w:rPr>
              <w:t>г. Улан-Удэ, ул. Ленина, д. 25, офис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E43FA" w:rsidRPr="004E43FA" w:rsidRDefault="009E08E4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11603277062059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0326548515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11.02.2019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07.03.2019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4E43FA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E43FA" w:rsidRPr="004E43FA" w:rsidRDefault="007C6EA5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 xml:space="preserve">АО "Компания </w:t>
            </w:r>
            <w:proofErr w:type="spellStart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ТрансТелеКом</w:t>
            </w:r>
            <w:proofErr w:type="spellEnd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43FA" w:rsidRPr="004E43FA" w:rsidRDefault="0024593F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119530, г. Москва, Очаковское шоссе, 34, офис А511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E43FA" w:rsidRPr="004E43FA" w:rsidRDefault="0024593F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1027739598248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7709219099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27.02.2019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15.03.2019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EA04E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EA04E1" w:rsidRPr="004E43FA" w:rsidRDefault="007C6EA5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A04E1" w:rsidRPr="00AA1C19" w:rsidRDefault="00F768D0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ООО «Т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Мобайл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A04E1" w:rsidRDefault="00F768D0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125212, г. Москва, Ленинградское шоссе, д. 39А, стр.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A04E1" w:rsidRDefault="00F768D0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1137746610088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EA04E1" w:rsidRPr="00AA1C19" w:rsidRDefault="00F768D0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7743895280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EA04E1" w:rsidRPr="00AA1C19" w:rsidRDefault="00302D65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768D0">
              <w:rPr>
                <w:rFonts w:ascii="Arial" w:eastAsia="Times New Roman" w:hAnsi="Arial" w:cs="Arial"/>
                <w:sz w:val="20"/>
                <w:szCs w:val="20"/>
              </w:rPr>
              <w:t>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EA04E1" w:rsidRPr="00AA1C19" w:rsidRDefault="00F768D0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26.04.2019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EA04E1" w:rsidRPr="004E43FA" w:rsidRDefault="00F768D0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EA04E1" w:rsidRPr="004E43FA" w:rsidRDefault="00F768D0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4E1" w:rsidRPr="004E43FA" w:rsidRDefault="007C6EA5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4E43FA" w:rsidRPr="004E43FA" w:rsidTr="00DE48B8">
        <w:trPr>
          <w:trHeight w:val="765"/>
        </w:trPr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4E43FA" w:rsidRPr="004E43FA" w:rsidRDefault="007C6EA5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ТехноЛинк</w:t>
            </w:r>
            <w:proofErr w:type="spellEnd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43FA" w:rsidRPr="000A0347" w:rsidRDefault="000A0347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670013, Бурятия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., г. Улан-Удэ, ул. Ключевская, д. 11, офис 23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E43FA" w:rsidRPr="000A0347" w:rsidRDefault="000A0347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>1120327015600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323364774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4E43FA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4E43FA" w:rsidRPr="004E43FA" w:rsidRDefault="007C6EA5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АО "</w:t>
            </w:r>
            <w:proofErr w:type="spellStart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Читатехэнерго</w:t>
            </w:r>
            <w:proofErr w:type="spellEnd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43FA" w:rsidRPr="00366441" w:rsidRDefault="00366441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441">
              <w:rPr>
                <w:rFonts w:ascii="Arial" w:eastAsia="Times New Roman" w:hAnsi="Arial" w:cs="Arial"/>
                <w:sz w:val="20"/>
                <w:szCs w:val="20"/>
              </w:rPr>
              <w:t>672000, Забайкальский край, г</w:t>
            </w:r>
            <w:proofErr w:type="gramStart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 xml:space="preserve">ита, ул. Проезжая, д. 46, </w:t>
            </w:r>
            <w:proofErr w:type="spellStart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пом</w:t>
            </w:r>
            <w:proofErr w:type="spellEnd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 xml:space="preserve">. 2, </w:t>
            </w:r>
            <w:proofErr w:type="spellStart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. 303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E43FA" w:rsidRPr="00366441" w:rsidRDefault="004E43FA" w:rsidP="00366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44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66441" w:rsidRPr="00366441">
              <w:rPr>
                <w:rFonts w:ascii="Arial" w:eastAsia="Times New Roman" w:hAnsi="Arial" w:cs="Arial"/>
                <w:sz w:val="20"/>
                <w:szCs w:val="20"/>
              </w:rPr>
              <w:t>37550044432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7536053550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4E43FA" w:rsidRPr="004E43FA" w:rsidRDefault="00AA1C19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E43FA" w:rsidRPr="004E43FA" w:rsidRDefault="004E43FA" w:rsidP="004E43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B7DAC" w:rsidRPr="004E43FA" w:rsidRDefault="007C6EA5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B7DAC" w:rsidRPr="004E43FA" w:rsidRDefault="00AA1C19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ООО "Управляющая компания "Наш Дом"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DAC" w:rsidRPr="000A0347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670034, Бурятия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Намсараева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, д. 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7DAC" w:rsidRPr="000A0347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>1050303009063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0B7DAC" w:rsidRPr="004E43FA" w:rsidRDefault="00AA1C19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0326027174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B7DAC" w:rsidRPr="004E43FA" w:rsidRDefault="00AA1C19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0B7DAC" w:rsidRPr="004E43FA" w:rsidRDefault="00AA1C19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0B7DAC" w:rsidRPr="004E43FA">
              <w:rPr>
                <w:rFonts w:ascii="Arial" w:eastAsia="Times New Roman" w:hAnsi="Arial" w:cs="Arial"/>
                <w:sz w:val="20"/>
                <w:szCs w:val="20"/>
              </w:rPr>
              <w:t>ыявлен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ы нарушения</w:t>
            </w:r>
          </w:p>
        </w:tc>
      </w:tr>
      <w:tr w:rsidR="000B7DAC" w:rsidRPr="004E43FA" w:rsidTr="00DE48B8">
        <w:trPr>
          <w:trHeight w:val="765"/>
        </w:trPr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0B7DAC" w:rsidRPr="004E43FA" w:rsidRDefault="007C6EA5" w:rsidP="007C6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B7DAC" w:rsidRPr="004E43FA" w:rsidRDefault="00AA1C19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Пассим-Сервис</w:t>
            </w:r>
            <w:proofErr w:type="spellEnd"/>
            <w:r w:rsidRPr="00AA1C19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DAC" w:rsidRPr="00FD32F6" w:rsidRDefault="00FD32F6" w:rsidP="00245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671561,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Муйский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 р-н,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Таксимо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, ул. Латвийская, д. 4а, кв.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7DAC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1020300739689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0313004405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B7DAC" w:rsidRPr="004E43FA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ООО "Микро"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DAC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670034,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Х-Намсараева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, д. 7а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7DAC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1020300975310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0323033243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DE48B8">
        <w:trPr>
          <w:trHeight w:val="765"/>
        </w:trPr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0B7DAC" w:rsidRPr="004E43FA" w:rsidRDefault="00C539BF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АО "Сатис-ТЛ-94"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DAC" w:rsidRPr="00DE48B8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8B8">
              <w:rPr>
                <w:rFonts w:ascii="Arial" w:eastAsia="Times New Roman" w:hAnsi="Arial" w:cs="Arial"/>
                <w:sz w:val="20"/>
                <w:szCs w:val="20"/>
              </w:rPr>
              <w:t>127422, г. Москва, ул.</w:t>
            </w:r>
            <w:r w:rsidR="00DE48B8" w:rsidRPr="00DE48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E48B8" w:rsidRPr="00DE48B8">
              <w:rPr>
                <w:rFonts w:ascii="Arial" w:eastAsia="Times New Roman" w:hAnsi="Arial" w:cs="Arial"/>
                <w:sz w:val="20"/>
                <w:szCs w:val="20"/>
              </w:rPr>
              <w:t>Тимирязевская</w:t>
            </w:r>
            <w:proofErr w:type="spellEnd"/>
            <w:r w:rsidR="00DE48B8" w:rsidRPr="00DE48B8">
              <w:rPr>
                <w:rFonts w:ascii="Arial" w:eastAsia="Times New Roman" w:hAnsi="Arial" w:cs="Arial"/>
                <w:sz w:val="20"/>
                <w:szCs w:val="20"/>
              </w:rPr>
              <w:t>, д. 1, стр. 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7DAC" w:rsidRPr="00DE48B8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8B8">
              <w:rPr>
                <w:rFonts w:ascii="Arial" w:eastAsia="Times New Roman" w:hAnsi="Arial" w:cs="Arial"/>
                <w:sz w:val="20"/>
                <w:szCs w:val="20"/>
              </w:rPr>
              <w:t>1027700007213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0B7DAC" w:rsidRPr="00DE48B8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8B8">
              <w:rPr>
                <w:rFonts w:ascii="Arial" w:eastAsia="Times New Roman" w:hAnsi="Arial" w:cs="Arial"/>
                <w:sz w:val="20"/>
                <w:szCs w:val="20"/>
              </w:rPr>
              <w:t>7710038932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15.04.2019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B7DAC" w:rsidRPr="004E43FA" w:rsidRDefault="00C539BF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863DFF">
              <w:rPr>
                <w:rFonts w:ascii="Arial" w:eastAsia="Times New Roman" w:hAnsi="Arial" w:cs="Arial"/>
                <w:sz w:val="20"/>
                <w:szCs w:val="20"/>
              </w:rPr>
              <w:t>Мегалинк</w:t>
            </w:r>
            <w:proofErr w:type="spellEnd"/>
            <w:r w:rsidRPr="00863DFF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DAC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671247,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Кабанский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 р-н,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Селенгинск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. Березовый, д. 7, кв. 41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7DAC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1100327009970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0309990628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0B7DAC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ООО «БВАНА»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DAC" w:rsidRPr="00863DFF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671230, Бурятия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Кабанский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 р-н, </w:t>
            </w:r>
            <w:proofErr w:type="gram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. Бабушкин, ул. Комсомольская, д. 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7DAC" w:rsidRPr="00863DFF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>1070309000684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0309014425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0B7DAC" w:rsidRPr="004E43FA" w:rsidTr="00DE48B8">
        <w:trPr>
          <w:trHeight w:val="765"/>
        </w:trPr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0B7DAC" w:rsidRPr="004E43FA" w:rsidRDefault="00C61960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B7DAC" w:rsidRPr="004E43FA" w:rsidRDefault="00863DF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DFF">
              <w:rPr>
                <w:rFonts w:ascii="Arial" w:eastAsia="Times New Roman" w:hAnsi="Arial" w:cs="Arial"/>
                <w:sz w:val="20"/>
                <w:szCs w:val="20"/>
              </w:rPr>
              <w:t>ООО "Восточные сети"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DAC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670033,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Жердева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, д. 62, кв. 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B7DAC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1100327009970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0B7DAC" w:rsidRPr="004E43FA" w:rsidRDefault="00C3417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0323359140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B7DAC" w:rsidRPr="004E43FA" w:rsidRDefault="00C3417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11.04.2019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0B7DAC" w:rsidRPr="004E43FA" w:rsidRDefault="00C3417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15.05.2019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0B7DAC" w:rsidRPr="004E43FA" w:rsidRDefault="000B7DAC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7DAC" w:rsidRPr="004E43FA" w:rsidRDefault="00C3417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7C6EA5" w:rsidRPr="004E43FA" w:rsidTr="00DE48B8">
        <w:trPr>
          <w:trHeight w:val="765"/>
        </w:trPr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7C6EA5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C6EA5" w:rsidRPr="00863DFF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ФГУП «Почта России»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C6EA5" w:rsidRPr="00FD32F6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131000, г. Москва, </w:t>
            </w: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Варшавское шоссе, д. 37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C6EA5" w:rsidRPr="00FD32F6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1037724007276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C6EA5" w:rsidRPr="00C34176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7724261610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7C6EA5" w:rsidRPr="00C34176" w:rsidRDefault="00366E9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01.07.2019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7C6EA5" w:rsidRPr="00C34176" w:rsidRDefault="00366E9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26.07.2019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7C6EA5" w:rsidRPr="004E43FA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C6EA5" w:rsidRPr="004E43FA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6EA5" w:rsidRPr="004E43FA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366441" w:rsidRPr="004E43FA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ООО "Развитие Оптимизация Систем Связь Телеком"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C34176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670045, Бурятия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., г. Улан-Удэ, п. Полигон, ул. 502 км, д. 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4E43FA" w:rsidRDefault="00366441" w:rsidP="00B81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1160327056086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326545899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11.07.2019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31.07.2019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Pr="004E43FA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ООО "Байкал Диалог"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C34176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671701, Бурятия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., г.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Северобайкальск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, ул. Строителей, д. 10А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C34176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1080317000686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0317009203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11.07.2019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31.07.2019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Pr="004E43FA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C34176">
              <w:rPr>
                <w:rFonts w:ascii="Arial" w:eastAsia="Times New Roman" w:hAnsi="Arial" w:cs="Arial"/>
                <w:sz w:val="20"/>
                <w:szCs w:val="20"/>
              </w:rPr>
              <w:t>Антеро</w:t>
            </w:r>
            <w:proofErr w:type="spellEnd"/>
            <w:r w:rsidRPr="00C34176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C34176" w:rsidRDefault="009E08E4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08E4">
              <w:rPr>
                <w:rFonts w:ascii="Arial" w:eastAsia="Times New Roman" w:hAnsi="Arial" w:cs="Arial"/>
                <w:sz w:val="20"/>
                <w:szCs w:val="20"/>
              </w:rPr>
              <w:t>670011,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Бурятия.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., г. Улан-Удэ, ул. Ермаковская, д. 7 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C34176" w:rsidRDefault="009E08E4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E08E4">
              <w:rPr>
                <w:rFonts w:ascii="Arial" w:eastAsia="Times New Roman" w:hAnsi="Arial" w:cs="Arial"/>
                <w:sz w:val="20"/>
                <w:szCs w:val="20"/>
              </w:rPr>
              <w:t>1140327002727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0323373722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11.07.2019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31.07.2019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Pr="004E43FA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ООО "Микро"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607130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670034,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Х-Намсараева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, д. 7а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607130" w:rsidRDefault="00FD32F6" w:rsidP="00245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1020300975310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0323033243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27.08.2019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4176">
              <w:rPr>
                <w:rFonts w:ascii="Arial" w:eastAsia="Times New Roman" w:hAnsi="Arial" w:cs="Arial"/>
                <w:sz w:val="20"/>
                <w:szCs w:val="20"/>
              </w:rPr>
              <w:t>12.09.2019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Pr="004E43FA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ООО "Управляющая компания "Наш Дом"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607130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670034, Бурятия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Намсараева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, д. 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607130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>1050303009063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0326027174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02.09.2019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26.09.2019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Управление Роскомнадзора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Проверка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366441" w:rsidRPr="004E43FA" w:rsidTr="00DE48B8">
        <w:trPr>
          <w:trHeight w:val="80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607130">
              <w:rPr>
                <w:rFonts w:ascii="Arial" w:eastAsia="Times New Roman" w:hAnsi="Arial" w:cs="Arial"/>
                <w:sz w:val="20"/>
                <w:szCs w:val="20"/>
              </w:rPr>
              <w:t>Мегалинк</w:t>
            </w:r>
            <w:proofErr w:type="spellEnd"/>
            <w:r w:rsidRPr="00607130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671247,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Кабанский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 р-н,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Селенгинск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. Березовый, д. 7, кв. 41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1100327009970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0309990628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02.09.2019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26.09.2019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Нарушений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не выявлено</w:t>
            </w:r>
          </w:p>
        </w:tc>
      </w:tr>
      <w:tr w:rsidR="00366441" w:rsidRPr="004E43FA" w:rsidTr="00DE48B8">
        <w:trPr>
          <w:trHeight w:val="82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Default="00366441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ООО "Восточные сети"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670033,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г. Улан-Удэ, ул.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Жердева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, д. 62, кв. 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FD32F6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1100327009970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0323359140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02.09.2019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26.09.2019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366441" w:rsidRPr="004E43FA" w:rsidTr="00DE48B8">
        <w:trPr>
          <w:trHeight w:val="84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Default="00366441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607130">
              <w:rPr>
                <w:rFonts w:ascii="Arial" w:eastAsia="Times New Roman" w:hAnsi="Arial" w:cs="Arial"/>
                <w:sz w:val="20"/>
                <w:szCs w:val="20"/>
              </w:rPr>
              <w:t>ТехноЛинк</w:t>
            </w:r>
            <w:proofErr w:type="spellEnd"/>
            <w:r w:rsidRPr="00607130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607130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 xml:space="preserve">670013, Бурятия </w:t>
            </w:r>
            <w:proofErr w:type="spellStart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0A0347">
              <w:rPr>
                <w:rFonts w:ascii="Arial" w:eastAsia="Times New Roman" w:hAnsi="Arial" w:cs="Arial"/>
                <w:sz w:val="20"/>
                <w:szCs w:val="20"/>
              </w:rPr>
              <w:t>., г. Улан-Удэ, ул. Ключевская, д. 11, офис 23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607130" w:rsidRDefault="000A0347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A0347">
              <w:rPr>
                <w:rFonts w:ascii="Arial" w:eastAsia="Times New Roman" w:hAnsi="Arial" w:cs="Arial"/>
                <w:sz w:val="20"/>
                <w:szCs w:val="20"/>
              </w:rPr>
              <w:t>1120327015600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0323364774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02.09.2019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7130">
              <w:rPr>
                <w:rFonts w:ascii="Arial" w:eastAsia="Times New Roman" w:hAnsi="Arial" w:cs="Arial"/>
                <w:sz w:val="20"/>
                <w:szCs w:val="20"/>
              </w:rPr>
              <w:t>26.09.2019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Default="00366441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F2E">
              <w:rPr>
                <w:rFonts w:ascii="Arial" w:eastAsia="Times New Roman" w:hAnsi="Arial" w:cs="Arial"/>
                <w:sz w:val="20"/>
                <w:szCs w:val="20"/>
              </w:rPr>
              <w:t>АО "</w:t>
            </w:r>
            <w:proofErr w:type="spellStart"/>
            <w:r w:rsidRPr="00414F2E">
              <w:rPr>
                <w:rFonts w:ascii="Arial" w:eastAsia="Times New Roman" w:hAnsi="Arial" w:cs="Arial"/>
                <w:sz w:val="20"/>
                <w:szCs w:val="20"/>
              </w:rPr>
              <w:t>Читатехэнерго</w:t>
            </w:r>
            <w:proofErr w:type="spellEnd"/>
            <w:r w:rsidRPr="00414F2E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66441">
              <w:rPr>
                <w:rFonts w:ascii="Arial" w:eastAsia="Times New Roman" w:hAnsi="Arial" w:cs="Arial"/>
                <w:sz w:val="20"/>
                <w:szCs w:val="20"/>
              </w:rPr>
              <w:t>672000, Забайкальский край, г</w:t>
            </w:r>
            <w:proofErr w:type="gramStart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 xml:space="preserve">ита, ул. Проезжая, д. 46, </w:t>
            </w:r>
            <w:proofErr w:type="spellStart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пом</w:t>
            </w:r>
            <w:proofErr w:type="spellEnd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 xml:space="preserve">. 2, </w:t>
            </w:r>
            <w:proofErr w:type="spellStart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оф</w:t>
            </w:r>
            <w:proofErr w:type="spellEnd"/>
            <w:r w:rsidRPr="00366441">
              <w:rPr>
                <w:rFonts w:ascii="Arial" w:eastAsia="Times New Roman" w:hAnsi="Arial" w:cs="Arial"/>
                <w:sz w:val="20"/>
                <w:szCs w:val="20"/>
              </w:rPr>
              <w:t>. 303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366441">
              <w:rPr>
                <w:rFonts w:ascii="Arial" w:eastAsia="Times New Roman" w:hAnsi="Arial" w:cs="Arial"/>
                <w:sz w:val="20"/>
                <w:szCs w:val="20"/>
              </w:rPr>
              <w:t>1037550044432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F2E">
              <w:rPr>
                <w:rFonts w:ascii="Arial" w:eastAsia="Times New Roman" w:hAnsi="Arial" w:cs="Arial"/>
                <w:sz w:val="20"/>
                <w:szCs w:val="20"/>
              </w:rPr>
              <w:t>7536053550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F2E">
              <w:rPr>
                <w:rFonts w:ascii="Arial" w:eastAsia="Times New Roman" w:hAnsi="Arial" w:cs="Arial"/>
                <w:sz w:val="20"/>
                <w:szCs w:val="20"/>
              </w:rPr>
              <w:t>17.09.2019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4F2E">
              <w:rPr>
                <w:rFonts w:ascii="Arial" w:eastAsia="Times New Roman" w:hAnsi="Arial" w:cs="Arial"/>
                <w:sz w:val="20"/>
                <w:szCs w:val="20"/>
              </w:rPr>
              <w:t>14.10.2019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Default="00366441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809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6F48E3">
              <w:rPr>
                <w:rFonts w:ascii="Arial" w:eastAsia="Times New Roman" w:hAnsi="Arial" w:cs="Arial"/>
                <w:sz w:val="20"/>
                <w:szCs w:val="20"/>
              </w:rPr>
              <w:t>Пассим-Сервис</w:t>
            </w:r>
            <w:proofErr w:type="spellEnd"/>
            <w:r w:rsidRPr="006F48E3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607130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671561, Бурятия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Муйский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 р-н,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Таксимо</w:t>
            </w:r>
            <w:proofErr w:type="spellEnd"/>
            <w:r w:rsidRPr="00FD32F6">
              <w:rPr>
                <w:rFonts w:ascii="Arial" w:eastAsia="Times New Roman" w:hAnsi="Arial" w:cs="Arial"/>
                <w:sz w:val="20"/>
                <w:szCs w:val="20"/>
              </w:rPr>
              <w:t>, ул. Латвийская, д. 4а, кв. 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607130" w:rsidRDefault="00FD32F6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D32F6">
              <w:rPr>
                <w:rFonts w:ascii="Arial" w:eastAsia="Times New Roman" w:hAnsi="Arial" w:cs="Arial"/>
                <w:sz w:val="20"/>
                <w:szCs w:val="20"/>
              </w:rPr>
              <w:t>1020300739689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0313004405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18.09.2019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15.10.2019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7C6EA5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7C6EA5" w:rsidRDefault="007809A9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C6EA5" w:rsidRPr="006F48E3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C6EA5" w:rsidRPr="00FD32F6" w:rsidRDefault="007809A9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191002, г. Санкт-Петербург, ул. Достоевского, д. 15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C6EA5" w:rsidRPr="00FD32F6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1027700198767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C6EA5" w:rsidRPr="006F48E3" w:rsidRDefault="007809A9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7707049388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7C6EA5" w:rsidRPr="006F48E3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01.10.2019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7C6EA5" w:rsidRPr="006F48E3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28.10.2019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7C6EA5" w:rsidRPr="004E43FA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C6EA5" w:rsidRPr="004E43FA" w:rsidRDefault="007C6EA5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C6EA5" w:rsidRPr="004E43FA" w:rsidRDefault="007C6EA5" w:rsidP="007C6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арушений  </w:t>
            </w: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не выявлено</w:t>
            </w:r>
          </w:p>
        </w:tc>
      </w:tr>
      <w:tr w:rsidR="00366441" w:rsidRPr="004E43FA" w:rsidTr="00DE48B8">
        <w:trPr>
          <w:trHeight w:val="67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Default="008329FE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ООО "Байкал Диалог"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671701, Бурятия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Респ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., г.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Северобайкальск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, ул. Строителей, д. 10А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1080317000686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0317009203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25.11.2019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20.12.2019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  <w:tr w:rsidR="00366441" w:rsidRPr="004E43FA" w:rsidTr="00DE48B8">
        <w:trPr>
          <w:trHeight w:val="765"/>
        </w:trPr>
        <w:tc>
          <w:tcPr>
            <w:tcW w:w="451" w:type="dxa"/>
            <w:shd w:val="clear" w:color="auto" w:fill="auto"/>
            <w:noWrap/>
            <w:vAlign w:val="bottom"/>
            <w:hideMark/>
          </w:tcPr>
          <w:p w:rsidR="00366441" w:rsidRDefault="008329FE" w:rsidP="004E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ПАО "</w:t>
            </w:r>
            <w:proofErr w:type="spellStart"/>
            <w:r w:rsidRPr="006F48E3">
              <w:rPr>
                <w:rFonts w:ascii="Arial" w:eastAsia="Times New Roman" w:hAnsi="Arial" w:cs="Arial"/>
                <w:sz w:val="20"/>
                <w:szCs w:val="20"/>
              </w:rPr>
              <w:t>МегаФон</w:t>
            </w:r>
            <w:proofErr w:type="spellEnd"/>
            <w:r w:rsidRPr="006F48E3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66441" w:rsidRPr="00607130" w:rsidRDefault="0024593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4593F">
              <w:rPr>
                <w:rFonts w:ascii="Arial" w:eastAsia="Times New Roman" w:hAnsi="Arial" w:cs="Arial"/>
                <w:sz w:val="20"/>
                <w:szCs w:val="20"/>
              </w:rPr>
              <w:t>127006, г. Москва, Оружейный переулок, д. 41, офис 517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66441" w:rsidRPr="00607130" w:rsidRDefault="0024593F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24593F">
              <w:rPr>
                <w:rFonts w:ascii="Arial" w:eastAsia="Times New Roman" w:hAnsi="Arial" w:cs="Arial"/>
                <w:sz w:val="20"/>
                <w:szCs w:val="20"/>
              </w:rPr>
              <w:t>1027809169585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7812014560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04.12.2019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366441" w:rsidRPr="00607130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48E3">
              <w:rPr>
                <w:rFonts w:ascii="Arial" w:eastAsia="Times New Roman" w:hAnsi="Arial" w:cs="Arial"/>
                <w:sz w:val="20"/>
                <w:szCs w:val="20"/>
              </w:rPr>
              <w:t>19.12.2019</w:t>
            </w:r>
          </w:p>
        </w:tc>
        <w:tc>
          <w:tcPr>
            <w:tcW w:w="1996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>Роскомнадзора</w:t>
            </w:r>
            <w:proofErr w:type="spellEnd"/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 по Республике Бурятия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завершена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441" w:rsidRPr="004E43FA" w:rsidRDefault="00366441" w:rsidP="00B60D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43FA">
              <w:rPr>
                <w:rFonts w:ascii="Arial" w:eastAsia="Times New Roman" w:hAnsi="Arial" w:cs="Arial"/>
                <w:sz w:val="20"/>
                <w:szCs w:val="20"/>
              </w:rPr>
              <w:t>Выявлены нарушения</w:t>
            </w:r>
          </w:p>
        </w:tc>
      </w:tr>
    </w:tbl>
    <w:p w:rsidR="004E43FA" w:rsidRDefault="004E43FA"/>
    <w:sectPr w:rsidR="004E43FA" w:rsidSect="0011512A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3FA"/>
    <w:rsid w:val="000A0347"/>
    <w:rsid w:val="000B7DAC"/>
    <w:rsid w:val="0011512A"/>
    <w:rsid w:val="0024593F"/>
    <w:rsid w:val="00302D65"/>
    <w:rsid w:val="00347AEC"/>
    <w:rsid w:val="00366441"/>
    <w:rsid w:val="00366E9F"/>
    <w:rsid w:val="00414F2E"/>
    <w:rsid w:val="00441F37"/>
    <w:rsid w:val="004E43FA"/>
    <w:rsid w:val="00607130"/>
    <w:rsid w:val="006F48E3"/>
    <w:rsid w:val="007809A9"/>
    <w:rsid w:val="00795822"/>
    <w:rsid w:val="007C6EA5"/>
    <w:rsid w:val="008329FE"/>
    <w:rsid w:val="00863DFF"/>
    <w:rsid w:val="009E08E4"/>
    <w:rsid w:val="00AA1C19"/>
    <w:rsid w:val="00C34176"/>
    <w:rsid w:val="00C539BF"/>
    <w:rsid w:val="00C61960"/>
    <w:rsid w:val="00D96359"/>
    <w:rsid w:val="00DE48B8"/>
    <w:rsid w:val="00EA04E1"/>
    <w:rsid w:val="00EB6937"/>
    <w:rsid w:val="00F768D0"/>
    <w:rsid w:val="00F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Павлова ИА</cp:lastModifiedBy>
  <cp:revision>7</cp:revision>
  <dcterms:created xsi:type="dcterms:W3CDTF">2019-02-06T06:11:00Z</dcterms:created>
  <dcterms:modified xsi:type="dcterms:W3CDTF">2020-01-23T06:47:00Z</dcterms:modified>
</cp:coreProperties>
</file>