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A1" w:rsidRDefault="006829A1" w:rsidP="00682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проверок в 2020 г.</w:t>
      </w:r>
    </w:p>
    <w:p w:rsidR="006829A1" w:rsidRDefault="006829A1" w:rsidP="00682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45"/>
        <w:gridCol w:w="2769"/>
        <w:gridCol w:w="1997"/>
        <w:gridCol w:w="1985"/>
        <w:gridCol w:w="1743"/>
        <w:gridCol w:w="1398"/>
        <w:gridCol w:w="1962"/>
        <w:gridCol w:w="1984"/>
        <w:gridCol w:w="1637"/>
      </w:tblGrid>
      <w:tr w:rsidR="000068B2" w:rsidRPr="00C82E9F" w:rsidTr="00C82E9F">
        <w:tc>
          <w:tcPr>
            <w:tcW w:w="445" w:type="dxa"/>
            <w:vAlign w:val="center"/>
          </w:tcPr>
          <w:p w:rsidR="006829A1" w:rsidRPr="00C82E9F" w:rsidRDefault="006829A1" w:rsidP="00D87C1D">
            <w:pPr>
              <w:rPr>
                <w:rFonts w:ascii="Times New Roman" w:hAnsi="Times New Roman" w:cs="Times New Roman"/>
              </w:rPr>
            </w:pPr>
            <w:r w:rsidRPr="00C82E9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69" w:type="dxa"/>
            <w:vAlign w:val="center"/>
          </w:tcPr>
          <w:p w:rsidR="006829A1" w:rsidRPr="00C82E9F" w:rsidRDefault="006829A1" w:rsidP="00D87C1D">
            <w:pPr>
              <w:jc w:val="center"/>
              <w:rPr>
                <w:rFonts w:ascii="Times New Roman" w:hAnsi="Times New Roman" w:cs="Times New Roman"/>
              </w:rPr>
            </w:pPr>
            <w:r w:rsidRPr="00C82E9F">
              <w:rPr>
                <w:rFonts w:ascii="Times New Roman" w:hAnsi="Times New Roman" w:cs="Times New Roman"/>
              </w:rPr>
              <w:t>Наименование юридического лица, Ф.И.О. индивидуального предпринимателя, деятельность которого подлежит проверке</w:t>
            </w:r>
          </w:p>
        </w:tc>
        <w:tc>
          <w:tcPr>
            <w:tcW w:w="1997" w:type="dxa"/>
            <w:vAlign w:val="center"/>
          </w:tcPr>
          <w:p w:rsidR="006829A1" w:rsidRPr="00C82E9F" w:rsidRDefault="006829A1" w:rsidP="00D87C1D">
            <w:pPr>
              <w:jc w:val="center"/>
              <w:rPr>
                <w:rFonts w:ascii="Times New Roman" w:hAnsi="Times New Roman" w:cs="Times New Roman"/>
              </w:rPr>
            </w:pPr>
            <w:r w:rsidRPr="00C82E9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  <w:vAlign w:val="center"/>
          </w:tcPr>
          <w:p w:rsidR="006829A1" w:rsidRPr="00C82E9F" w:rsidRDefault="006829A1" w:rsidP="00D87C1D">
            <w:pPr>
              <w:jc w:val="center"/>
              <w:rPr>
                <w:rFonts w:ascii="Times New Roman" w:hAnsi="Times New Roman" w:cs="Times New Roman"/>
              </w:rPr>
            </w:pPr>
            <w:r w:rsidRPr="00C82E9F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1743" w:type="dxa"/>
            <w:vAlign w:val="center"/>
          </w:tcPr>
          <w:p w:rsidR="006829A1" w:rsidRPr="00C82E9F" w:rsidRDefault="006829A1" w:rsidP="00D87C1D">
            <w:pPr>
              <w:jc w:val="center"/>
              <w:rPr>
                <w:rFonts w:ascii="Times New Roman" w:hAnsi="Times New Roman" w:cs="Times New Roman"/>
              </w:rPr>
            </w:pPr>
            <w:r w:rsidRPr="00C82E9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398" w:type="dxa"/>
            <w:vAlign w:val="center"/>
          </w:tcPr>
          <w:p w:rsidR="006829A1" w:rsidRPr="00C82E9F" w:rsidRDefault="006829A1" w:rsidP="00D87C1D">
            <w:pPr>
              <w:jc w:val="center"/>
              <w:rPr>
                <w:rFonts w:ascii="Times New Roman" w:hAnsi="Times New Roman" w:cs="Times New Roman"/>
              </w:rPr>
            </w:pPr>
            <w:r w:rsidRPr="00C82E9F">
              <w:rPr>
                <w:rFonts w:ascii="Times New Roman" w:hAnsi="Times New Roman" w:cs="Times New Roman"/>
              </w:rPr>
              <w:t>Период проведения проверки</w:t>
            </w:r>
          </w:p>
        </w:tc>
        <w:tc>
          <w:tcPr>
            <w:tcW w:w="1962" w:type="dxa"/>
            <w:vAlign w:val="center"/>
          </w:tcPr>
          <w:p w:rsidR="006829A1" w:rsidRPr="00C82E9F" w:rsidRDefault="006829A1" w:rsidP="00D87C1D">
            <w:pPr>
              <w:jc w:val="center"/>
              <w:rPr>
                <w:rFonts w:ascii="Times New Roman" w:hAnsi="Times New Roman" w:cs="Times New Roman"/>
              </w:rPr>
            </w:pPr>
            <w:r w:rsidRPr="00C82E9F">
              <w:rPr>
                <w:rFonts w:ascii="Times New Roman" w:hAnsi="Times New Roman" w:cs="Times New Roman"/>
              </w:rPr>
              <w:t>Наименование органа государственного контроля (надзора), органа муниципального контроля, осуществляющего проверку</w:t>
            </w:r>
          </w:p>
        </w:tc>
        <w:tc>
          <w:tcPr>
            <w:tcW w:w="1984" w:type="dxa"/>
            <w:vAlign w:val="center"/>
          </w:tcPr>
          <w:p w:rsidR="006829A1" w:rsidRPr="00C82E9F" w:rsidRDefault="006829A1" w:rsidP="00D87C1D">
            <w:pPr>
              <w:jc w:val="center"/>
              <w:rPr>
                <w:rFonts w:ascii="Times New Roman" w:hAnsi="Times New Roman" w:cs="Times New Roman"/>
              </w:rPr>
            </w:pPr>
            <w:r w:rsidRPr="00C82E9F">
              <w:rPr>
                <w:rFonts w:ascii="Times New Roman" w:hAnsi="Times New Roman" w:cs="Times New Roman"/>
              </w:rPr>
              <w:t>Сведения о состоянии проверки</w:t>
            </w:r>
          </w:p>
        </w:tc>
        <w:tc>
          <w:tcPr>
            <w:tcW w:w="1637" w:type="dxa"/>
            <w:vAlign w:val="center"/>
          </w:tcPr>
          <w:p w:rsidR="006829A1" w:rsidRPr="00C82E9F" w:rsidRDefault="006829A1" w:rsidP="00D87C1D">
            <w:pPr>
              <w:jc w:val="center"/>
              <w:rPr>
                <w:rFonts w:ascii="Times New Roman" w:hAnsi="Times New Roman" w:cs="Times New Roman"/>
              </w:rPr>
            </w:pPr>
            <w:r w:rsidRPr="00C82E9F">
              <w:rPr>
                <w:rFonts w:ascii="Times New Roman" w:hAnsi="Times New Roman" w:cs="Times New Roman"/>
              </w:rPr>
              <w:t>Результаты проверки</w:t>
            </w:r>
          </w:p>
        </w:tc>
      </w:tr>
      <w:tr w:rsidR="000068B2" w:rsidRPr="00C82E9F" w:rsidTr="00C82E9F">
        <w:tc>
          <w:tcPr>
            <w:tcW w:w="445" w:type="dxa"/>
            <w:vAlign w:val="center"/>
          </w:tcPr>
          <w:p w:rsidR="006829A1" w:rsidRPr="00C82E9F" w:rsidRDefault="006829A1" w:rsidP="00D87C1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Align w:val="center"/>
          </w:tcPr>
          <w:p w:rsidR="006829A1" w:rsidRPr="00C82E9F" w:rsidRDefault="006829A1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«Средняя общеобразовательная школа №20 г. Улан-Удэ»</w:t>
            </w:r>
          </w:p>
        </w:tc>
        <w:tc>
          <w:tcPr>
            <w:tcW w:w="1997" w:type="dxa"/>
            <w:vAlign w:val="center"/>
          </w:tcPr>
          <w:p w:rsidR="006829A1" w:rsidRPr="00C82E9F" w:rsidRDefault="006829A1" w:rsidP="00682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82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670031, Республика Бурятия, </w:t>
            </w:r>
            <w:proofErr w:type="gramStart"/>
            <w:r w:rsidRPr="00C82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</w:t>
            </w:r>
            <w:proofErr w:type="gramEnd"/>
            <w:r w:rsidRPr="00C82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 Улан-Удэ, ул. Геологическая, д.9</w:t>
            </w:r>
          </w:p>
        </w:tc>
        <w:tc>
          <w:tcPr>
            <w:tcW w:w="1985" w:type="dxa"/>
            <w:vAlign w:val="center"/>
          </w:tcPr>
          <w:p w:rsidR="006829A1" w:rsidRPr="00C82E9F" w:rsidRDefault="006829A1" w:rsidP="0068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1020300902962</w:t>
            </w:r>
          </w:p>
        </w:tc>
        <w:tc>
          <w:tcPr>
            <w:tcW w:w="1743" w:type="dxa"/>
            <w:vAlign w:val="center"/>
          </w:tcPr>
          <w:p w:rsidR="006829A1" w:rsidRPr="00C82E9F" w:rsidRDefault="006829A1" w:rsidP="0068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0323091929</w:t>
            </w:r>
          </w:p>
        </w:tc>
        <w:tc>
          <w:tcPr>
            <w:tcW w:w="1398" w:type="dxa"/>
            <w:vAlign w:val="center"/>
          </w:tcPr>
          <w:p w:rsidR="006829A1" w:rsidRPr="00C82E9F" w:rsidRDefault="006829A1" w:rsidP="0068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13.01.2020 - 06.02.2020</w:t>
            </w:r>
          </w:p>
        </w:tc>
        <w:tc>
          <w:tcPr>
            <w:tcW w:w="1962" w:type="dxa"/>
            <w:vAlign w:val="center"/>
          </w:tcPr>
          <w:p w:rsidR="006829A1" w:rsidRPr="00C82E9F" w:rsidRDefault="006829A1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Республике Бурятия</w:t>
            </w:r>
          </w:p>
        </w:tc>
        <w:tc>
          <w:tcPr>
            <w:tcW w:w="1984" w:type="dxa"/>
            <w:vAlign w:val="center"/>
          </w:tcPr>
          <w:p w:rsidR="006829A1" w:rsidRPr="00C82E9F" w:rsidRDefault="006829A1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Проверка завершена</w:t>
            </w:r>
          </w:p>
        </w:tc>
        <w:tc>
          <w:tcPr>
            <w:tcW w:w="1637" w:type="dxa"/>
            <w:vAlign w:val="center"/>
          </w:tcPr>
          <w:p w:rsidR="006829A1" w:rsidRPr="00C82E9F" w:rsidRDefault="006829A1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0068B2" w:rsidRPr="00C82E9F" w:rsidTr="00C82E9F">
        <w:tc>
          <w:tcPr>
            <w:tcW w:w="445" w:type="dxa"/>
            <w:vAlign w:val="center"/>
          </w:tcPr>
          <w:p w:rsidR="006829A1" w:rsidRPr="00C82E9F" w:rsidRDefault="006829A1" w:rsidP="00D87C1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Align w:val="center"/>
          </w:tcPr>
          <w:p w:rsidR="006829A1" w:rsidRPr="00C82E9F" w:rsidRDefault="006829A1" w:rsidP="0068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C82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УО «Альтернатива»</w:t>
            </w:r>
          </w:p>
        </w:tc>
        <w:tc>
          <w:tcPr>
            <w:tcW w:w="1997" w:type="dxa"/>
            <w:vAlign w:val="center"/>
          </w:tcPr>
          <w:p w:rsidR="006829A1" w:rsidRPr="00C82E9F" w:rsidRDefault="006829A1" w:rsidP="0068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 xml:space="preserve">670034, Республика Бурятия, </w:t>
            </w:r>
            <w:proofErr w:type="gramStart"/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82E9F">
              <w:rPr>
                <w:rFonts w:ascii="Times New Roman" w:hAnsi="Times New Roman" w:cs="Times New Roman"/>
                <w:sz w:val="24"/>
                <w:szCs w:val="24"/>
              </w:rPr>
              <w:t xml:space="preserve">. Улан-Удэ, ул. </w:t>
            </w:r>
            <w:proofErr w:type="spellStart"/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Чертенкова</w:t>
            </w:r>
            <w:proofErr w:type="spellEnd"/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, д.6А</w:t>
            </w:r>
          </w:p>
        </w:tc>
        <w:tc>
          <w:tcPr>
            <w:tcW w:w="1985" w:type="dxa"/>
            <w:vAlign w:val="center"/>
          </w:tcPr>
          <w:p w:rsidR="006829A1" w:rsidRPr="00C82E9F" w:rsidRDefault="006829A1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1150327003420</w:t>
            </w:r>
          </w:p>
        </w:tc>
        <w:tc>
          <w:tcPr>
            <w:tcW w:w="1743" w:type="dxa"/>
            <w:vAlign w:val="center"/>
          </w:tcPr>
          <w:p w:rsidR="006829A1" w:rsidRPr="00C82E9F" w:rsidRDefault="006829A1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0326537930</w:t>
            </w:r>
          </w:p>
        </w:tc>
        <w:tc>
          <w:tcPr>
            <w:tcW w:w="1398" w:type="dxa"/>
            <w:vAlign w:val="center"/>
          </w:tcPr>
          <w:p w:rsidR="006829A1" w:rsidRPr="00C82E9F" w:rsidRDefault="006829A1" w:rsidP="0068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21.01.2020 - 20.02.2020</w:t>
            </w:r>
          </w:p>
        </w:tc>
        <w:tc>
          <w:tcPr>
            <w:tcW w:w="1962" w:type="dxa"/>
            <w:vAlign w:val="center"/>
          </w:tcPr>
          <w:p w:rsidR="006829A1" w:rsidRPr="00C82E9F" w:rsidRDefault="006829A1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Республике Бурятия</w:t>
            </w:r>
          </w:p>
        </w:tc>
        <w:tc>
          <w:tcPr>
            <w:tcW w:w="1984" w:type="dxa"/>
            <w:vAlign w:val="center"/>
          </w:tcPr>
          <w:p w:rsidR="006829A1" w:rsidRPr="00C82E9F" w:rsidRDefault="006829A1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Проверка завершена</w:t>
            </w:r>
          </w:p>
        </w:tc>
        <w:tc>
          <w:tcPr>
            <w:tcW w:w="1637" w:type="dxa"/>
            <w:vAlign w:val="center"/>
          </w:tcPr>
          <w:p w:rsidR="006829A1" w:rsidRPr="00C82E9F" w:rsidRDefault="006829A1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0068B2" w:rsidRPr="00C82E9F" w:rsidTr="00C82E9F">
        <w:tc>
          <w:tcPr>
            <w:tcW w:w="445" w:type="dxa"/>
            <w:vAlign w:val="center"/>
          </w:tcPr>
          <w:p w:rsidR="006829A1" w:rsidRPr="00C82E9F" w:rsidRDefault="006829A1" w:rsidP="00D87C1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Align w:val="center"/>
          </w:tcPr>
          <w:p w:rsidR="006829A1" w:rsidRPr="00C82E9F" w:rsidRDefault="006829A1" w:rsidP="0017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Некоммерческая организация «Фонд капитального ремонта общего имущества в многоквартирных домах в Республике Бурятия»</w:t>
            </w:r>
          </w:p>
        </w:tc>
        <w:tc>
          <w:tcPr>
            <w:tcW w:w="1997" w:type="dxa"/>
            <w:vAlign w:val="center"/>
          </w:tcPr>
          <w:p w:rsidR="006829A1" w:rsidRPr="00C82E9F" w:rsidRDefault="006829A1" w:rsidP="0017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670010, Республика Бурятия, </w:t>
            </w:r>
            <w:proofErr w:type="gramStart"/>
            <w:r w:rsidRPr="00C82E9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</w:t>
            </w:r>
            <w:proofErr w:type="gramEnd"/>
            <w:r w:rsidRPr="00C82E9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 Улан-Удэ, ул. Толстого, д. 23, оф.217</w:t>
            </w:r>
          </w:p>
        </w:tc>
        <w:tc>
          <w:tcPr>
            <w:tcW w:w="1985" w:type="dxa"/>
            <w:vAlign w:val="center"/>
          </w:tcPr>
          <w:p w:rsidR="006829A1" w:rsidRPr="00C82E9F" w:rsidRDefault="006829A1" w:rsidP="0017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1140327006951</w:t>
            </w:r>
          </w:p>
        </w:tc>
        <w:tc>
          <w:tcPr>
            <w:tcW w:w="1743" w:type="dxa"/>
            <w:vAlign w:val="center"/>
          </w:tcPr>
          <w:p w:rsidR="006829A1" w:rsidRPr="00C82E9F" w:rsidRDefault="006829A1" w:rsidP="0017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0326522362</w:t>
            </w:r>
          </w:p>
        </w:tc>
        <w:tc>
          <w:tcPr>
            <w:tcW w:w="1398" w:type="dxa"/>
            <w:vAlign w:val="center"/>
          </w:tcPr>
          <w:p w:rsidR="006829A1" w:rsidRPr="00C82E9F" w:rsidRDefault="006829A1" w:rsidP="0068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10.02.2020 - 05.03.2020</w:t>
            </w:r>
          </w:p>
        </w:tc>
        <w:tc>
          <w:tcPr>
            <w:tcW w:w="1962" w:type="dxa"/>
            <w:vAlign w:val="center"/>
          </w:tcPr>
          <w:p w:rsidR="006829A1" w:rsidRPr="00C82E9F" w:rsidRDefault="006829A1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Республике Бурятия</w:t>
            </w:r>
          </w:p>
        </w:tc>
        <w:tc>
          <w:tcPr>
            <w:tcW w:w="1984" w:type="dxa"/>
            <w:vAlign w:val="center"/>
          </w:tcPr>
          <w:p w:rsidR="006829A1" w:rsidRPr="00C82E9F" w:rsidRDefault="006829A1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Проверка завершена</w:t>
            </w:r>
          </w:p>
        </w:tc>
        <w:tc>
          <w:tcPr>
            <w:tcW w:w="1637" w:type="dxa"/>
            <w:vAlign w:val="center"/>
          </w:tcPr>
          <w:p w:rsidR="006829A1" w:rsidRPr="00C82E9F" w:rsidRDefault="006829A1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0068B2" w:rsidRPr="00C82E9F" w:rsidTr="00C82E9F">
        <w:trPr>
          <w:trHeight w:val="1833"/>
        </w:trPr>
        <w:tc>
          <w:tcPr>
            <w:tcW w:w="445" w:type="dxa"/>
            <w:vAlign w:val="center"/>
          </w:tcPr>
          <w:p w:rsidR="006829A1" w:rsidRPr="00C82E9F" w:rsidRDefault="006829A1" w:rsidP="00D87C1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Align w:val="center"/>
          </w:tcPr>
          <w:p w:rsidR="006829A1" w:rsidRPr="00C82E9F" w:rsidRDefault="006829A1" w:rsidP="0068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Даки</w:t>
            </w:r>
            <w:proofErr w:type="spellEnd"/>
            <w:r w:rsidRPr="00C82E9F">
              <w:rPr>
                <w:rFonts w:ascii="Times New Roman" w:hAnsi="Times New Roman" w:cs="Times New Roman"/>
                <w:sz w:val="24"/>
                <w:szCs w:val="24"/>
              </w:rPr>
              <w:t xml:space="preserve"> Тур"</w:t>
            </w:r>
          </w:p>
        </w:tc>
        <w:tc>
          <w:tcPr>
            <w:tcW w:w="1997" w:type="dxa"/>
            <w:vAlign w:val="center"/>
          </w:tcPr>
          <w:p w:rsidR="006829A1" w:rsidRPr="00C82E9F" w:rsidRDefault="006829A1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670000, Республика Бурятия, </w:t>
            </w:r>
            <w:proofErr w:type="gramStart"/>
            <w:r w:rsidRPr="00C82E9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</w:t>
            </w:r>
            <w:proofErr w:type="gramEnd"/>
            <w:r w:rsidRPr="00C82E9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 Улан-Удэ, пр. Победы, д. 7</w:t>
            </w:r>
          </w:p>
        </w:tc>
        <w:tc>
          <w:tcPr>
            <w:tcW w:w="1985" w:type="dxa"/>
            <w:vAlign w:val="center"/>
          </w:tcPr>
          <w:p w:rsidR="006829A1" w:rsidRPr="00C82E9F" w:rsidRDefault="006829A1" w:rsidP="0068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1110327007889</w:t>
            </w:r>
          </w:p>
        </w:tc>
        <w:tc>
          <w:tcPr>
            <w:tcW w:w="1743" w:type="dxa"/>
            <w:vAlign w:val="center"/>
          </w:tcPr>
          <w:p w:rsidR="006829A1" w:rsidRPr="00C82E9F" w:rsidRDefault="006829A1" w:rsidP="0068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0326499410</w:t>
            </w:r>
          </w:p>
        </w:tc>
        <w:tc>
          <w:tcPr>
            <w:tcW w:w="1398" w:type="dxa"/>
            <w:vAlign w:val="center"/>
          </w:tcPr>
          <w:p w:rsidR="006829A1" w:rsidRPr="00C82E9F" w:rsidRDefault="006829A1" w:rsidP="0068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18.03.2020 - 19.03.2020</w:t>
            </w:r>
          </w:p>
        </w:tc>
        <w:tc>
          <w:tcPr>
            <w:tcW w:w="1962" w:type="dxa"/>
            <w:vAlign w:val="center"/>
          </w:tcPr>
          <w:p w:rsidR="006829A1" w:rsidRPr="00C82E9F" w:rsidRDefault="006829A1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Республике Бурятия</w:t>
            </w:r>
          </w:p>
        </w:tc>
        <w:tc>
          <w:tcPr>
            <w:tcW w:w="1984" w:type="dxa"/>
            <w:vAlign w:val="center"/>
          </w:tcPr>
          <w:p w:rsidR="006829A1" w:rsidRPr="00C82E9F" w:rsidRDefault="006829A1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Проверка завершена</w:t>
            </w:r>
          </w:p>
        </w:tc>
        <w:tc>
          <w:tcPr>
            <w:tcW w:w="1637" w:type="dxa"/>
            <w:vAlign w:val="center"/>
          </w:tcPr>
          <w:p w:rsidR="006829A1" w:rsidRPr="00C82E9F" w:rsidRDefault="006829A1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0068B2" w:rsidRPr="00C82E9F" w:rsidTr="00C82E9F">
        <w:tc>
          <w:tcPr>
            <w:tcW w:w="445" w:type="dxa"/>
            <w:vAlign w:val="center"/>
          </w:tcPr>
          <w:p w:rsidR="006829A1" w:rsidRPr="00C82E9F" w:rsidRDefault="006829A1" w:rsidP="00D87C1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Align w:val="center"/>
          </w:tcPr>
          <w:p w:rsidR="006829A1" w:rsidRPr="00C82E9F" w:rsidRDefault="006829A1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МО "</w:t>
            </w:r>
            <w:proofErr w:type="spellStart"/>
            <w:r w:rsidRPr="00C8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Заиграевский</w:t>
            </w:r>
            <w:proofErr w:type="spellEnd"/>
            <w:r w:rsidRPr="00C8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район"</w:t>
            </w: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97" w:type="dxa"/>
            <w:vAlign w:val="center"/>
          </w:tcPr>
          <w:p w:rsidR="006829A1" w:rsidRPr="00C82E9F" w:rsidRDefault="006829A1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671310, Республика Бурятия, </w:t>
            </w:r>
            <w:proofErr w:type="spellStart"/>
            <w:r w:rsidRPr="00C8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Заиграевский</w:t>
            </w:r>
            <w:proofErr w:type="spellEnd"/>
            <w:r w:rsidRPr="00C8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район, п</w:t>
            </w:r>
            <w:proofErr w:type="gramStart"/>
            <w:r w:rsidRPr="00C8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C8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аиграево, ул. Октябрьская, д. 4</w:t>
            </w:r>
          </w:p>
        </w:tc>
        <w:tc>
          <w:tcPr>
            <w:tcW w:w="1985" w:type="dxa"/>
            <w:vAlign w:val="center"/>
          </w:tcPr>
          <w:p w:rsidR="006829A1" w:rsidRPr="00C82E9F" w:rsidRDefault="006829A1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1020300583291</w:t>
            </w:r>
          </w:p>
        </w:tc>
        <w:tc>
          <w:tcPr>
            <w:tcW w:w="1743" w:type="dxa"/>
            <w:vAlign w:val="center"/>
          </w:tcPr>
          <w:p w:rsidR="006829A1" w:rsidRPr="00C82E9F" w:rsidRDefault="006829A1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0306010253</w:t>
            </w:r>
          </w:p>
        </w:tc>
        <w:tc>
          <w:tcPr>
            <w:tcW w:w="1398" w:type="dxa"/>
            <w:vAlign w:val="center"/>
          </w:tcPr>
          <w:p w:rsidR="006829A1" w:rsidRPr="00C82E9F" w:rsidRDefault="006829A1" w:rsidP="0068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01.04.2020 - 27.04.2020</w:t>
            </w:r>
          </w:p>
        </w:tc>
        <w:tc>
          <w:tcPr>
            <w:tcW w:w="1962" w:type="dxa"/>
            <w:vAlign w:val="center"/>
          </w:tcPr>
          <w:p w:rsidR="006829A1" w:rsidRPr="00C82E9F" w:rsidRDefault="006829A1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Республике Бурятия</w:t>
            </w:r>
          </w:p>
        </w:tc>
        <w:tc>
          <w:tcPr>
            <w:tcW w:w="1984" w:type="dxa"/>
            <w:vAlign w:val="center"/>
          </w:tcPr>
          <w:p w:rsidR="006829A1" w:rsidRPr="00C82E9F" w:rsidRDefault="006829A1" w:rsidP="00682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отменена в связи с принятием органом </w:t>
            </w:r>
            <w:r w:rsidRPr="00C82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контроля (надзора) решения об исключении плановой проверки на основании актов Правительства Российской Федерации, устанавливающих особенности организации и осуществления государственного контроля (надзора) в 2020 году</w:t>
            </w:r>
          </w:p>
        </w:tc>
        <w:tc>
          <w:tcPr>
            <w:tcW w:w="1637" w:type="dxa"/>
            <w:vAlign w:val="center"/>
          </w:tcPr>
          <w:p w:rsidR="006829A1" w:rsidRPr="00C82E9F" w:rsidRDefault="006829A1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C82E9F" w:rsidRPr="00C82E9F" w:rsidTr="00C82E9F">
        <w:tc>
          <w:tcPr>
            <w:tcW w:w="445" w:type="dxa"/>
            <w:vAlign w:val="center"/>
          </w:tcPr>
          <w:p w:rsidR="000068B2" w:rsidRPr="00C82E9F" w:rsidRDefault="000068B2" w:rsidP="00D87C1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Align w:val="center"/>
          </w:tcPr>
          <w:p w:rsidR="000068B2" w:rsidRPr="00C82E9F" w:rsidRDefault="000068B2" w:rsidP="000068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Жассо</w:t>
            </w:r>
            <w:proofErr w:type="spellEnd"/>
            <w:r w:rsidRPr="00C82E9F">
              <w:rPr>
                <w:rFonts w:ascii="Times New Roman" w:hAnsi="Times New Roman" w:cs="Times New Roman"/>
                <w:sz w:val="24"/>
                <w:szCs w:val="24"/>
              </w:rPr>
              <w:t xml:space="preserve"> Тур"</w:t>
            </w:r>
          </w:p>
        </w:tc>
        <w:tc>
          <w:tcPr>
            <w:tcW w:w="1997" w:type="dxa"/>
            <w:vAlign w:val="center"/>
          </w:tcPr>
          <w:p w:rsidR="000068B2" w:rsidRPr="00C82E9F" w:rsidRDefault="000068B2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670013, Республика Бурятия, г. Улан-Удэ, ул. </w:t>
            </w:r>
            <w:proofErr w:type="spellStart"/>
            <w:r w:rsidRPr="00C8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Жердева</w:t>
            </w:r>
            <w:proofErr w:type="spellEnd"/>
            <w:r w:rsidRPr="00C8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 10</w:t>
            </w:r>
            <w:proofErr w:type="gramStart"/>
            <w:r w:rsidRPr="00C8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985" w:type="dxa"/>
            <w:vAlign w:val="center"/>
          </w:tcPr>
          <w:p w:rsidR="000068B2" w:rsidRPr="00C82E9F" w:rsidRDefault="000068B2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1040302974953</w:t>
            </w:r>
          </w:p>
        </w:tc>
        <w:tc>
          <w:tcPr>
            <w:tcW w:w="1743" w:type="dxa"/>
            <w:vAlign w:val="center"/>
          </w:tcPr>
          <w:p w:rsidR="000068B2" w:rsidRPr="00C82E9F" w:rsidRDefault="000068B2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0326021302</w:t>
            </w:r>
          </w:p>
        </w:tc>
        <w:tc>
          <w:tcPr>
            <w:tcW w:w="1398" w:type="dxa"/>
            <w:vAlign w:val="center"/>
          </w:tcPr>
          <w:p w:rsidR="000068B2" w:rsidRPr="00C82E9F" w:rsidRDefault="000068B2" w:rsidP="0068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29.04.2020 – 30.04.2020</w:t>
            </w:r>
          </w:p>
        </w:tc>
        <w:tc>
          <w:tcPr>
            <w:tcW w:w="1962" w:type="dxa"/>
            <w:vAlign w:val="center"/>
          </w:tcPr>
          <w:p w:rsidR="000068B2" w:rsidRPr="00C82E9F" w:rsidRDefault="000068B2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Республике Бурятия</w:t>
            </w:r>
          </w:p>
        </w:tc>
        <w:tc>
          <w:tcPr>
            <w:tcW w:w="1984" w:type="dxa"/>
            <w:vAlign w:val="center"/>
          </w:tcPr>
          <w:p w:rsidR="000068B2" w:rsidRPr="00C82E9F" w:rsidRDefault="000068B2" w:rsidP="00D87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отменена в связи с принятием органом государственного контроля (надзора) решения об исключении плановой проверки на основании актов Правительства Российской Федерации, устанавливающих особенности организации и осуществления </w:t>
            </w:r>
            <w:r w:rsidRPr="00C82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контроля (надзора) в 2020 году</w:t>
            </w:r>
          </w:p>
        </w:tc>
        <w:tc>
          <w:tcPr>
            <w:tcW w:w="1637" w:type="dxa"/>
            <w:vAlign w:val="center"/>
          </w:tcPr>
          <w:p w:rsidR="000068B2" w:rsidRPr="00C82E9F" w:rsidRDefault="000068B2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068B2" w:rsidRPr="00C82E9F" w:rsidTr="00C82E9F">
        <w:tc>
          <w:tcPr>
            <w:tcW w:w="445" w:type="dxa"/>
            <w:vAlign w:val="center"/>
          </w:tcPr>
          <w:p w:rsidR="000068B2" w:rsidRPr="00C82E9F" w:rsidRDefault="000068B2" w:rsidP="00D87C1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Align w:val="center"/>
          </w:tcPr>
          <w:p w:rsidR="000068B2" w:rsidRPr="00C82E9F" w:rsidRDefault="000068B2" w:rsidP="0068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Трио-Импэкс</w:t>
            </w:r>
            <w:proofErr w:type="spellEnd"/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97" w:type="dxa"/>
            <w:vAlign w:val="center"/>
          </w:tcPr>
          <w:p w:rsidR="000068B2" w:rsidRPr="00C82E9F" w:rsidRDefault="000068B2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670000, г. Улан-Удэ, ул. Ленина, 25</w:t>
            </w:r>
          </w:p>
        </w:tc>
        <w:tc>
          <w:tcPr>
            <w:tcW w:w="1985" w:type="dxa"/>
            <w:vAlign w:val="center"/>
          </w:tcPr>
          <w:p w:rsidR="000068B2" w:rsidRPr="00C82E9F" w:rsidRDefault="000068B2" w:rsidP="0068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1020300966388</w:t>
            </w:r>
          </w:p>
        </w:tc>
        <w:tc>
          <w:tcPr>
            <w:tcW w:w="1743" w:type="dxa"/>
            <w:vAlign w:val="center"/>
          </w:tcPr>
          <w:p w:rsidR="000068B2" w:rsidRPr="00C82E9F" w:rsidRDefault="000068B2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0326008767</w:t>
            </w:r>
          </w:p>
        </w:tc>
        <w:tc>
          <w:tcPr>
            <w:tcW w:w="1398" w:type="dxa"/>
            <w:vAlign w:val="center"/>
          </w:tcPr>
          <w:p w:rsidR="000068B2" w:rsidRPr="00C82E9F" w:rsidRDefault="000068B2" w:rsidP="0068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13.05.2020 - 14.05.2020</w:t>
            </w:r>
          </w:p>
        </w:tc>
        <w:tc>
          <w:tcPr>
            <w:tcW w:w="1962" w:type="dxa"/>
            <w:vAlign w:val="center"/>
          </w:tcPr>
          <w:p w:rsidR="000068B2" w:rsidRPr="00C82E9F" w:rsidRDefault="000068B2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Республике Бурятия</w:t>
            </w:r>
          </w:p>
        </w:tc>
        <w:tc>
          <w:tcPr>
            <w:tcW w:w="1984" w:type="dxa"/>
            <w:vAlign w:val="center"/>
          </w:tcPr>
          <w:p w:rsidR="000068B2" w:rsidRPr="00C82E9F" w:rsidRDefault="000068B2" w:rsidP="00682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Проверка отменена в связи с принятием органом государственного контроля (надзора) решения об исключении плановой проверки на основании актов Правительства Российской Федерации, устанавливающих особенности организации и осуществления государственного контроля (надзора) в 2020 году</w:t>
            </w:r>
          </w:p>
        </w:tc>
        <w:tc>
          <w:tcPr>
            <w:tcW w:w="1637" w:type="dxa"/>
            <w:vAlign w:val="center"/>
          </w:tcPr>
          <w:p w:rsidR="000068B2" w:rsidRPr="00C82E9F" w:rsidRDefault="000068B2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68B2" w:rsidRPr="00C82E9F" w:rsidTr="00C82E9F">
        <w:tc>
          <w:tcPr>
            <w:tcW w:w="445" w:type="dxa"/>
            <w:vAlign w:val="center"/>
          </w:tcPr>
          <w:p w:rsidR="000068B2" w:rsidRPr="00C82E9F" w:rsidRDefault="000068B2" w:rsidP="00D87C1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Align w:val="center"/>
          </w:tcPr>
          <w:p w:rsidR="000068B2" w:rsidRPr="00C82E9F" w:rsidRDefault="000068B2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"Многофункциональный центр Республики Бурятия по предоставлению государственных и муниципальных услуг"</w:t>
            </w:r>
          </w:p>
        </w:tc>
        <w:tc>
          <w:tcPr>
            <w:tcW w:w="1997" w:type="dxa"/>
            <w:vAlign w:val="center"/>
          </w:tcPr>
          <w:p w:rsidR="000068B2" w:rsidRPr="00C82E9F" w:rsidRDefault="000068B2" w:rsidP="0068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 xml:space="preserve">670013, Республика Бурятия, </w:t>
            </w:r>
            <w:proofErr w:type="gramStart"/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. Улан-Удэ, ул. Ключевская, д.76а</w:t>
            </w:r>
          </w:p>
        </w:tc>
        <w:tc>
          <w:tcPr>
            <w:tcW w:w="1985" w:type="dxa"/>
            <w:vAlign w:val="center"/>
          </w:tcPr>
          <w:p w:rsidR="000068B2" w:rsidRPr="00C82E9F" w:rsidRDefault="000068B2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1050303042943</w:t>
            </w:r>
          </w:p>
        </w:tc>
        <w:tc>
          <w:tcPr>
            <w:tcW w:w="1743" w:type="dxa"/>
            <w:vAlign w:val="center"/>
          </w:tcPr>
          <w:p w:rsidR="000068B2" w:rsidRPr="00C82E9F" w:rsidRDefault="000068B2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0326028675</w:t>
            </w:r>
          </w:p>
        </w:tc>
        <w:tc>
          <w:tcPr>
            <w:tcW w:w="1398" w:type="dxa"/>
            <w:vAlign w:val="center"/>
          </w:tcPr>
          <w:p w:rsidR="000068B2" w:rsidRPr="00C82E9F" w:rsidRDefault="000068B2" w:rsidP="0066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01.06.2020 - 25.06.2020</w:t>
            </w:r>
          </w:p>
        </w:tc>
        <w:tc>
          <w:tcPr>
            <w:tcW w:w="1962" w:type="dxa"/>
            <w:vAlign w:val="center"/>
          </w:tcPr>
          <w:p w:rsidR="000068B2" w:rsidRPr="00C82E9F" w:rsidRDefault="000068B2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Республике Бурятия</w:t>
            </w:r>
          </w:p>
        </w:tc>
        <w:tc>
          <w:tcPr>
            <w:tcW w:w="1984" w:type="dxa"/>
            <w:vAlign w:val="center"/>
          </w:tcPr>
          <w:p w:rsidR="000068B2" w:rsidRPr="00C82E9F" w:rsidRDefault="000068B2" w:rsidP="00682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отменена в связи с принятием органом государственного контроля (надзора) решения об исключении плановой проверки на </w:t>
            </w:r>
            <w:r w:rsidRPr="00C82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основании актов Правительства Российской Федерации, устанавливающих особенности организации и осуществления государственного контроля (надзора) в 2020 году</w:t>
            </w:r>
          </w:p>
        </w:tc>
        <w:tc>
          <w:tcPr>
            <w:tcW w:w="1637" w:type="dxa"/>
            <w:vAlign w:val="center"/>
          </w:tcPr>
          <w:p w:rsidR="000068B2" w:rsidRPr="00C82E9F" w:rsidRDefault="000068B2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068B2" w:rsidRPr="00C82E9F" w:rsidTr="00C82E9F">
        <w:tc>
          <w:tcPr>
            <w:tcW w:w="445" w:type="dxa"/>
            <w:vAlign w:val="center"/>
          </w:tcPr>
          <w:p w:rsidR="000068B2" w:rsidRPr="00C82E9F" w:rsidRDefault="000068B2" w:rsidP="00D87C1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Align w:val="center"/>
          </w:tcPr>
          <w:p w:rsidR="000068B2" w:rsidRPr="00C82E9F" w:rsidRDefault="000068B2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МАОУ «Гимназия №33 г</w:t>
            </w:r>
            <w:proofErr w:type="gramStart"/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лан-Удэ»</w:t>
            </w:r>
          </w:p>
        </w:tc>
        <w:tc>
          <w:tcPr>
            <w:tcW w:w="1997" w:type="dxa"/>
            <w:vAlign w:val="center"/>
          </w:tcPr>
          <w:p w:rsidR="000068B2" w:rsidRPr="00C82E9F" w:rsidRDefault="000068B2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 xml:space="preserve">670000, г. Улан-Удэ, ул. </w:t>
            </w:r>
            <w:proofErr w:type="gramStart"/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, д. 30</w:t>
            </w:r>
          </w:p>
        </w:tc>
        <w:tc>
          <w:tcPr>
            <w:tcW w:w="1985" w:type="dxa"/>
            <w:vAlign w:val="center"/>
          </w:tcPr>
          <w:p w:rsidR="000068B2" w:rsidRPr="00C82E9F" w:rsidRDefault="000068B2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1020300977311</w:t>
            </w:r>
          </w:p>
        </w:tc>
        <w:tc>
          <w:tcPr>
            <w:tcW w:w="1743" w:type="dxa"/>
            <w:vAlign w:val="center"/>
          </w:tcPr>
          <w:p w:rsidR="000068B2" w:rsidRPr="00C82E9F" w:rsidRDefault="000068B2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0323087898</w:t>
            </w:r>
          </w:p>
        </w:tc>
        <w:tc>
          <w:tcPr>
            <w:tcW w:w="1398" w:type="dxa"/>
            <w:vAlign w:val="center"/>
          </w:tcPr>
          <w:p w:rsidR="000068B2" w:rsidRPr="00C82E9F" w:rsidRDefault="000068B2" w:rsidP="0080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13.07.2020 - 06.08.2020</w:t>
            </w:r>
          </w:p>
        </w:tc>
        <w:tc>
          <w:tcPr>
            <w:tcW w:w="1962" w:type="dxa"/>
            <w:vAlign w:val="center"/>
          </w:tcPr>
          <w:p w:rsidR="000068B2" w:rsidRPr="00C82E9F" w:rsidRDefault="000068B2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Республике Бурятия</w:t>
            </w:r>
          </w:p>
        </w:tc>
        <w:tc>
          <w:tcPr>
            <w:tcW w:w="1984" w:type="dxa"/>
            <w:vAlign w:val="center"/>
          </w:tcPr>
          <w:p w:rsidR="000068B2" w:rsidRPr="00C82E9F" w:rsidRDefault="000068B2" w:rsidP="00682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Проверка отменена в связи с принятием органом государственного контроля (надзора) решения об исключении плановой проверки на основании актов Правительства Российской Федерации, устанавливающих особенности организации и осуществления государственного контроля (надзора) в 2020 году</w:t>
            </w:r>
          </w:p>
        </w:tc>
        <w:tc>
          <w:tcPr>
            <w:tcW w:w="1637" w:type="dxa"/>
            <w:vAlign w:val="center"/>
          </w:tcPr>
          <w:p w:rsidR="000068B2" w:rsidRPr="00C82E9F" w:rsidRDefault="000068B2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68B2" w:rsidRPr="00C82E9F" w:rsidTr="00C82E9F">
        <w:trPr>
          <w:trHeight w:val="1594"/>
        </w:trPr>
        <w:tc>
          <w:tcPr>
            <w:tcW w:w="445" w:type="dxa"/>
            <w:vAlign w:val="center"/>
          </w:tcPr>
          <w:p w:rsidR="000068B2" w:rsidRPr="00C82E9F" w:rsidRDefault="000068B2" w:rsidP="00D87C1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Align w:val="center"/>
          </w:tcPr>
          <w:p w:rsidR="000068B2" w:rsidRPr="00C82E9F" w:rsidRDefault="000068B2" w:rsidP="0080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Ангир-Трэвэл</w:t>
            </w:r>
            <w:proofErr w:type="spellEnd"/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97" w:type="dxa"/>
            <w:vAlign w:val="center"/>
          </w:tcPr>
          <w:p w:rsidR="000068B2" w:rsidRPr="00C82E9F" w:rsidRDefault="000068B2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670031, Республика Бурятия, г</w:t>
            </w:r>
            <w:proofErr w:type="gramStart"/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лан-Удэ, ул. Бабушкина, д.14 а, офис 24б</w:t>
            </w:r>
          </w:p>
        </w:tc>
        <w:tc>
          <w:tcPr>
            <w:tcW w:w="1985" w:type="dxa"/>
            <w:vAlign w:val="center"/>
          </w:tcPr>
          <w:p w:rsidR="000068B2" w:rsidRPr="00C82E9F" w:rsidRDefault="000068B2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1060326048265</w:t>
            </w:r>
          </w:p>
        </w:tc>
        <w:tc>
          <w:tcPr>
            <w:tcW w:w="1743" w:type="dxa"/>
            <w:vAlign w:val="center"/>
          </w:tcPr>
          <w:p w:rsidR="000068B2" w:rsidRPr="00C82E9F" w:rsidRDefault="000068B2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0326039042</w:t>
            </w:r>
          </w:p>
        </w:tc>
        <w:tc>
          <w:tcPr>
            <w:tcW w:w="1398" w:type="dxa"/>
            <w:vAlign w:val="center"/>
          </w:tcPr>
          <w:p w:rsidR="000068B2" w:rsidRPr="00C82E9F" w:rsidRDefault="000068B2" w:rsidP="0080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15.07.2020 - 16.07.2020</w:t>
            </w:r>
          </w:p>
        </w:tc>
        <w:tc>
          <w:tcPr>
            <w:tcW w:w="1962" w:type="dxa"/>
            <w:vAlign w:val="center"/>
          </w:tcPr>
          <w:p w:rsidR="000068B2" w:rsidRPr="00C82E9F" w:rsidRDefault="000068B2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Республике Бурятия</w:t>
            </w:r>
          </w:p>
        </w:tc>
        <w:tc>
          <w:tcPr>
            <w:tcW w:w="1984" w:type="dxa"/>
            <w:vAlign w:val="center"/>
          </w:tcPr>
          <w:p w:rsidR="000068B2" w:rsidRPr="00C82E9F" w:rsidRDefault="000068B2" w:rsidP="00682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Проверка отменена в связи с принятием органом государственного контроля (надзора) решения об исключении плановой проверки на основании актов Правительства Российской Федерации, устанавливающих особенности организации и осуществления государственного контроля (надзора) в 2020 году</w:t>
            </w:r>
          </w:p>
        </w:tc>
        <w:tc>
          <w:tcPr>
            <w:tcW w:w="1637" w:type="dxa"/>
            <w:vAlign w:val="center"/>
          </w:tcPr>
          <w:p w:rsidR="000068B2" w:rsidRPr="00C82E9F" w:rsidRDefault="000068B2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68B2" w:rsidRPr="00C82E9F" w:rsidTr="00C82E9F">
        <w:tc>
          <w:tcPr>
            <w:tcW w:w="445" w:type="dxa"/>
            <w:vAlign w:val="center"/>
          </w:tcPr>
          <w:p w:rsidR="000068B2" w:rsidRPr="00C82E9F" w:rsidRDefault="000068B2" w:rsidP="00D87C1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Align w:val="center"/>
          </w:tcPr>
          <w:p w:rsidR="000068B2" w:rsidRPr="00C82E9F" w:rsidRDefault="000068B2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"Софист"</w:t>
            </w:r>
          </w:p>
        </w:tc>
        <w:tc>
          <w:tcPr>
            <w:tcW w:w="1997" w:type="dxa"/>
            <w:vAlign w:val="center"/>
          </w:tcPr>
          <w:p w:rsidR="000068B2" w:rsidRPr="00C82E9F" w:rsidRDefault="000068B2" w:rsidP="0080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 xml:space="preserve">670013, Республика Бурятия, </w:t>
            </w:r>
            <w:proofErr w:type="gramStart"/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. Улан-Удэ, ул. Ключевская, д. 12</w:t>
            </w:r>
          </w:p>
        </w:tc>
        <w:tc>
          <w:tcPr>
            <w:tcW w:w="1985" w:type="dxa"/>
            <w:vAlign w:val="center"/>
          </w:tcPr>
          <w:p w:rsidR="000068B2" w:rsidRPr="00C82E9F" w:rsidRDefault="000068B2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1080326011545</w:t>
            </w:r>
          </w:p>
        </w:tc>
        <w:tc>
          <w:tcPr>
            <w:tcW w:w="1743" w:type="dxa"/>
            <w:vAlign w:val="center"/>
          </w:tcPr>
          <w:p w:rsidR="000068B2" w:rsidRPr="00C82E9F" w:rsidRDefault="000068B2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0323342890</w:t>
            </w:r>
          </w:p>
        </w:tc>
        <w:tc>
          <w:tcPr>
            <w:tcW w:w="1398" w:type="dxa"/>
            <w:vAlign w:val="center"/>
          </w:tcPr>
          <w:p w:rsidR="000068B2" w:rsidRPr="00C82E9F" w:rsidRDefault="000068B2" w:rsidP="0018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27.07.2020 - 20.08.2020</w:t>
            </w:r>
          </w:p>
        </w:tc>
        <w:tc>
          <w:tcPr>
            <w:tcW w:w="1962" w:type="dxa"/>
            <w:vAlign w:val="center"/>
          </w:tcPr>
          <w:p w:rsidR="000068B2" w:rsidRPr="00C82E9F" w:rsidRDefault="000068B2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Республике Бурятия</w:t>
            </w:r>
          </w:p>
        </w:tc>
        <w:tc>
          <w:tcPr>
            <w:tcW w:w="1984" w:type="dxa"/>
            <w:vAlign w:val="center"/>
          </w:tcPr>
          <w:p w:rsidR="000068B2" w:rsidRPr="00C82E9F" w:rsidRDefault="000068B2" w:rsidP="00682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отменена в связи с принятием органом государственного контроля (надзора) решения об исключении плановой проверки на основании актов Правительства Российской Федерации, </w:t>
            </w:r>
            <w:r w:rsidRPr="00C82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устанавливающих особенности организации и осуществления государственного контроля (надзора) в 2020 году</w:t>
            </w:r>
          </w:p>
        </w:tc>
        <w:tc>
          <w:tcPr>
            <w:tcW w:w="1637" w:type="dxa"/>
            <w:vAlign w:val="center"/>
          </w:tcPr>
          <w:p w:rsidR="000068B2" w:rsidRPr="00C82E9F" w:rsidRDefault="000068B2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068B2" w:rsidRPr="00C82E9F" w:rsidTr="00C82E9F">
        <w:tc>
          <w:tcPr>
            <w:tcW w:w="445" w:type="dxa"/>
            <w:vAlign w:val="center"/>
          </w:tcPr>
          <w:p w:rsidR="000068B2" w:rsidRPr="00C82E9F" w:rsidRDefault="000068B2" w:rsidP="00D87C1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Align w:val="center"/>
          </w:tcPr>
          <w:p w:rsidR="000068B2" w:rsidRPr="00C82E9F" w:rsidRDefault="000068B2" w:rsidP="0018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МУП "Водоканал" г</w:t>
            </w:r>
            <w:proofErr w:type="gramStart"/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лан-Удэ</w:t>
            </w:r>
          </w:p>
        </w:tc>
        <w:tc>
          <w:tcPr>
            <w:tcW w:w="1997" w:type="dxa"/>
            <w:vAlign w:val="center"/>
          </w:tcPr>
          <w:p w:rsidR="000068B2" w:rsidRPr="00C82E9F" w:rsidRDefault="000068B2" w:rsidP="0018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670034, Республика Бурятия, г</w:t>
            </w:r>
            <w:proofErr w:type="gramStart"/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лан-Удэ, ул.Красноармейская, д. 24</w:t>
            </w:r>
          </w:p>
        </w:tc>
        <w:tc>
          <w:tcPr>
            <w:tcW w:w="1985" w:type="dxa"/>
            <w:vAlign w:val="center"/>
          </w:tcPr>
          <w:p w:rsidR="000068B2" w:rsidRPr="00C82E9F" w:rsidRDefault="000068B2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1150327010426</w:t>
            </w:r>
          </w:p>
        </w:tc>
        <w:tc>
          <w:tcPr>
            <w:tcW w:w="1743" w:type="dxa"/>
            <w:vAlign w:val="center"/>
          </w:tcPr>
          <w:p w:rsidR="000068B2" w:rsidRPr="00C82E9F" w:rsidRDefault="000068B2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0326540932</w:t>
            </w:r>
          </w:p>
        </w:tc>
        <w:tc>
          <w:tcPr>
            <w:tcW w:w="1398" w:type="dxa"/>
            <w:vAlign w:val="center"/>
          </w:tcPr>
          <w:p w:rsidR="000068B2" w:rsidRPr="00C82E9F" w:rsidRDefault="000068B2" w:rsidP="0018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31.08.2020 - 24.09.2020</w:t>
            </w:r>
          </w:p>
        </w:tc>
        <w:tc>
          <w:tcPr>
            <w:tcW w:w="1962" w:type="dxa"/>
            <w:vAlign w:val="center"/>
          </w:tcPr>
          <w:p w:rsidR="000068B2" w:rsidRPr="00C82E9F" w:rsidRDefault="000068B2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Республике Бурятия</w:t>
            </w:r>
          </w:p>
        </w:tc>
        <w:tc>
          <w:tcPr>
            <w:tcW w:w="1984" w:type="dxa"/>
            <w:vAlign w:val="center"/>
          </w:tcPr>
          <w:p w:rsidR="000068B2" w:rsidRPr="00C82E9F" w:rsidRDefault="000068B2" w:rsidP="00682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Проверка отменена в связи с принятием органом государственного контроля (надзора) решения об исключении плановой проверки на основании актов Правительства Российской Федерации, устанавливающих особенности организации и осуществления государственного контроля (надзора) в 2020 году</w:t>
            </w:r>
          </w:p>
        </w:tc>
        <w:tc>
          <w:tcPr>
            <w:tcW w:w="1637" w:type="dxa"/>
            <w:vAlign w:val="center"/>
          </w:tcPr>
          <w:p w:rsidR="000068B2" w:rsidRPr="00C82E9F" w:rsidRDefault="000068B2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68B2" w:rsidRPr="00C82E9F" w:rsidTr="00C82E9F">
        <w:tc>
          <w:tcPr>
            <w:tcW w:w="445" w:type="dxa"/>
            <w:vAlign w:val="center"/>
          </w:tcPr>
          <w:p w:rsidR="000068B2" w:rsidRPr="00C82E9F" w:rsidRDefault="000068B2" w:rsidP="00D87C1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Align w:val="center"/>
          </w:tcPr>
          <w:p w:rsidR="000068B2" w:rsidRPr="00C82E9F" w:rsidRDefault="000068B2" w:rsidP="0018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Акбэс</w:t>
            </w:r>
            <w:proofErr w:type="spellEnd"/>
            <w:r w:rsidRPr="00C82E9F">
              <w:rPr>
                <w:rFonts w:ascii="Times New Roman" w:hAnsi="Times New Roman" w:cs="Times New Roman"/>
                <w:sz w:val="24"/>
                <w:szCs w:val="24"/>
              </w:rPr>
              <w:t xml:space="preserve"> тур"</w:t>
            </w:r>
          </w:p>
        </w:tc>
        <w:tc>
          <w:tcPr>
            <w:tcW w:w="1997" w:type="dxa"/>
            <w:vAlign w:val="center"/>
          </w:tcPr>
          <w:p w:rsidR="000068B2" w:rsidRPr="00C82E9F" w:rsidRDefault="000068B2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670000, г</w:t>
            </w:r>
            <w:proofErr w:type="gramStart"/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лан-Удэ, ул.Коммунистическая, д.46, офис 14, 15</w:t>
            </w:r>
          </w:p>
        </w:tc>
        <w:tc>
          <w:tcPr>
            <w:tcW w:w="1985" w:type="dxa"/>
            <w:vAlign w:val="center"/>
          </w:tcPr>
          <w:p w:rsidR="000068B2" w:rsidRPr="00C82E9F" w:rsidRDefault="000068B2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1040302952821</w:t>
            </w:r>
          </w:p>
        </w:tc>
        <w:tc>
          <w:tcPr>
            <w:tcW w:w="1743" w:type="dxa"/>
            <w:vAlign w:val="center"/>
          </w:tcPr>
          <w:p w:rsidR="000068B2" w:rsidRPr="00C82E9F" w:rsidRDefault="000068B2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0326018268</w:t>
            </w:r>
          </w:p>
        </w:tc>
        <w:tc>
          <w:tcPr>
            <w:tcW w:w="1398" w:type="dxa"/>
            <w:vAlign w:val="center"/>
          </w:tcPr>
          <w:p w:rsidR="000068B2" w:rsidRPr="00C82E9F" w:rsidRDefault="000068B2" w:rsidP="0018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02.09.2020 - 03.09.2020</w:t>
            </w:r>
          </w:p>
        </w:tc>
        <w:tc>
          <w:tcPr>
            <w:tcW w:w="1962" w:type="dxa"/>
            <w:vAlign w:val="center"/>
          </w:tcPr>
          <w:p w:rsidR="000068B2" w:rsidRPr="00C82E9F" w:rsidRDefault="000068B2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Республике Бурятия</w:t>
            </w:r>
          </w:p>
        </w:tc>
        <w:tc>
          <w:tcPr>
            <w:tcW w:w="1984" w:type="dxa"/>
            <w:vAlign w:val="center"/>
          </w:tcPr>
          <w:p w:rsidR="000068B2" w:rsidRPr="00C82E9F" w:rsidRDefault="000068B2" w:rsidP="00682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отменена в связи с принятием органом государственного контроля (надзора) </w:t>
            </w:r>
            <w:r w:rsidRPr="00C82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об исключении плановой проверки на основании актов Правительства Российской Федерации, устанавливающих особенности организации и осуществления государственного контроля (надзора) в 2020 году</w:t>
            </w:r>
          </w:p>
        </w:tc>
        <w:tc>
          <w:tcPr>
            <w:tcW w:w="1637" w:type="dxa"/>
            <w:vAlign w:val="center"/>
          </w:tcPr>
          <w:p w:rsidR="000068B2" w:rsidRPr="00C82E9F" w:rsidRDefault="000068B2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068B2" w:rsidRPr="00C82E9F" w:rsidTr="00C82E9F">
        <w:trPr>
          <w:trHeight w:val="1033"/>
        </w:trPr>
        <w:tc>
          <w:tcPr>
            <w:tcW w:w="445" w:type="dxa"/>
            <w:vAlign w:val="center"/>
          </w:tcPr>
          <w:p w:rsidR="000068B2" w:rsidRPr="00C82E9F" w:rsidRDefault="000068B2" w:rsidP="00D87C1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Align w:val="center"/>
          </w:tcPr>
          <w:p w:rsidR="000068B2" w:rsidRPr="00C82E9F" w:rsidRDefault="000068B2" w:rsidP="0000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№64 г</w:t>
            </w:r>
            <w:proofErr w:type="gramStart"/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лан-Удэ»</w:t>
            </w:r>
          </w:p>
        </w:tc>
        <w:tc>
          <w:tcPr>
            <w:tcW w:w="1997" w:type="dxa"/>
            <w:vAlign w:val="center"/>
          </w:tcPr>
          <w:p w:rsidR="000068B2" w:rsidRPr="00C82E9F" w:rsidRDefault="000068B2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 xml:space="preserve">670002, Бурятия </w:t>
            </w:r>
            <w:proofErr w:type="spellStart"/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, г. Улан-Удэ, ул. Буйко, д.29</w:t>
            </w:r>
          </w:p>
        </w:tc>
        <w:tc>
          <w:tcPr>
            <w:tcW w:w="1985" w:type="dxa"/>
            <w:vAlign w:val="center"/>
          </w:tcPr>
          <w:p w:rsidR="000068B2" w:rsidRPr="00C82E9F" w:rsidRDefault="000068B2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1020300977993</w:t>
            </w:r>
          </w:p>
        </w:tc>
        <w:tc>
          <w:tcPr>
            <w:tcW w:w="1743" w:type="dxa"/>
            <w:vAlign w:val="center"/>
          </w:tcPr>
          <w:p w:rsidR="000068B2" w:rsidRPr="00C82E9F" w:rsidRDefault="000068B2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0326010371</w:t>
            </w:r>
          </w:p>
        </w:tc>
        <w:tc>
          <w:tcPr>
            <w:tcW w:w="1398" w:type="dxa"/>
            <w:vAlign w:val="center"/>
          </w:tcPr>
          <w:p w:rsidR="000068B2" w:rsidRPr="00C82E9F" w:rsidRDefault="00C82E9F" w:rsidP="00C8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0068B2" w:rsidRPr="00C82E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68B2" w:rsidRPr="00C82E9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068B2" w:rsidRPr="00C82E9F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2" w:type="dxa"/>
            <w:vAlign w:val="center"/>
          </w:tcPr>
          <w:p w:rsidR="000068B2" w:rsidRPr="00C82E9F" w:rsidRDefault="000068B2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Республике Бурятия</w:t>
            </w:r>
          </w:p>
        </w:tc>
        <w:tc>
          <w:tcPr>
            <w:tcW w:w="1984" w:type="dxa"/>
            <w:vAlign w:val="center"/>
          </w:tcPr>
          <w:p w:rsidR="000068B2" w:rsidRPr="00C82E9F" w:rsidRDefault="000068B2" w:rsidP="00682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отменена в связи с принятием органом государственного контроля (надзора) решения об исключении плановой проверки на основании актов Правительства Российской Федерации, устанавливающих особенности организации и осуществления государственного контроля (надзора) в 2020 </w:t>
            </w:r>
            <w:r w:rsidRPr="00C82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1637" w:type="dxa"/>
            <w:vAlign w:val="center"/>
          </w:tcPr>
          <w:p w:rsidR="000068B2" w:rsidRPr="00C82E9F" w:rsidRDefault="000068B2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068B2" w:rsidRPr="00C82E9F" w:rsidTr="00C82E9F">
        <w:tc>
          <w:tcPr>
            <w:tcW w:w="445" w:type="dxa"/>
            <w:vAlign w:val="center"/>
          </w:tcPr>
          <w:p w:rsidR="000068B2" w:rsidRPr="00C82E9F" w:rsidRDefault="000068B2" w:rsidP="00D87C1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Align w:val="center"/>
          </w:tcPr>
          <w:p w:rsidR="000068B2" w:rsidRPr="00C82E9F" w:rsidRDefault="00C82E9F" w:rsidP="00C8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Жилищно-коммунальный сервис «Саяны»</w:t>
            </w:r>
          </w:p>
        </w:tc>
        <w:tc>
          <w:tcPr>
            <w:tcW w:w="1997" w:type="dxa"/>
            <w:vAlign w:val="center"/>
          </w:tcPr>
          <w:p w:rsidR="000068B2" w:rsidRPr="00C82E9F" w:rsidRDefault="00C82E9F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 xml:space="preserve">670047, Бурятия </w:t>
            </w:r>
            <w:proofErr w:type="spellStart"/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, г. Улан-Удэ, ул. Павлова, д.61,</w:t>
            </w:r>
          </w:p>
        </w:tc>
        <w:tc>
          <w:tcPr>
            <w:tcW w:w="1985" w:type="dxa"/>
            <w:vAlign w:val="center"/>
          </w:tcPr>
          <w:p w:rsidR="000068B2" w:rsidRPr="00C82E9F" w:rsidRDefault="00C82E9F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1050302660968</w:t>
            </w:r>
          </w:p>
        </w:tc>
        <w:tc>
          <w:tcPr>
            <w:tcW w:w="1743" w:type="dxa"/>
            <w:vAlign w:val="center"/>
          </w:tcPr>
          <w:p w:rsidR="000068B2" w:rsidRPr="00C82E9F" w:rsidRDefault="00C82E9F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0323121838</w:t>
            </w:r>
          </w:p>
        </w:tc>
        <w:tc>
          <w:tcPr>
            <w:tcW w:w="1398" w:type="dxa"/>
            <w:vAlign w:val="center"/>
          </w:tcPr>
          <w:p w:rsidR="000068B2" w:rsidRPr="00C82E9F" w:rsidRDefault="00C82E9F" w:rsidP="00C8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  <w:r w:rsidR="000068B2" w:rsidRPr="00C82E9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068B2" w:rsidRPr="00C82E9F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2" w:type="dxa"/>
            <w:vAlign w:val="center"/>
          </w:tcPr>
          <w:p w:rsidR="000068B2" w:rsidRPr="00C82E9F" w:rsidRDefault="000068B2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Республике Бурятия</w:t>
            </w:r>
          </w:p>
        </w:tc>
        <w:tc>
          <w:tcPr>
            <w:tcW w:w="1984" w:type="dxa"/>
            <w:vAlign w:val="center"/>
          </w:tcPr>
          <w:p w:rsidR="000068B2" w:rsidRPr="00C82E9F" w:rsidRDefault="000068B2" w:rsidP="00682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Проверка отменена в связи с принятием органом государственного контроля (надзора) решения об исключении плановой проверки на основании актов Правительства Российской Федерации, устанавливающих особенности организации и осуществления государственного контроля (надзора) в 2020 году</w:t>
            </w:r>
          </w:p>
        </w:tc>
        <w:tc>
          <w:tcPr>
            <w:tcW w:w="1637" w:type="dxa"/>
            <w:vAlign w:val="center"/>
          </w:tcPr>
          <w:p w:rsidR="000068B2" w:rsidRPr="00C82E9F" w:rsidRDefault="000068B2" w:rsidP="00D8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1752" w:rsidRDefault="00271752"/>
    <w:sectPr w:rsidR="00271752" w:rsidSect="00C82E9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B59C7"/>
    <w:multiLevelType w:val="hybridMultilevel"/>
    <w:tmpl w:val="C2E8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9A1"/>
    <w:rsid w:val="000068B2"/>
    <w:rsid w:val="00184486"/>
    <w:rsid w:val="00271752"/>
    <w:rsid w:val="003A76CF"/>
    <w:rsid w:val="0066197E"/>
    <w:rsid w:val="006829A1"/>
    <w:rsid w:val="00702D4C"/>
    <w:rsid w:val="00804331"/>
    <w:rsid w:val="00C82E9F"/>
    <w:rsid w:val="00EE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2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Гусева</cp:lastModifiedBy>
  <cp:revision>1</cp:revision>
  <dcterms:created xsi:type="dcterms:W3CDTF">2021-07-13T04:57:00Z</dcterms:created>
  <dcterms:modified xsi:type="dcterms:W3CDTF">2021-07-13T06:39:00Z</dcterms:modified>
</cp:coreProperties>
</file>