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A9" w:rsidRDefault="00C52BA9" w:rsidP="0085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проверок в </w:t>
      </w:r>
      <w:r w:rsidR="004924CC">
        <w:rPr>
          <w:rFonts w:ascii="Times New Roman" w:hAnsi="Times New Roman" w:cs="Times New Roman"/>
          <w:sz w:val="28"/>
          <w:szCs w:val="28"/>
        </w:rPr>
        <w:t>2018 г.</w:t>
      </w:r>
    </w:p>
    <w:p w:rsidR="00102CFD" w:rsidRDefault="00102CFD" w:rsidP="00855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45"/>
        <w:gridCol w:w="2458"/>
        <w:gridCol w:w="2050"/>
        <w:gridCol w:w="1776"/>
        <w:gridCol w:w="1416"/>
        <w:gridCol w:w="1401"/>
        <w:gridCol w:w="2098"/>
        <w:gridCol w:w="1284"/>
        <w:gridCol w:w="2064"/>
      </w:tblGrid>
      <w:tr w:rsidR="00041FC9" w:rsidRPr="005765FB" w:rsidTr="00102CFD">
        <w:tc>
          <w:tcPr>
            <w:tcW w:w="445" w:type="dxa"/>
            <w:vAlign w:val="center"/>
          </w:tcPr>
          <w:p w:rsidR="005E100E" w:rsidRPr="005765FB" w:rsidRDefault="005E100E" w:rsidP="00FE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8" w:type="dxa"/>
            <w:vAlign w:val="center"/>
          </w:tcPr>
          <w:p w:rsidR="005E100E" w:rsidRPr="005765FB" w:rsidRDefault="005E100E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Ф.И.О. индивидуального предпринимателя, деятельность которого подлежит проверке</w:t>
            </w:r>
          </w:p>
        </w:tc>
        <w:tc>
          <w:tcPr>
            <w:tcW w:w="2050" w:type="dxa"/>
            <w:vAlign w:val="center"/>
          </w:tcPr>
          <w:p w:rsidR="005E100E" w:rsidRPr="005765FB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76" w:type="dxa"/>
            <w:vAlign w:val="center"/>
          </w:tcPr>
          <w:p w:rsidR="005E100E" w:rsidRPr="005765FB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6" w:type="dxa"/>
            <w:vAlign w:val="center"/>
          </w:tcPr>
          <w:p w:rsidR="005E100E" w:rsidRPr="005765FB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01" w:type="dxa"/>
            <w:vAlign w:val="center"/>
          </w:tcPr>
          <w:p w:rsidR="005E100E" w:rsidRPr="005765FB" w:rsidRDefault="005E100E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Период проведения проверки</w:t>
            </w:r>
          </w:p>
        </w:tc>
        <w:tc>
          <w:tcPr>
            <w:tcW w:w="2098" w:type="dxa"/>
            <w:vAlign w:val="center"/>
          </w:tcPr>
          <w:p w:rsidR="005E100E" w:rsidRPr="005765FB" w:rsidRDefault="005E100E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(надзора), органа муниципального контроля, осуществляющего проверку</w:t>
            </w:r>
          </w:p>
        </w:tc>
        <w:tc>
          <w:tcPr>
            <w:tcW w:w="1284" w:type="dxa"/>
            <w:vAlign w:val="center"/>
          </w:tcPr>
          <w:p w:rsidR="005E100E" w:rsidRPr="005765FB" w:rsidRDefault="005E100E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проверки</w:t>
            </w:r>
          </w:p>
        </w:tc>
        <w:tc>
          <w:tcPr>
            <w:tcW w:w="2064" w:type="dxa"/>
            <w:vAlign w:val="center"/>
          </w:tcPr>
          <w:p w:rsidR="005E100E" w:rsidRPr="005765FB" w:rsidRDefault="005E100E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041FC9" w:rsidRPr="005765FB" w:rsidTr="00102CFD">
        <w:tc>
          <w:tcPr>
            <w:tcW w:w="445" w:type="dxa"/>
            <w:vAlign w:val="center"/>
          </w:tcPr>
          <w:p w:rsidR="005E100E" w:rsidRPr="00FE727C" w:rsidRDefault="005E100E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5E100E" w:rsidRPr="005765FB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 № 1"</w:t>
            </w:r>
          </w:p>
        </w:tc>
        <w:tc>
          <w:tcPr>
            <w:tcW w:w="2050" w:type="dxa"/>
            <w:vAlign w:val="center"/>
          </w:tcPr>
          <w:p w:rsidR="005E100E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670000, Бурятия </w:t>
            </w:r>
            <w:proofErr w:type="spellStart"/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100E" w:rsidRPr="005765FB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г. Улан-Удэ, ул. Каландаришвили, д.27</w:t>
            </w:r>
          </w:p>
        </w:tc>
        <w:tc>
          <w:tcPr>
            <w:tcW w:w="1776" w:type="dxa"/>
            <w:vAlign w:val="center"/>
          </w:tcPr>
          <w:p w:rsidR="005E100E" w:rsidRPr="005765FB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1020300979071</w:t>
            </w:r>
          </w:p>
        </w:tc>
        <w:tc>
          <w:tcPr>
            <w:tcW w:w="1416" w:type="dxa"/>
            <w:vAlign w:val="center"/>
          </w:tcPr>
          <w:p w:rsidR="005E100E" w:rsidRPr="005765FB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0323049035</w:t>
            </w:r>
          </w:p>
        </w:tc>
        <w:tc>
          <w:tcPr>
            <w:tcW w:w="1401" w:type="dxa"/>
            <w:vAlign w:val="center"/>
          </w:tcPr>
          <w:p w:rsidR="005E100E" w:rsidRPr="005765FB" w:rsidRDefault="005E100E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21C31" w:rsidRPr="00521C31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098" w:type="dxa"/>
            <w:vAlign w:val="center"/>
          </w:tcPr>
          <w:p w:rsidR="005E100E" w:rsidRPr="005E100E" w:rsidRDefault="005E100E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5E100E" w:rsidRPr="005765FB" w:rsidRDefault="005E100E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5E100E" w:rsidRPr="005765FB" w:rsidRDefault="00521C31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41FC9" w:rsidRPr="005765FB" w:rsidTr="00102CFD">
        <w:tc>
          <w:tcPr>
            <w:tcW w:w="445" w:type="dxa"/>
            <w:vAlign w:val="center"/>
          </w:tcPr>
          <w:p w:rsidR="00FE727C" w:rsidRPr="00FE727C" w:rsidRDefault="00FE727C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FE727C" w:rsidRPr="005765FB" w:rsidRDefault="00FE727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«Республиканская клиническая инфекционная больница»</w:t>
            </w:r>
          </w:p>
        </w:tc>
        <w:tc>
          <w:tcPr>
            <w:tcW w:w="2050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 xml:space="preserve">670047, Бурятия, </w:t>
            </w:r>
            <w:proofErr w:type="spellStart"/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лан-Удэ, ул.Пирогова, д.9а</w:t>
            </w:r>
          </w:p>
        </w:tc>
        <w:tc>
          <w:tcPr>
            <w:tcW w:w="1776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1060323049577</w:t>
            </w:r>
          </w:p>
        </w:tc>
        <w:tc>
          <w:tcPr>
            <w:tcW w:w="1416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0323126674</w:t>
            </w:r>
          </w:p>
        </w:tc>
        <w:tc>
          <w:tcPr>
            <w:tcW w:w="1401" w:type="dxa"/>
            <w:vAlign w:val="center"/>
          </w:tcPr>
          <w:p w:rsidR="00FE727C" w:rsidRPr="005765FB" w:rsidRDefault="00FE727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1C31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098" w:type="dxa"/>
            <w:vAlign w:val="center"/>
          </w:tcPr>
          <w:p w:rsidR="00FE727C" w:rsidRPr="005765FB" w:rsidRDefault="00FE727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FE727C" w:rsidRDefault="00FE727C" w:rsidP="00FE727C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FE727C" w:rsidRPr="005765FB" w:rsidRDefault="00FE727C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041FC9" w:rsidRPr="005765FB" w:rsidTr="00102CFD">
        <w:tc>
          <w:tcPr>
            <w:tcW w:w="445" w:type="dxa"/>
            <w:vAlign w:val="center"/>
          </w:tcPr>
          <w:p w:rsidR="00FE727C" w:rsidRPr="00FE727C" w:rsidRDefault="00FE727C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FE727C" w:rsidRPr="005765FB" w:rsidRDefault="00FE727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"РТ-Охрана"</w:t>
            </w:r>
          </w:p>
        </w:tc>
        <w:tc>
          <w:tcPr>
            <w:tcW w:w="2050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 xml:space="preserve">670009, Бурятия </w:t>
            </w:r>
            <w:proofErr w:type="spellStart"/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FE727C">
              <w:rPr>
                <w:rFonts w:ascii="Times New Roman" w:hAnsi="Times New Roman" w:cs="Times New Roman"/>
                <w:sz w:val="24"/>
                <w:szCs w:val="24"/>
              </w:rPr>
              <w:t xml:space="preserve">., г. Улан-Удэ, ул. </w:t>
            </w:r>
            <w:proofErr w:type="spellStart"/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776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1107746577652</w:t>
            </w:r>
          </w:p>
        </w:tc>
        <w:tc>
          <w:tcPr>
            <w:tcW w:w="1416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7704759968</w:t>
            </w:r>
          </w:p>
        </w:tc>
        <w:tc>
          <w:tcPr>
            <w:tcW w:w="1401" w:type="dxa"/>
            <w:vAlign w:val="center"/>
          </w:tcPr>
          <w:p w:rsidR="00FE727C" w:rsidRPr="005765FB" w:rsidRDefault="00FE727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2098" w:type="dxa"/>
            <w:vAlign w:val="center"/>
          </w:tcPr>
          <w:p w:rsidR="00FE727C" w:rsidRDefault="00FE727C" w:rsidP="00521C31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FE727C" w:rsidRDefault="00FE727C" w:rsidP="00FE727C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FE727C" w:rsidRDefault="00041FC9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</w:t>
            </w:r>
          </w:p>
          <w:p w:rsidR="00041FC9" w:rsidRPr="005765FB" w:rsidRDefault="00041FC9" w:rsidP="0004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(оператор ПД не был привлечен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твет-ти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п.6 ч.1 ст. 24,5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 </w:t>
            </w:r>
          </w:p>
        </w:tc>
      </w:tr>
      <w:tr w:rsidR="00041FC9" w:rsidRPr="005765FB" w:rsidTr="00102CFD">
        <w:tc>
          <w:tcPr>
            <w:tcW w:w="445" w:type="dxa"/>
            <w:vAlign w:val="center"/>
          </w:tcPr>
          <w:p w:rsidR="00FE727C" w:rsidRPr="00FE727C" w:rsidRDefault="00FE727C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FE727C" w:rsidRPr="005765FB" w:rsidRDefault="00FE727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 xml:space="preserve">бщество с ограниченной ответственностью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"С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иена"</w:t>
            </w:r>
          </w:p>
        </w:tc>
        <w:tc>
          <w:tcPr>
            <w:tcW w:w="2050" w:type="dxa"/>
            <w:vAlign w:val="center"/>
          </w:tcPr>
          <w:p w:rsidR="00FE727C" w:rsidRPr="005765FB" w:rsidRDefault="00FE727C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 xml:space="preserve">670034,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лан-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 xml:space="preserve">дэ, 50-летия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ктября, д. 21а, кв. 203/1</w:t>
            </w:r>
          </w:p>
        </w:tc>
        <w:tc>
          <w:tcPr>
            <w:tcW w:w="1776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1110327006019</w:t>
            </w:r>
          </w:p>
        </w:tc>
        <w:tc>
          <w:tcPr>
            <w:tcW w:w="1416" w:type="dxa"/>
            <w:vAlign w:val="center"/>
          </w:tcPr>
          <w:p w:rsidR="00FE727C" w:rsidRPr="005765FB" w:rsidRDefault="00FE727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0326498695</w:t>
            </w:r>
          </w:p>
        </w:tc>
        <w:tc>
          <w:tcPr>
            <w:tcW w:w="1401" w:type="dxa"/>
            <w:vAlign w:val="center"/>
          </w:tcPr>
          <w:p w:rsidR="00FE727C" w:rsidRPr="005765FB" w:rsidRDefault="00FE727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E727C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2098" w:type="dxa"/>
            <w:vAlign w:val="center"/>
          </w:tcPr>
          <w:p w:rsidR="00FE727C" w:rsidRDefault="00FE727C" w:rsidP="00521C31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FE727C" w:rsidRDefault="00FE727C" w:rsidP="00FE727C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проведена </w:t>
            </w:r>
          </w:p>
        </w:tc>
        <w:tc>
          <w:tcPr>
            <w:tcW w:w="2064" w:type="dxa"/>
            <w:vAlign w:val="center"/>
          </w:tcPr>
          <w:p w:rsidR="00FE727C" w:rsidRPr="005765FB" w:rsidRDefault="00FE727C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07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оператора по юридическому адрес</w:t>
            </w:r>
            <w:proofErr w:type="gramStart"/>
            <w:r w:rsidRPr="003F2807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3F2807">
              <w:rPr>
                <w:rFonts w:ascii="Times New Roman" w:hAnsi="Times New Roman" w:cs="Times New Roman"/>
                <w:sz w:val="24"/>
                <w:szCs w:val="24"/>
              </w:rPr>
              <w:t xml:space="preserve"> МКК «Сиена»</w:t>
            </w:r>
          </w:p>
        </w:tc>
      </w:tr>
      <w:tr w:rsidR="00041FC9" w:rsidRPr="005765FB" w:rsidTr="00102CFD">
        <w:tc>
          <w:tcPr>
            <w:tcW w:w="445" w:type="dxa"/>
            <w:vAlign w:val="center"/>
          </w:tcPr>
          <w:p w:rsidR="00FE727C" w:rsidRPr="00FE727C" w:rsidRDefault="00FE727C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FE727C" w:rsidRPr="005765FB" w:rsidRDefault="00EB0BA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"Территориальная генерирующая компания № 14"</w:t>
            </w:r>
          </w:p>
        </w:tc>
        <w:tc>
          <w:tcPr>
            <w:tcW w:w="2050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 xml:space="preserve">670045, Бурятия </w:t>
            </w:r>
            <w:proofErr w:type="spellStart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., г. Улан-Удэ, ул. Шаляпина, 41</w:t>
            </w:r>
          </w:p>
        </w:tc>
        <w:tc>
          <w:tcPr>
            <w:tcW w:w="1776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1047550031242</w:t>
            </w:r>
          </w:p>
        </w:tc>
        <w:tc>
          <w:tcPr>
            <w:tcW w:w="1416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7534018889</w:t>
            </w:r>
          </w:p>
        </w:tc>
        <w:tc>
          <w:tcPr>
            <w:tcW w:w="1401" w:type="dxa"/>
            <w:vAlign w:val="center"/>
          </w:tcPr>
          <w:p w:rsidR="00FE727C" w:rsidRPr="005765FB" w:rsidRDefault="00EB0BA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098" w:type="dxa"/>
            <w:vAlign w:val="center"/>
          </w:tcPr>
          <w:p w:rsidR="00FE727C" w:rsidRDefault="00FE727C" w:rsidP="00521C31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FE727C" w:rsidRDefault="00FE727C" w:rsidP="00FE727C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FE727C" w:rsidRPr="005765FB" w:rsidRDefault="00EB0BAC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041FC9" w:rsidRPr="005765FB" w:rsidTr="00102CFD">
        <w:tc>
          <w:tcPr>
            <w:tcW w:w="445" w:type="dxa"/>
            <w:vAlign w:val="center"/>
          </w:tcPr>
          <w:p w:rsidR="00FE727C" w:rsidRPr="00FE727C" w:rsidRDefault="00FE727C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FE727C" w:rsidRPr="005765FB" w:rsidRDefault="00EB0BA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2 с углубленным изучением отдельных предметов г</w:t>
            </w:r>
            <w:proofErr w:type="gramStart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лан-Удэ"</w:t>
            </w:r>
          </w:p>
        </w:tc>
        <w:tc>
          <w:tcPr>
            <w:tcW w:w="2050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 xml:space="preserve">670000, Бурятия </w:t>
            </w:r>
            <w:proofErr w:type="spellStart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 xml:space="preserve">, г. Улан-Удэ, ул. </w:t>
            </w:r>
            <w:proofErr w:type="spellStart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776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1020300962901</w:t>
            </w:r>
          </w:p>
        </w:tc>
        <w:tc>
          <w:tcPr>
            <w:tcW w:w="1416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0323092552</w:t>
            </w:r>
          </w:p>
        </w:tc>
        <w:tc>
          <w:tcPr>
            <w:tcW w:w="1401" w:type="dxa"/>
            <w:vAlign w:val="center"/>
          </w:tcPr>
          <w:p w:rsidR="00FE727C" w:rsidRPr="005765FB" w:rsidRDefault="00EB0BA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098" w:type="dxa"/>
            <w:vAlign w:val="center"/>
          </w:tcPr>
          <w:p w:rsidR="00FE727C" w:rsidRDefault="00FE727C" w:rsidP="00521C31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FE727C" w:rsidRDefault="00FE727C" w:rsidP="00FE727C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FE727C" w:rsidRPr="005765FB" w:rsidRDefault="00691560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041FC9" w:rsidRPr="005765FB" w:rsidTr="00102CFD">
        <w:tc>
          <w:tcPr>
            <w:tcW w:w="445" w:type="dxa"/>
            <w:vAlign w:val="center"/>
          </w:tcPr>
          <w:p w:rsidR="00FE727C" w:rsidRPr="00FE727C" w:rsidRDefault="00FE727C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FE727C" w:rsidRPr="005765FB" w:rsidRDefault="00EB0BA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Фонд поддержки малого предпринимательства Республики Бурятии</w:t>
            </w:r>
          </w:p>
        </w:tc>
        <w:tc>
          <w:tcPr>
            <w:tcW w:w="2050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 xml:space="preserve">670034, Республика Бурятия, </w:t>
            </w:r>
            <w:proofErr w:type="gramStart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. Улан-Удэ, проспект 50 лет Октября, 19</w:t>
            </w:r>
          </w:p>
        </w:tc>
        <w:tc>
          <w:tcPr>
            <w:tcW w:w="1776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1020300978147</w:t>
            </w:r>
          </w:p>
        </w:tc>
        <w:tc>
          <w:tcPr>
            <w:tcW w:w="1416" w:type="dxa"/>
            <w:vAlign w:val="center"/>
          </w:tcPr>
          <w:p w:rsidR="00FE727C" w:rsidRPr="005765FB" w:rsidRDefault="00EB0BAC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0323072429</w:t>
            </w:r>
          </w:p>
        </w:tc>
        <w:tc>
          <w:tcPr>
            <w:tcW w:w="1401" w:type="dxa"/>
            <w:vAlign w:val="center"/>
          </w:tcPr>
          <w:p w:rsidR="00FE727C" w:rsidRPr="005765FB" w:rsidRDefault="00EB0BAC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BAC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1560" w:rsidRPr="006915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098" w:type="dxa"/>
            <w:vAlign w:val="center"/>
          </w:tcPr>
          <w:p w:rsidR="00FE727C" w:rsidRDefault="00FE727C" w:rsidP="00521C31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FE727C" w:rsidRDefault="00FE727C" w:rsidP="00FE727C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FE727C" w:rsidRPr="005765FB" w:rsidRDefault="00691560" w:rsidP="00FE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02CFD" w:rsidRPr="005765FB" w:rsidTr="00102CFD">
        <w:tc>
          <w:tcPr>
            <w:tcW w:w="445" w:type="dxa"/>
            <w:vAlign w:val="center"/>
          </w:tcPr>
          <w:p w:rsidR="00102CFD" w:rsidRPr="00FE727C" w:rsidRDefault="00102CFD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"Ангара"</w:t>
            </w:r>
          </w:p>
        </w:tc>
        <w:tc>
          <w:tcPr>
            <w:tcW w:w="2050" w:type="dxa"/>
            <w:vAlign w:val="center"/>
          </w:tcPr>
          <w:p w:rsidR="00102CFD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670013,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Бурятия, </w:t>
            </w:r>
          </w:p>
          <w:p w:rsidR="00102CFD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 18, </w:t>
            </w:r>
            <w:proofErr w:type="spellStart"/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76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1120327009241</w:t>
            </w:r>
          </w:p>
        </w:tc>
        <w:tc>
          <w:tcPr>
            <w:tcW w:w="1416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0323362583</w:t>
            </w:r>
          </w:p>
        </w:tc>
        <w:tc>
          <w:tcPr>
            <w:tcW w:w="1401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2098" w:type="dxa"/>
            <w:vAlign w:val="center"/>
          </w:tcPr>
          <w:p w:rsidR="00102CFD" w:rsidRPr="005E100E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02CFD" w:rsidRPr="005765FB" w:rsidTr="00102CFD">
        <w:tc>
          <w:tcPr>
            <w:tcW w:w="445" w:type="dxa"/>
            <w:vAlign w:val="center"/>
          </w:tcPr>
          <w:p w:rsidR="00102CFD" w:rsidRPr="00FE727C" w:rsidRDefault="00102CFD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102CFD" w:rsidRPr="00EB0BAC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«Республиканский наркологический диспансер» Министерства здравоохранения Республики Бурятия</w:t>
            </w:r>
          </w:p>
        </w:tc>
        <w:tc>
          <w:tcPr>
            <w:tcW w:w="2050" w:type="dxa"/>
            <w:vAlign w:val="center"/>
          </w:tcPr>
          <w:p w:rsidR="00102CFD" w:rsidRPr="00EB0BAC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670033, Бурятия Республика, </w:t>
            </w:r>
            <w:proofErr w:type="gram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. Улан-Удэ, ул. Краснофлотская, д. 44</w:t>
            </w:r>
          </w:p>
        </w:tc>
        <w:tc>
          <w:tcPr>
            <w:tcW w:w="1776" w:type="dxa"/>
            <w:vAlign w:val="center"/>
          </w:tcPr>
          <w:p w:rsidR="00102CFD" w:rsidRPr="00EB0BAC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1020300904568</w:t>
            </w:r>
          </w:p>
        </w:tc>
        <w:tc>
          <w:tcPr>
            <w:tcW w:w="1416" w:type="dxa"/>
            <w:vAlign w:val="center"/>
          </w:tcPr>
          <w:p w:rsidR="00102CFD" w:rsidRPr="00EB0BAC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0323054050</w:t>
            </w:r>
          </w:p>
        </w:tc>
        <w:tc>
          <w:tcPr>
            <w:tcW w:w="1401" w:type="dxa"/>
            <w:vAlign w:val="center"/>
          </w:tcPr>
          <w:p w:rsidR="00102CFD" w:rsidRPr="00EB0BAC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</w:p>
        </w:tc>
        <w:tc>
          <w:tcPr>
            <w:tcW w:w="2098" w:type="dxa"/>
            <w:vAlign w:val="center"/>
          </w:tcPr>
          <w:p w:rsidR="00102CFD" w:rsidRDefault="00102CFD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102CFD" w:rsidRDefault="00102CFD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102CFD" w:rsidRPr="005765FB" w:rsidRDefault="00102CFD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02CFD" w:rsidRPr="005765FB" w:rsidTr="00102CFD">
        <w:tc>
          <w:tcPr>
            <w:tcW w:w="445" w:type="dxa"/>
            <w:vAlign w:val="center"/>
          </w:tcPr>
          <w:p w:rsidR="00102CFD" w:rsidRPr="00FE727C" w:rsidRDefault="00102CFD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102CFD" w:rsidRPr="00691560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"Управляющая компания Содружество"</w:t>
            </w:r>
          </w:p>
        </w:tc>
        <w:tc>
          <w:tcPr>
            <w:tcW w:w="2050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670024, Бурятия </w:t>
            </w:r>
            <w:proofErr w:type="spell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, г. Улан-Удэ, ул. Шульца, д.4</w:t>
            </w:r>
          </w:p>
        </w:tc>
        <w:tc>
          <w:tcPr>
            <w:tcW w:w="1776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1080326004736</w:t>
            </w:r>
          </w:p>
        </w:tc>
        <w:tc>
          <w:tcPr>
            <w:tcW w:w="1416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0326475994</w:t>
            </w:r>
          </w:p>
        </w:tc>
        <w:tc>
          <w:tcPr>
            <w:tcW w:w="1401" w:type="dxa"/>
            <w:vAlign w:val="center"/>
          </w:tcPr>
          <w:p w:rsidR="00102CFD" w:rsidRPr="00691560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2098" w:type="dxa"/>
            <w:vAlign w:val="center"/>
          </w:tcPr>
          <w:p w:rsidR="00102CFD" w:rsidRDefault="00102CFD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102CFD" w:rsidRDefault="00102CFD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102CFD" w:rsidRPr="005765FB" w:rsidRDefault="00102CFD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02CFD" w:rsidRPr="005765FB" w:rsidTr="00102CFD">
        <w:tc>
          <w:tcPr>
            <w:tcW w:w="445" w:type="dxa"/>
            <w:vAlign w:val="center"/>
          </w:tcPr>
          <w:p w:rsidR="00102CFD" w:rsidRPr="00FE727C" w:rsidRDefault="00102CFD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102CFD" w:rsidRPr="00691560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050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671325, Россия, Республика Бурятия, </w:t>
            </w:r>
            <w:proofErr w:type="spell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Новая </w:t>
            </w:r>
            <w:proofErr w:type="spell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Брянь</w:t>
            </w:r>
            <w:proofErr w:type="spell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, ул. Пирогова, д. 20</w:t>
            </w:r>
            <w:proofErr w:type="gramEnd"/>
          </w:p>
        </w:tc>
        <w:tc>
          <w:tcPr>
            <w:tcW w:w="1776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1040300452235</w:t>
            </w:r>
          </w:p>
        </w:tc>
        <w:tc>
          <w:tcPr>
            <w:tcW w:w="1416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0306012701</w:t>
            </w:r>
          </w:p>
        </w:tc>
        <w:tc>
          <w:tcPr>
            <w:tcW w:w="1401" w:type="dxa"/>
            <w:vAlign w:val="center"/>
          </w:tcPr>
          <w:p w:rsidR="00102CFD" w:rsidRPr="00691560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098" w:type="dxa"/>
            <w:vAlign w:val="center"/>
          </w:tcPr>
          <w:p w:rsidR="00102CFD" w:rsidRDefault="00102CFD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102CFD" w:rsidRDefault="00102CFD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102CFD" w:rsidRPr="005765FB" w:rsidRDefault="00102CFD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нарушения</w:t>
            </w:r>
          </w:p>
        </w:tc>
      </w:tr>
      <w:tr w:rsidR="00102CFD" w:rsidRPr="005765FB" w:rsidTr="00102CFD">
        <w:tc>
          <w:tcPr>
            <w:tcW w:w="445" w:type="dxa"/>
            <w:vAlign w:val="center"/>
          </w:tcPr>
          <w:p w:rsidR="00102CFD" w:rsidRPr="00FE727C" w:rsidRDefault="00102CFD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  <w:vAlign w:val="center"/>
          </w:tcPr>
          <w:p w:rsidR="00102CFD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670013,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Бурятия, </w:t>
            </w:r>
          </w:p>
          <w:p w:rsidR="00102CFD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</w:t>
            </w:r>
          </w:p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ул. Ключевская, д. 76А</w:t>
            </w:r>
          </w:p>
        </w:tc>
        <w:tc>
          <w:tcPr>
            <w:tcW w:w="1776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1100327003370</w:t>
            </w:r>
          </w:p>
        </w:tc>
        <w:tc>
          <w:tcPr>
            <w:tcW w:w="1416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0323350644</w:t>
            </w:r>
          </w:p>
        </w:tc>
        <w:tc>
          <w:tcPr>
            <w:tcW w:w="1401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6663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2098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00E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102CFD" w:rsidRDefault="00102CFD" w:rsidP="002807D2">
            <w:pPr>
              <w:jc w:val="center"/>
            </w:pPr>
            <w:r w:rsidRPr="00A61506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102CFD" w:rsidRPr="005765FB" w:rsidRDefault="00102CFD" w:rsidP="00280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02CFD" w:rsidRPr="005765FB" w:rsidTr="00102CFD">
        <w:trPr>
          <w:trHeight w:val="1175"/>
        </w:trPr>
        <w:tc>
          <w:tcPr>
            <w:tcW w:w="445" w:type="dxa"/>
            <w:vAlign w:val="center"/>
          </w:tcPr>
          <w:p w:rsidR="00102CFD" w:rsidRPr="00FE727C" w:rsidRDefault="00102CFD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102CFD" w:rsidRPr="00691560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Индра-М</w:t>
            </w:r>
            <w:proofErr w:type="spell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670009, Бурятия </w:t>
            </w:r>
            <w:proofErr w:type="spell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, Улан-Удэ г, </w:t>
            </w:r>
            <w:proofErr w:type="spell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1560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776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1020300978004</w:t>
            </w:r>
          </w:p>
        </w:tc>
        <w:tc>
          <w:tcPr>
            <w:tcW w:w="1416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0323065083</w:t>
            </w:r>
          </w:p>
        </w:tc>
        <w:tc>
          <w:tcPr>
            <w:tcW w:w="1401" w:type="dxa"/>
            <w:vAlign w:val="center"/>
          </w:tcPr>
          <w:p w:rsidR="00102CFD" w:rsidRPr="00691560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098" w:type="dxa"/>
            <w:vAlign w:val="center"/>
          </w:tcPr>
          <w:p w:rsidR="00102CFD" w:rsidRDefault="00102CFD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102CFD" w:rsidRDefault="00102CFD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102CFD" w:rsidRPr="005765FB" w:rsidRDefault="00102CFD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102CFD" w:rsidRPr="005765FB" w:rsidTr="00102CFD">
        <w:tc>
          <w:tcPr>
            <w:tcW w:w="445" w:type="dxa"/>
            <w:vAlign w:val="center"/>
          </w:tcPr>
          <w:p w:rsidR="00102CFD" w:rsidRPr="00FE727C" w:rsidRDefault="00102CFD" w:rsidP="00FE727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102CFD" w:rsidRPr="00691560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"Оптика </w:t>
            </w:r>
            <w:proofErr w:type="spellStart"/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  <w:vAlign w:val="center"/>
          </w:tcPr>
          <w:p w:rsidR="00102CFD" w:rsidRPr="00691560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 xml:space="preserve">670031, Бурятия </w:t>
            </w:r>
            <w:proofErr w:type="spellStart"/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, г. Улан-Удэ, ул. Терешковой, д.24</w:t>
            </w:r>
          </w:p>
        </w:tc>
        <w:tc>
          <w:tcPr>
            <w:tcW w:w="1776" w:type="dxa"/>
            <w:vAlign w:val="center"/>
          </w:tcPr>
          <w:p w:rsidR="00102CFD" w:rsidRPr="004924CC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1050302689337</w:t>
            </w:r>
          </w:p>
        </w:tc>
        <w:tc>
          <w:tcPr>
            <w:tcW w:w="1416" w:type="dxa"/>
            <w:vAlign w:val="center"/>
          </w:tcPr>
          <w:p w:rsidR="00102CFD" w:rsidRPr="004924CC" w:rsidRDefault="00102CFD" w:rsidP="005E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0323122920</w:t>
            </w:r>
          </w:p>
        </w:tc>
        <w:tc>
          <w:tcPr>
            <w:tcW w:w="1401" w:type="dxa"/>
            <w:vAlign w:val="center"/>
          </w:tcPr>
          <w:p w:rsidR="00102CFD" w:rsidRPr="004924CC" w:rsidRDefault="00102CFD" w:rsidP="00576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924CC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2098" w:type="dxa"/>
            <w:vAlign w:val="center"/>
          </w:tcPr>
          <w:p w:rsidR="00102CFD" w:rsidRDefault="00102CFD" w:rsidP="003D3919">
            <w:pPr>
              <w:jc w:val="center"/>
            </w:pPr>
            <w:r w:rsidRPr="00C00888">
              <w:rPr>
                <w:rFonts w:ascii="Times New Roman" w:hAnsi="Times New Roman" w:cs="Times New Roman"/>
                <w:sz w:val="24"/>
                <w:szCs w:val="24"/>
              </w:rPr>
              <w:t>Управление Роскомнадзора по Республике Бурятия</w:t>
            </w:r>
          </w:p>
        </w:tc>
        <w:tc>
          <w:tcPr>
            <w:tcW w:w="1284" w:type="dxa"/>
            <w:vAlign w:val="center"/>
          </w:tcPr>
          <w:p w:rsidR="00102CFD" w:rsidRDefault="00102CFD" w:rsidP="003D3919">
            <w:pPr>
              <w:jc w:val="center"/>
            </w:pPr>
            <w:r w:rsidRPr="005C3470">
              <w:rPr>
                <w:rFonts w:ascii="Times New Roman" w:hAnsi="Times New Roman" w:cs="Times New Roman"/>
                <w:sz w:val="24"/>
                <w:szCs w:val="24"/>
              </w:rPr>
              <w:t>Проверка завершена</w:t>
            </w:r>
          </w:p>
        </w:tc>
        <w:tc>
          <w:tcPr>
            <w:tcW w:w="2064" w:type="dxa"/>
            <w:vAlign w:val="center"/>
          </w:tcPr>
          <w:p w:rsidR="00102CFD" w:rsidRPr="005765FB" w:rsidRDefault="00102CFD" w:rsidP="003D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2F7EA9" w:rsidRPr="00A7426C" w:rsidRDefault="002F7EA9" w:rsidP="002F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EA9" w:rsidRPr="00A7426C" w:rsidSect="005E10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59C7"/>
    <w:multiLevelType w:val="hybridMultilevel"/>
    <w:tmpl w:val="C2E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26C"/>
    <w:rsid w:val="00041FC9"/>
    <w:rsid w:val="00102CFD"/>
    <w:rsid w:val="001833DA"/>
    <w:rsid w:val="00271752"/>
    <w:rsid w:val="002F7EA9"/>
    <w:rsid w:val="004924CC"/>
    <w:rsid w:val="00521C31"/>
    <w:rsid w:val="005765FB"/>
    <w:rsid w:val="005E100E"/>
    <w:rsid w:val="00691560"/>
    <w:rsid w:val="006C604A"/>
    <w:rsid w:val="007C3278"/>
    <w:rsid w:val="0083366F"/>
    <w:rsid w:val="00855A0B"/>
    <w:rsid w:val="00A7426C"/>
    <w:rsid w:val="00C52BA9"/>
    <w:rsid w:val="00EB0BAC"/>
    <w:rsid w:val="00EE7080"/>
    <w:rsid w:val="00FE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3</cp:revision>
  <dcterms:created xsi:type="dcterms:W3CDTF">2019-01-29T03:55:00Z</dcterms:created>
  <dcterms:modified xsi:type="dcterms:W3CDTF">2019-02-07T00:50:00Z</dcterms:modified>
</cp:coreProperties>
</file>