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2B" w:rsidRPr="00D11F2B" w:rsidRDefault="00D11F2B" w:rsidP="00D11F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bookmarkEnd w:id="0"/>
      <w:r w:rsidRPr="00D11F2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Министерство связи и массовых коммуникаций</w:t>
      </w:r>
    </w:p>
    <w:p w:rsidR="00D11F2B" w:rsidRPr="00D11F2B" w:rsidRDefault="00D11F2B" w:rsidP="00D11F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11F2B" w:rsidRPr="00D11F2B" w:rsidRDefault="00D11F2B" w:rsidP="00D11F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Федеральная служба по надзору в сфере связи, информационных технологий и массовых коммуникаций </w:t>
      </w:r>
    </w:p>
    <w:p w:rsidR="00D11F2B" w:rsidRPr="00D11F2B" w:rsidRDefault="00D11F2B" w:rsidP="00D11F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11F2B" w:rsidRPr="00D11F2B" w:rsidRDefault="00D11F2B" w:rsidP="00D11F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Управление Федеральной службы по надзору в сфере связи, информационных технологий и массовых коммуникаций по Республике Бурятия</w:t>
      </w:r>
    </w:p>
    <w:p w:rsidR="00D11F2B" w:rsidRPr="00D11F2B" w:rsidRDefault="00D11F2B" w:rsidP="00D11F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11F2B" w:rsidRPr="00D11F2B" w:rsidRDefault="00D11F2B" w:rsidP="00D11F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Результаты деятельности за период с 01.01.201</w:t>
      </w:r>
      <w:r w:rsidR="00F96C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3</w:t>
      </w:r>
      <w:r w:rsidR="00C377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</w:t>
      </w: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C377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</w:t>
      </w:r>
      <w:r w:rsidR="00AC3C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.201</w:t>
      </w:r>
      <w:r w:rsidR="00F96C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</w:p>
    <w:p w:rsidR="00D11F2B" w:rsidRPr="00D11F2B" w:rsidRDefault="00D11F2B" w:rsidP="00D1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Показатели, характеризующие результаты разрешительной и регистрационной деятельности</w:t>
      </w: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5580"/>
        <w:gridCol w:w="1343"/>
        <w:gridCol w:w="1420"/>
        <w:gridCol w:w="1480"/>
      </w:tblGrid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8711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начала 201</w:t>
            </w:r>
            <w:r w:rsidR="008711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7</w:t>
            </w: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Действующих</w:t>
            </w:r>
            <w:proofErr w:type="gramEnd"/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на конец периода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ind w:left="25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в области телевизионного вещания и радиовещания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ind w:left="25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в области оказания услуг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ind w:left="25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по воспроизведению (изготовлению экземпляров) аудиовизуальных произведений на любых видах носителей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871158" w:rsidRDefault="00871158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871158" w:rsidRDefault="00871158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871158" w:rsidRDefault="00871158" w:rsidP="004C20E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120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AC3CCE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8711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AC3C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AC3CCE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Выдано разрешений на </w:t>
            </w:r>
            <w:r w:rsidR="00AC3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судовые радиостанции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AC3CCE" w:rsidRDefault="00AC3CCE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AC3CCE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  <w:r w:rsidR="00D11F2B"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</w:tr>
      <w:tr w:rsidR="00AC3CCE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CCE" w:rsidRPr="00D11F2B" w:rsidRDefault="00AC3CCE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E" w:rsidRPr="00D11F2B" w:rsidRDefault="00AC3CCE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Зарегистрировано сетей электросвязи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E" w:rsidRPr="00AC3CCE" w:rsidRDefault="00AC3CCE" w:rsidP="00032DA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E" w:rsidRPr="00D11F2B" w:rsidRDefault="00AC3CCE" w:rsidP="00032DA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CE" w:rsidRPr="00D11F2B" w:rsidRDefault="00AC3CCE" w:rsidP="00032DA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AC3CCE" w:rsidRDefault="00AC3CCE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AC3CCE" w:rsidRDefault="00AC3CCE" w:rsidP="004C20E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012DE5" w:rsidP="007C7C6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</w:t>
            </w:r>
            <w:r w:rsidR="007C7C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377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Зарегистрировано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871158" w:rsidRDefault="00B706AA" w:rsidP="00AC3C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="00AC3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871158" w:rsidRDefault="00B706AA" w:rsidP="00AC3C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="00AC3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B706AA" w:rsidP="00AC3C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="00AC3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AC3CCE" w:rsidRDefault="00AC3CCE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AC3CCE" w:rsidP="008711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871158" w:rsidRDefault="00AC3CCE" w:rsidP="008711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</w:t>
            </w:r>
            <w:r w:rsidR="008711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66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AC3CCE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Внесено записей в реестр</w:t>
            </w:r>
            <w:r w:rsidR="00AC3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изменений в реестр</w:t>
            </w: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операторов, </w:t>
            </w:r>
            <w:r w:rsidR="00AC3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осуществляющих обработку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AC3CCE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AC3CCE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0534F7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3104</w:t>
            </w:r>
            <w:r w:rsidR="00D11F2B"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D11F2B" w:rsidRPr="00D11F2B" w:rsidRDefault="00D11F2B" w:rsidP="00D1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Показатели, характеризующие результаты надзорной деятельности</w:t>
      </w: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D11F2B" w:rsidRPr="00D11F2B" w:rsidTr="00D11F2B">
        <w:trPr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Аудио-видео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Вещание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ОПД</w:t>
            </w:r>
          </w:p>
        </w:tc>
      </w:tr>
      <w:tr w:rsidR="00D11F2B" w:rsidRPr="00D11F2B" w:rsidTr="00D11F2B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Проведено проверок, в том числе: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4F2977" w:rsidRDefault="00AC3CCE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  <w:r w:rsidR="00F96C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4C7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4C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AC3CCE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4C7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AC3CCE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D11F2B" w:rsidRPr="00D11F2B" w:rsidTr="00D11F2B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плановых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4F2977" w:rsidRDefault="00AC3CCE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B4C7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B4C7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AC3CCE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B4C7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AC3CCE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10</w:t>
            </w:r>
          </w:p>
        </w:tc>
      </w:tr>
      <w:tr w:rsidR="00D11F2B" w:rsidRPr="00D11F2B" w:rsidTr="00D11F2B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внеплановых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4F2977" w:rsidRDefault="00AC3CCE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B4C7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B4C7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AC3CCE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B4C7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F96CCA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</w:t>
            </w:r>
          </w:p>
        </w:tc>
      </w:tr>
      <w:tr w:rsidR="00D11F2B" w:rsidRPr="00D11F2B" w:rsidTr="00D11F2B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Мероприятий систематического наблюдения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4F2977" w:rsidRDefault="00AC3CCE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B706A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F96CCA" w:rsidP="00AC3C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="00AC3C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AC3CCE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AC3CCE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AC3CCE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</w:t>
            </w:r>
          </w:p>
        </w:tc>
      </w:tr>
      <w:tr w:rsidR="00D11F2B" w:rsidRPr="009112EA" w:rsidTr="00D11F2B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</w:t>
            </w: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Выявлено нарушений норм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AC3CCE" w:rsidRDefault="00AC3CCE" w:rsidP="009112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0B4C7D" w:rsidRDefault="000B4C7D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4C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871158" w:rsidRDefault="00871158" w:rsidP="00D1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AC3CCE" w:rsidRDefault="00AC3CCE" w:rsidP="00D1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AC3CCE" w:rsidRDefault="00871158" w:rsidP="00D1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</w:t>
            </w:r>
            <w:r w:rsidR="00AC3C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AC3CCE" w:rsidRDefault="00AC3CCE" w:rsidP="00D1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</w:tr>
    </w:tbl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3. Показатели, характеризующие объемы принятых мер </w:t>
      </w:r>
      <w:proofErr w:type="spellStart"/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пресекательного</w:t>
      </w:r>
      <w:proofErr w:type="spellEnd"/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характера</w:t>
      </w: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106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3491"/>
        <w:gridCol w:w="917"/>
        <w:gridCol w:w="1077"/>
        <w:gridCol w:w="1102"/>
        <w:gridCol w:w="1077"/>
        <w:gridCol w:w="1077"/>
        <w:gridCol w:w="1077"/>
      </w:tblGrid>
      <w:tr w:rsidR="00D11F2B" w:rsidRPr="00D11F2B" w:rsidTr="004C20E3">
        <w:trPr>
          <w:trHeight w:val="9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Аудио-видео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Вещание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ОПД</w:t>
            </w:r>
          </w:p>
        </w:tc>
      </w:tr>
      <w:tr w:rsidR="00D11F2B" w:rsidRPr="00D11F2B" w:rsidTr="004C20E3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AC3CCE" w:rsidRDefault="00AC3CCE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871158" w:rsidRDefault="00871158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871158" w:rsidRDefault="00871158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AC3CCE" w:rsidRDefault="00AC3CCE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871158" w:rsidRDefault="00871158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AC3CCE" w:rsidRDefault="00AC3CCE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4C20E3" w:rsidRPr="00D11F2B" w:rsidTr="004C20E3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0E3" w:rsidRPr="00871158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</w:t>
            </w:r>
            <w:r w:rsidR="008711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E3" w:rsidRPr="00D11F2B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Составлено протоколов об административном правонарушении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E3" w:rsidRPr="00012DE5" w:rsidRDefault="00AC3CCE" w:rsidP="00957B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DE5">
              <w:rPr>
                <w:rFonts w:ascii="Arial" w:hAnsi="Arial" w:cs="Arial"/>
                <w:b/>
                <w:sz w:val="18"/>
                <w:szCs w:val="18"/>
              </w:rPr>
              <w:t>693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012DE5" w:rsidRDefault="00871158" w:rsidP="00957B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2DE5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012DE5" w:rsidRDefault="00871158" w:rsidP="00957B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2DE5">
              <w:rPr>
                <w:rFonts w:ascii="Arial" w:hAnsi="Arial" w:cs="Arial"/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012DE5" w:rsidRDefault="00AC3CCE" w:rsidP="00957B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DE5">
              <w:rPr>
                <w:rFonts w:ascii="Arial" w:hAnsi="Arial" w:cs="Arial"/>
                <w:b/>
                <w:sz w:val="18"/>
                <w:szCs w:val="18"/>
              </w:rPr>
              <w:t>622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012DE5" w:rsidRDefault="00AC3CCE" w:rsidP="00957B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2DE5">
              <w:rPr>
                <w:rFonts w:ascii="Arial" w:hAnsi="Arial" w:cs="Arial"/>
                <w:b/>
                <w:sz w:val="18"/>
                <w:szCs w:val="18"/>
              </w:rPr>
              <w:t>71</w:t>
            </w:r>
            <w:r w:rsidR="00871158" w:rsidRPr="00012DE5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012DE5" w:rsidRDefault="00871158" w:rsidP="00957B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2DE5">
              <w:rPr>
                <w:rFonts w:ascii="Arial" w:hAnsi="Arial" w:cs="Arial"/>
                <w:b/>
                <w:sz w:val="18"/>
                <w:szCs w:val="18"/>
                <w:lang w:val="en-US"/>
              </w:rPr>
              <w:t>28</w:t>
            </w:r>
          </w:p>
        </w:tc>
      </w:tr>
      <w:tr w:rsidR="004C20E3" w:rsidRPr="00D11F2B" w:rsidTr="004C20E3">
        <w:trPr>
          <w:trHeight w:val="7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0E3" w:rsidRPr="00871158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</w:t>
            </w:r>
            <w:r w:rsidR="008711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E3" w:rsidRPr="00D11F2B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E3" w:rsidRPr="00012DE5" w:rsidRDefault="00AC3CCE" w:rsidP="00957B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DE5">
              <w:rPr>
                <w:rFonts w:ascii="Arial" w:hAnsi="Arial" w:cs="Arial"/>
                <w:b/>
                <w:sz w:val="18"/>
                <w:szCs w:val="18"/>
              </w:rPr>
              <w:t>435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012DE5" w:rsidRDefault="00871158" w:rsidP="00957B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2DE5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012DE5" w:rsidRDefault="00871158" w:rsidP="00957B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2DE5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012DE5" w:rsidRDefault="00AC3CCE" w:rsidP="00957B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DE5">
              <w:rPr>
                <w:rFonts w:ascii="Arial" w:hAnsi="Arial" w:cs="Arial"/>
                <w:b/>
                <w:sz w:val="18"/>
                <w:szCs w:val="18"/>
              </w:rPr>
              <w:t>428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012DE5" w:rsidRDefault="00871158" w:rsidP="00B706A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2DE5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012DE5" w:rsidRDefault="00871158" w:rsidP="00957B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2DE5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</w:tr>
      <w:tr w:rsidR="004C20E3" w:rsidRPr="00D11F2B" w:rsidTr="004C20E3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0E3" w:rsidRPr="00871158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</w:t>
            </w:r>
            <w:r w:rsidR="008711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E3" w:rsidRPr="00D11F2B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Наложено административных штрафов (руб.)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E3" w:rsidRPr="00012DE5" w:rsidRDefault="00012DE5" w:rsidP="00957B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DE5">
              <w:rPr>
                <w:rFonts w:ascii="Arial" w:hAnsi="Arial" w:cs="Arial"/>
                <w:b/>
                <w:sz w:val="18"/>
                <w:szCs w:val="18"/>
              </w:rPr>
              <w:t>929250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012DE5" w:rsidRDefault="00871158" w:rsidP="00957B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2DE5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012DE5" w:rsidRDefault="00871158" w:rsidP="00957B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2DE5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012DE5" w:rsidRDefault="00012DE5" w:rsidP="00957B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DE5">
              <w:rPr>
                <w:rFonts w:ascii="Arial" w:hAnsi="Arial" w:cs="Arial"/>
                <w:b/>
                <w:sz w:val="18"/>
                <w:szCs w:val="18"/>
              </w:rPr>
              <w:t>929000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012DE5" w:rsidRDefault="00871158" w:rsidP="00957B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2DE5">
              <w:rPr>
                <w:rFonts w:ascii="Arial" w:hAnsi="Arial" w:cs="Arial"/>
                <w:b/>
                <w:sz w:val="18"/>
                <w:szCs w:val="18"/>
                <w:lang w:val="en-US"/>
              </w:rPr>
              <w:t>500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012DE5" w:rsidRDefault="00871158" w:rsidP="00957B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2DE5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</w:tr>
      <w:tr w:rsidR="004C20E3" w:rsidRPr="00D11F2B" w:rsidTr="004C20E3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0E3" w:rsidRPr="00871158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</w:t>
            </w:r>
            <w:r w:rsidR="008711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E3" w:rsidRPr="00D11F2B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Взыскано административных штрафов (руб.)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E3" w:rsidRPr="00012DE5" w:rsidRDefault="00012DE5" w:rsidP="00957B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DE5">
              <w:rPr>
                <w:rFonts w:ascii="Arial" w:hAnsi="Arial" w:cs="Arial"/>
                <w:b/>
                <w:sz w:val="18"/>
                <w:szCs w:val="18"/>
              </w:rPr>
              <w:t>526500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012DE5" w:rsidRDefault="00871158" w:rsidP="00957B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2DE5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012DE5" w:rsidRDefault="00871158" w:rsidP="00957B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2DE5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012DE5" w:rsidRDefault="00012DE5" w:rsidP="00957B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DE5">
              <w:rPr>
                <w:rFonts w:ascii="Arial" w:hAnsi="Arial" w:cs="Arial"/>
                <w:b/>
                <w:sz w:val="18"/>
                <w:szCs w:val="18"/>
              </w:rPr>
              <w:t>526000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012DE5" w:rsidRDefault="00871158" w:rsidP="00957B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2DE5">
              <w:rPr>
                <w:rFonts w:ascii="Arial" w:hAnsi="Arial" w:cs="Arial"/>
                <w:b/>
                <w:sz w:val="18"/>
                <w:szCs w:val="18"/>
                <w:lang w:val="en-US"/>
              </w:rPr>
              <w:t>500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012DE5" w:rsidRDefault="00871158" w:rsidP="00957B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2DE5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</w:tc>
      </w:tr>
      <w:tr w:rsidR="004F2977" w:rsidRPr="00D11F2B" w:rsidTr="004C20E3">
        <w:trPr>
          <w:trHeight w:val="3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977" w:rsidRPr="00871158" w:rsidRDefault="004F2977" w:rsidP="00871158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</w:t>
            </w:r>
            <w:r w:rsidR="008711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77" w:rsidRPr="00D11F2B" w:rsidRDefault="004F2977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Аннулировано СМИ всего, 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77" w:rsidRPr="00012DE5" w:rsidRDefault="00AC3CCE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12DE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012DE5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2D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012DE5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2D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012DE5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2D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012DE5" w:rsidRDefault="00AC3CCE" w:rsidP="00957B2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12DE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012DE5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2D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4F2977" w:rsidRPr="00D11F2B" w:rsidTr="004C20E3">
        <w:trPr>
          <w:trHeight w:val="39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977" w:rsidRPr="00D11F2B" w:rsidRDefault="004F2977" w:rsidP="00871158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</w:t>
            </w:r>
            <w:r w:rsidR="008711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6</w:t>
            </w: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77" w:rsidRPr="00D11F2B" w:rsidRDefault="004F2977" w:rsidP="00D11F2B">
            <w:pPr>
              <w:spacing w:after="0"/>
              <w:ind w:left="14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по решению суда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77" w:rsidRPr="004F2977" w:rsidRDefault="00AC3CCE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AC3CCE" w:rsidP="00957B2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D11F2B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</w:tbl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D11F2B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Данные по состоянию </w:t>
      </w:r>
      <w:r w:rsidR="00B706A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на </w:t>
      </w:r>
      <w:r w:rsidR="00871158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07</w:t>
      </w:r>
      <w:r w:rsidR="00B706A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.</w:t>
      </w:r>
      <w:r w:rsidR="007C7C6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</w:t>
      </w:r>
      <w:r w:rsidR="00B706A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0</w:t>
      </w:r>
      <w:r w:rsidR="007C7C6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.</w:t>
      </w:r>
      <w:r w:rsidR="00B706A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2017 </w:t>
      </w:r>
    </w:p>
    <w:p w:rsidR="00CD04C8" w:rsidRDefault="00CD04C8"/>
    <w:sectPr w:rsidR="00CD04C8" w:rsidSect="00C5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F2B"/>
    <w:rsid w:val="00012DE5"/>
    <w:rsid w:val="000146EB"/>
    <w:rsid w:val="000534F7"/>
    <w:rsid w:val="000B4C7D"/>
    <w:rsid w:val="00217475"/>
    <w:rsid w:val="00473D86"/>
    <w:rsid w:val="004C20E3"/>
    <w:rsid w:val="004F2977"/>
    <w:rsid w:val="0069209D"/>
    <w:rsid w:val="006B4F6E"/>
    <w:rsid w:val="007C7C6E"/>
    <w:rsid w:val="00871158"/>
    <w:rsid w:val="009112EA"/>
    <w:rsid w:val="00A13360"/>
    <w:rsid w:val="00AC3CCE"/>
    <w:rsid w:val="00B34835"/>
    <w:rsid w:val="00B706AA"/>
    <w:rsid w:val="00C01077"/>
    <w:rsid w:val="00C1589D"/>
    <w:rsid w:val="00C37704"/>
    <w:rsid w:val="00C52D59"/>
    <w:rsid w:val="00CD04C8"/>
    <w:rsid w:val="00D11F2B"/>
    <w:rsid w:val="00DD7E66"/>
    <w:rsid w:val="00EB10D8"/>
    <w:rsid w:val="00EE5BC3"/>
    <w:rsid w:val="00F9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Томитова</dc:creator>
  <cp:lastModifiedBy>Томитова</cp:lastModifiedBy>
  <cp:revision>4</cp:revision>
  <cp:lastPrinted>2017-07-18T00:16:00Z</cp:lastPrinted>
  <dcterms:created xsi:type="dcterms:W3CDTF">2017-11-01T07:07:00Z</dcterms:created>
  <dcterms:modified xsi:type="dcterms:W3CDTF">2017-11-01T07:18:00Z</dcterms:modified>
</cp:coreProperties>
</file>