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AFC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color w:val="000000"/>
          <w:sz w:val="32"/>
          <w:szCs w:val="32"/>
        </w:rPr>
        <w:t>Министерство</w:t>
      </w:r>
      <w:r w:rsidR="009C7AFC">
        <w:rPr>
          <w:rFonts w:ascii="Arial" w:hAnsi="Arial" w:cs="Arial"/>
          <w:color w:val="000000"/>
          <w:sz w:val="32"/>
          <w:szCs w:val="32"/>
        </w:rPr>
        <w:t xml:space="preserve"> цифрового развития, </w:t>
      </w:r>
      <w:r>
        <w:rPr>
          <w:rFonts w:ascii="Arial" w:hAnsi="Arial" w:cs="Arial"/>
          <w:color w:val="000000"/>
          <w:sz w:val="32"/>
          <w:szCs w:val="32"/>
        </w:rPr>
        <w:t>связи</w:t>
      </w:r>
    </w:p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9C7AFC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по Республике Бурятия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2F699D">
        <w:rPr>
          <w:rFonts w:ascii="Arial" w:hAnsi="Arial" w:cs="Arial"/>
          <w:b/>
          <w:bCs/>
          <w:color w:val="000000"/>
        </w:rPr>
        <w:t>01.01.2020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8373A1">
        <w:rPr>
          <w:rFonts w:ascii="Arial" w:hAnsi="Arial" w:cs="Arial"/>
          <w:b/>
          <w:bCs/>
          <w:color w:val="000000"/>
        </w:rPr>
        <w:t>3</w:t>
      </w:r>
      <w:r w:rsidR="008373A1" w:rsidRPr="008373A1">
        <w:rPr>
          <w:rFonts w:ascii="Arial" w:hAnsi="Arial" w:cs="Arial"/>
          <w:b/>
          <w:bCs/>
          <w:color w:val="000000"/>
        </w:rPr>
        <w:t>0</w:t>
      </w:r>
      <w:r w:rsidR="008373A1">
        <w:rPr>
          <w:rFonts w:ascii="Arial" w:hAnsi="Arial" w:cs="Arial"/>
          <w:b/>
          <w:bCs/>
          <w:color w:val="000000"/>
        </w:rPr>
        <w:t>.0</w:t>
      </w:r>
      <w:r w:rsidR="008373A1" w:rsidRPr="008373A1">
        <w:rPr>
          <w:rFonts w:ascii="Arial" w:hAnsi="Arial" w:cs="Arial"/>
          <w:b/>
          <w:bCs/>
          <w:color w:val="000000"/>
        </w:rPr>
        <w:t>6</w:t>
      </w:r>
      <w:r w:rsidR="002F699D">
        <w:rPr>
          <w:rFonts w:ascii="Arial" w:hAnsi="Arial" w:cs="Arial"/>
          <w:b/>
          <w:bCs/>
          <w:color w:val="000000"/>
        </w:rPr>
        <w:t>.2020</w:t>
      </w:r>
    </w:p>
    <w:p w:rsidR="00324EF5" w:rsidRPr="005866C2" w:rsidRDefault="00324EF5" w:rsidP="00A319A0">
      <w:pPr>
        <w:jc w:val="center"/>
      </w:pPr>
    </w:p>
    <w:p w:rsidR="001D7B8D" w:rsidRDefault="001D7B8D" w:rsidP="00C46EE6">
      <w:pPr>
        <w:rPr>
          <w:rFonts w:ascii="Arial" w:hAnsi="Arial" w:cs="Arial"/>
          <w:b/>
          <w:bCs/>
          <w:color w:val="000000"/>
        </w:rPr>
      </w:pPr>
    </w:p>
    <w:p w:rsidR="00A85E7C" w:rsidRDefault="00A85E7C" w:rsidP="00C46EE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CD3714" w:rsidRPr="003C7706" w:rsidRDefault="00CD3714" w:rsidP="00C46EE6">
      <w:pPr>
        <w:rPr>
          <w:rFonts w:ascii="Arial" w:hAnsi="Arial" w:cs="Arial"/>
          <w:b/>
          <w:bCs/>
          <w:color w:val="000000"/>
        </w:rPr>
      </w:pP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2F699D">
              <w:rPr>
                <w:rFonts w:ascii="Arial" w:hAnsi="Arial" w:cs="Arial"/>
                <w:b/>
                <w:bCs/>
                <w:sz w:val="18"/>
                <w:szCs w:val="18"/>
              </w:rPr>
              <w:t>2020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1E0818" w:rsidRPr="009D3A90" w:rsidRDefault="001E0818" w:rsidP="00681ED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1E0818" w:rsidRPr="00A300ED" w:rsidRDefault="00A300ED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A300ED" w:rsidRDefault="00A300ED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EB1F01" w:rsidRDefault="00EB1F01" w:rsidP="00681E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1E0818">
        <w:tc>
          <w:tcPr>
            <w:tcW w:w="720" w:type="dxa"/>
            <w:noWrap/>
          </w:tcPr>
          <w:p w:rsidR="001E0818" w:rsidRPr="009D3A90" w:rsidRDefault="001E0818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vAlign w:val="center"/>
          </w:tcPr>
          <w:p w:rsidR="001E0818" w:rsidRPr="009D2081" w:rsidRDefault="009D3A90" w:rsidP="009D3A9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</w:t>
            </w:r>
            <w:r w:rsidR="001E0818"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ей (сооружений) связи с участ</w:t>
            </w: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и</w:t>
            </w:r>
            <w:r w:rsidR="001E0818"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ем представител</w:t>
            </w: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="001E0818"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1E0818" w:rsidRPr="009D2081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E0818" w:rsidRPr="009D2081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E0818" w:rsidRPr="009D2081" w:rsidRDefault="001E0818" w:rsidP="00AF37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Введено в эксплуатацию сетей (сооружений) связи без участия представител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е</w:t>
            </w: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й территориальных органов</w:t>
            </w:r>
          </w:p>
        </w:tc>
        <w:tc>
          <w:tcPr>
            <w:tcW w:w="1343" w:type="dxa"/>
            <w:vAlign w:val="center"/>
          </w:tcPr>
          <w:p w:rsidR="009D3A90" w:rsidRPr="009D2081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9D2081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9D2081" w:rsidRDefault="009D3A90" w:rsidP="001E081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2081">
              <w:rPr>
                <w:rFonts w:ascii="Arial" w:hAnsi="Arial" w:cs="Arial"/>
                <w:b/>
                <w:bCs/>
                <w:sz w:val="18"/>
                <w:szCs w:val="18"/>
              </w:rPr>
              <w:t>1133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D3A90" w:rsidRPr="008373A1" w:rsidRDefault="008373A1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1967</w:t>
            </w:r>
          </w:p>
        </w:tc>
        <w:tc>
          <w:tcPr>
            <w:tcW w:w="1420" w:type="dxa"/>
            <w:vAlign w:val="center"/>
          </w:tcPr>
          <w:p w:rsidR="009D3A90" w:rsidRPr="008373A1" w:rsidRDefault="008373A1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1967</w:t>
            </w:r>
          </w:p>
        </w:tc>
        <w:tc>
          <w:tcPr>
            <w:tcW w:w="1480" w:type="dxa"/>
            <w:vAlign w:val="center"/>
          </w:tcPr>
          <w:p w:rsidR="009D3A90" w:rsidRPr="008373A1" w:rsidRDefault="009D3A90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  <w:r w:rsidR="008373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524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1E08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D3A90" w:rsidRPr="008373A1" w:rsidRDefault="008373A1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20" w:type="dxa"/>
            <w:vAlign w:val="center"/>
          </w:tcPr>
          <w:p w:rsidR="009D3A90" w:rsidRPr="008373A1" w:rsidRDefault="008373A1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480" w:type="dxa"/>
            <w:vAlign w:val="center"/>
          </w:tcPr>
          <w:p w:rsidR="009D3A90" w:rsidRPr="008373A1" w:rsidRDefault="008373A1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78</w:t>
            </w:r>
          </w:p>
        </w:tc>
      </w:tr>
      <w:tr w:rsidR="009D3A90">
        <w:tc>
          <w:tcPr>
            <w:tcW w:w="720" w:type="dxa"/>
            <w:noWrap/>
          </w:tcPr>
          <w:p w:rsidR="009D3A90" w:rsidRPr="009D3A90" w:rsidRDefault="009D3A90" w:rsidP="007877D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noWrap/>
            <w:vAlign w:val="center"/>
          </w:tcPr>
          <w:p w:rsidR="009D3A90" w:rsidRPr="009D3A90" w:rsidRDefault="009D3A90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3A90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D3A90" w:rsidRPr="008373A1" w:rsidRDefault="008373A1" w:rsidP="00A3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1420" w:type="dxa"/>
            <w:vAlign w:val="center"/>
          </w:tcPr>
          <w:p w:rsidR="009D3A90" w:rsidRPr="008373A1" w:rsidRDefault="008373A1" w:rsidP="00A3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102</w:t>
            </w:r>
          </w:p>
        </w:tc>
        <w:tc>
          <w:tcPr>
            <w:tcW w:w="1480" w:type="dxa"/>
            <w:vAlign w:val="center"/>
          </w:tcPr>
          <w:p w:rsidR="009D3A90" w:rsidRPr="008373A1" w:rsidRDefault="00586EA8" w:rsidP="00A300E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</w:t>
            </w:r>
            <w:r w:rsidR="008373A1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76</w:t>
            </w:r>
          </w:p>
        </w:tc>
      </w:tr>
      <w:tr w:rsidR="009D3A90">
        <w:tc>
          <w:tcPr>
            <w:tcW w:w="720" w:type="dxa"/>
            <w:noWrap/>
          </w:tcPr>
          <w:p w:rsidR="009D3A90" w:rsidRPr="00AC399D" w:rsidRDefault="009D3A90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99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6779F2" w:rsidRPr="00AC399D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9D3A90" w:rsidRPr="00AC399D" w:rsidRDefault="007572DD" w:rsidP="009D208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99D">
              <w:rPr>
                <w:rFonts w:ascii="Arial" w:hAnsi="Arial" w:cs="Arial"/>
                <w:b/>
                <w:bCs/>
                <w:sz w:val="18"/>
                <w:szCs w:val="18"/>
              </w:rPr>
              <w:t>Внесено в реестр</w:t>
            </w:r>
            <w:r w:rsidR="00AC399D" w:rsidRPr="00AC39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D2081">
              <w:rPr>
                <w:rFonts w:ascii="Arial" w:hAnsi="Arial" w:cs="Arial"/>
                <w:b/>
                <w:bCs/>
                <w:sz w:val="18"/>
                <w:szCs w:val="18"/>
              </w:rPr>
              <w:t>плательщиков 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9D3A90" w:rsidRPr="00AC399D" w:rsidRDefault="009D3A9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99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D3A90" w:rsidRPr="00AC399D" w:rsidRDefault="009D3A90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99D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D3A90" w:rsidRPr="00AC399D" w:rsidRDefault="009D2081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</w:t>
            </w:r>
          </w:p>
        </w:tc>
      </w:tr>
    </w:tbl>
    <w:p w:rsidR="003C7706" w:rsidRDefault="003C7706" w:rsidP="003C7706"/>
    <w:p w:rsidR="0084163F" w:rsidRPr="00820514" w:rsidRDefault="0084163F" w:rsidP="003C7706"/>
    <w:p w:rsidR="009D3A90" w:rsidRDefault="009D3A90" w:rsidP="003C7706">
      <w:pPr>
        <w:rPr>
          <w:rFonts w:ascii="Arial" w:hAnsi="Arial" w:cs="Arial"/>
          <w:b/>
          <w:bCs/>
          <w:color w:val="000000"/>
        </w:rPr>
      </w:pPr>
    </w:p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4224C5">
        <w:rPr>
          <w:rFonts w:ascii="Arial" w:hAnsi="Arial" w:cs="Arial"/>
          <w:b/>
          <w:bCs/>
          <w:color w:val="000000"/>
        </w:rPr>
        <w:t>контрольно-</w:t>
      </w:r>
      <w:r>
        <w:rPr>
          <w:rFonts w:ascii="Arial" w:hAnsi="Arial" w:cs="Arial"/>
          <w:b/>
          <w:bCs/>
          <w:color w:val="000000"/>
        </w:rPr>
        <w:t>надзорной деятельности</w:t>
      </w:r>
    </w:p>
    <w:p w:rsidR="00CD3714" w:rsidRPr="0084163F" w:rsidRDefault="00CD3714" w:rsidP="003C7706">
      <w:pPr>
        <w:rPr>
          <w:rFonts w:ascii="Arial" w:hAnsi="Arial" w:cs="Arial"/>
          <w:b/>
          <w:bCs/>
          <w:color w:val="000000"/>
        </w:rPr>
      </w:pPr>
    </w:p>
    <w:p w:rsidR="003C7706" w:rsidRPr="0084163F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D45FFF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ED1668" w:rsidRDefault="00ED166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ED1668" w:rsidRDefault="00ED1668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45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D45FFF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F6638F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Pr="00D45FFF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ED1668" w:rsidRDefault="00ED1668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ED1668" w:rsidRDefault="00ED166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D45FFF" w:rsidRDefault="007123F8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D45FF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711383">
        <w:trPr>
          <w:trHeight w:val="360"/>
        </w:trPr>
        <w:tc>
          <w:tcPr>
            <w:tcW w:w="617" w:type="dxa"/>
            <w:noWrap/>
          </w:tcPr>
          <w:p w:rsidR="00711383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3163" w:type="dxa"/>
          </w:tcPr>
          <w:p w:rsidR="00711383" w:rsidRPr="0009391C" w:rsidRDefault="00711383" w:rsidP="00A73B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11383" w:rsidRPr="00ED1668" w:rsidRDefault="00ED1668" w:rsidP="00A73B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09391C" w:rsidRDefault="00711383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ED1668" w:rsidRDefault="00F6638F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spellStart"/>
            <w:r w:rsidR="00ED166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  <w:proofErr w:type="spellEnd"/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ED1668" w:rsidRDefault="00ED1668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5E5552" w:rsidRDefault="00F6638F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11383" w:rsidRPr="00ED1668" w:rsidRDefault="00ED1668" w:rsidP="00A73B4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Pr="00820514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84163F" w:rsidRDefault="0084163F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Pr="00E46B0D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24502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245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237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Pr="00E24502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245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89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2450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7A3C0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F6149" w:rsidRDefault="00F6638F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84163F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86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E24502" w:rsidRDefault="00E24502" w:rsidP="00727E6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742800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614800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B10B7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89000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 w:rsidTr="00B10B71">
        <w:trPr>
          <w:trHeight w:val="480"/>
        </w:trPr>
        <w:tc>
          <w:tcPr>
            <w:tcW w:w="829" w:type="dxa"/>
            <w:noWrap/>
          </w:tcPr>
          <w:p w:rsidR="00230058" w:rsidRPr="00433080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537300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F6638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E24502" w:rsidRDefault="00E24502" w:rsidP="009677B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537300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3442C4" w:rsidRDefault="00F6638F" w:rsidP="00B10B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B86199" w:rsidRPr="00230058" w:rsidRDefault="00727E65" w:rsidP="00727E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="00C5435E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прекративших деятельность </w:t>
            </w:r>
            <w:r w:rsidR="00B86199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B86199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F4305E" w:rsidRDefault="00F4305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203EA4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10B71" w:rsidRDefault="00B10B71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F4305E" w:rsidRDefault="00203EA4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E24502" w:rsidRDefault="00E24502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sectPr w:rsidR="003C7706" w:rsidRPr="00820514" w:rsidSect="00DE2723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C7706"/>
    <w:rsid w:val="00000F1D"/>
    <w:rsid w:val="000204BB"/>
    <w:rsid w:val="00036F12"/>
    <w:rsid w:val="00040AB4"/>
    <w:rsid w:val="00045192"/>
    <w:rsid w:val="000510FF"/>
    <w:rsid w:val="00061AA0"/>
    <w:rsid w:val="0008194A"/>
    <w:rsid w:val="0009391C"/>
    <w:rsid w:val="00093A14"/>
    <w:rsid w:val="000A0C43"/>
    <w:rsid w:val="000B4A4E"/>
    <w:rsid w:val="000C49D5"/>
    <w:rsid w:val="000F5563"/>
    <w:rsid w:val="001023A4"/>
    <w:rsid w:val="001362CB"/>
    <w:rsid w:val="0016022E"/>
    <w:rsid w:val="00166A50"/>
    <w:rsid w:val="00173014"/>
    <w:rsid w:val="00182622"/>
    <w:rsid w:val="00191743"/>
    <w:rsid w:val="001D7B8D"/>
    <w:rsid w:val="001E0818"/>
    <w:rsid w:val="00203EA4"/>
    <w:rsid w:val="00204BA0"/>
    <w:rsid w:val="00230058"/>
    <w:rsid w:val="002347E9"/>
    <w:rsid w:val="0025347E"/>
    <w:rsid w:val="00267FBB"/>
    <w:rsid w:val="00274BA2"/>
    <w:rsid w:val="00284EEC"/>
    <w:rsid w:val="002952A5"/>
    <w:rsid w:val="0029631F"/>
    <w:rsid w:val="002E3B63"/>
    <w:rsid w:val="002F699D"/>
    <w:rsid w:val="00324EF5"/>
    <w:rsid w:val="00335EF3"/>
    <w:rsid w:val="003442C4"/>
    <w:rsid w:val="003551F4"/>
    <w:rsid w:val="00374320"/>
    <w:rsid w:val="003770FE"/>
    <w:rsid w:val="00387F6B"/>
    <w:rsid w:val="00396842"/>
    <w:rsid w:val="003C1A13"/>
    <w:rsid w:val="003C7706"/>
    <w:rsid w:val="003F6149"/>
    <w:rsid w:val="004224C5"/>
    <w:rsid w:val="00427F63"/>
    <w:rsid w:val="00433080"/>
    <w:rsid w:val="00433C5D"/>
    <w:rsid w:val="00443064"/>
    <w:rsid w:val="004521D9"/>
    <w:rsid w:val="004761C2"/>
    <w:rsid w:val="004836D9"/>
    <w:rsid w:val="004B7822"/>
    <w:rsid w:val="004F3DA5"/>
    <w:rsid w:val="00522207"/>
    <w:rsid w:val="005866C2"/>
    <w:rsid w:val="00586EA8"/>
    <w:rsid w:val="005C37A2"/>
    <w:rsid w:val="005D3682"/>
    <w:rsid w:val="005E5552"/>
    <w:rsid w:val="005F5232"/>
    <w:rsid w:val="005F7E0C"/>
    <w:rsid w:val="00614ED1"/>
    <w:rsid w:val="006779F2"/>
    <w:rsid w:val="0068208A"/>
    <w:rsid w:val="00683960"/>
    <w:rsid w:val="006945DA"/>
    <w:rsid w:val="00711383"/>
    <w:rsid w:val="007123F8"/>
    <w:rsid w:val="00727E65"/>
    <w:rsid w:val="007572DD"/>
    <w:rsid w:val="007A3C00"/>
    <w:rsid w:val="007F0B6A"/>
    <w:rsid w:val="008028F9"/>
    <w:rsid w:val="00820514"/>
    <w:rsid w:val="0082523F"/>
    <w:rsid w:val="008373A1"/>
    <w:rsid w:val="0084163F"/>
    <w:rsid w:val="008B1FBE"/>
    <w:rsid w:val="008B6346"/>
    <w:rsid w:val="008C103D"/>
    <w:rsid w:val="008E473D"/>
    <w:rsid w:val="00935816"/>
    <w:rsid w:val="00964B9A"/>
    <w:rsid w:val="009677B1"/>
    <w:rsid w:val="00971A76"/>
    <w:rsid w:val="00987F98"/>
    <w:rsid w:val="009C7AFC"/>
    <w:rsid w:val="009D2081"/>
    <w:rsid w:val="009D3A90"/>
    <w:rsid w:val="009E641F"/>
    <w:rsid w:val="00A12378"/>
    <w:rsid w:val="00A2249E"/>
    <w:rsid w:val="00A300ED"/>
    <w:rsid w:val="00A319A0"/>
    <w:rsid w:val="00A51A6A"/>
    <w:rsid w:val="00A57E7C"/>
    <w:rsid w:val="00A60CCA"/>
    <w:rsid w:val="00A656F0"/>
    <w:rsid w:val="00A85E7C"/>
    <w:rsid w:val="00AA4898"/>
    <w:rsid w:val="00AC399D"/>
    <w:rsid w:val="00B04A0E"/>
    <w:rsid w:val="00B10B71"/>
    <w:rsid w:val="00B142F0"/>
    <w:rsid w:val="00B232E7"/>
    <w:rsid w:val="00B54014"/>
    <w:rsid w:val="00B77862"/>
    <w:rsid w:val="00B86199"/>
    <w:rsid w:val="00B9601E"/>
    <w:rsid w:val="00BD1931"/>
    <w:rsid w:val="00BF0D19"/>
    <w:rsid w:val="00C226EB"/>
    <w:rsid w:val="00C25AD0"/>
    <w:rsid w:val="00C27547"/>
    <w:rsid w:val="00C46EE6"/>
    <w:rsid w:val="00C5435E"/>
    <w:rsid w:val="00C81012"/>
    <w:rsid w:val="00CB0CF3"/>
    <w:rsid w:val="00CD3714"/>
    <w:rsid w:val="00CE346D"/>
    <w:rsid w:val="00D07175"/>
    <w:rsid w:val="00D24890"/>
    <w:rsid w:val="00D45FFF"/>
    <w:rsid w:val="00D92A28"/>
    <w:rsid w:val="00DB1F80"/>
    <w:rsid w:val="00DC0AA7"/>
    <w:rsid w:val="00DE2723"/>
    <w:rsid w:val="00E0026B"/>
    <w:rsid w:val="00E24502"/>
    <w:rsid w:val="00E46B0D"/>
    <w:rsid w:val="00E60DEA"/>
    <w:rsid w:val="00E62D4A"/>
    <w:rsid w:val="00E647ED"/>
    <w:rsid w:val="00E87C39"/>
    <w:rsid w:val="00E937F9"/>
    <w:rsid w:val="00E97DE0"/>
    <w:rsid w:val="00EB1F01"/>
    <w:rsid w:val="00EC52A9"/>
    <w:rsid w:val="00ED0223"/>
    <w:rsid w:val="00ED1668"/>
    <w:rsid w:val="00EE40C4"/>
    <w:rsid w:val="00EF6637"/>
    <w:rsid w:val="00F41926"/>
    <w:rsid w:val="00F4305E"/>
    <w:rsid w:val="00F53C27"/>
    <w:rsid w:val="00F56F8C"/>
    <w:rsid w:val="00F6638F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C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7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323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Коновалов</cp:lastModifiedBy>
  <cp:revision>10</cp:revision>
  <dcterms:created xsi:type="dcterms:W3CDTF">2020-07-13T03:04:00Z</dcterms:created>
  <dcterms:modified xsi:type="dcterms:W3CDTF">2020-07-13T03:30:00Z</dcterms:modified>
</cp:coreProperties>
</file>