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4004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4646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21.06.2018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4646E" w:rsidRDefault="00745CE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919" w:rsidRDefault="00F86919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F86919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(печатное СМИ газета) «ГРАДУСНИК» ПИ № ТУ03-00279 </w:t>
      </w:r>
      <w:r w:rsidR="00F869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21.05.</w:t>
      </w:r>
      <w:r w:rsidR="00F869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F86919">
        <w:rPr>
          <w:rFonts w:ascii="Times New Roman" w:hAnsi="Times New Roman" w:cs="Times New Roman"/>
          <w:sz w:val="28"/>
          <w:szCs w:val="28"/>
        </w:rPr>
        <w:t xml:space="preserve">СМИ газеты «ГРАДУСНИК»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6919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F86919">
        <w:rPr>
          <w:rFonts w:ascii="Times New Roman" w:hAnsi="Times New Roman" w:cs="Times New Roman"/>
          <w:sz w:val="28"/>
          <w:szCs w:val="28"/>
        </w:rPr>
        <w:t xml:space="preserve">Помощнику руководителя Управления В.А. Коновалову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="00F86919">
        <w:rPr>
          <w:rFonts w:ascii="Times New Roman" w:hAnsi="Times New Roman" w:cs="Times New Roman"/>
          <w:sz w:val="28"/>
          <w:szCs w:val="28"/>
        </w:rPr>
        <w:t>размещенный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 в сети Интернет:</w:t>
      </w:r>
      <w:r w:rsidR="00F86919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86919">
        <w:rPr>
          <w:rFonts w:ascii="Times New Roman" w:hAnsi="Times New Roman" w:cs="Times New Roman"/>
          <w:sz w:val="28"/>
          <w:szCs w:val="28"/>
        </w:rPr>
        <w:t>03.rkn.gov.ru</w:t>
      </w:r>
      <w:r w:rsidR="00F86919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F8691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4646E" w:rsidRPr="00F86919" w:rsidRDefault="00F8691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5140" w:type="dxa"/>
          </w:tcPr>
          <w:p w:rsidR="00B4646E" w:rsidRDefault="00745CE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045" w:rsidRDefault="00340045">
      <w:bookmarkStart w:id="0" w:name="_GoBack"/>
      <w:bookmarkEnd w:id="0"/>
    </w:p>
    <w:sectPr w:rsidR="00340045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45" w:rsidRDefault="00340045" w:rsidP="00AE17C7">
      <w:pPr>
        <w:spacing w:after="0" w:line="240" w:lineRule="auto"/>
      </w:pPr>
      <w:r>
        <w:separator/>
      </w:r>
    </w:p>
  </w:endnote>
  <w:endnote w:type="continuationSeparator" w:id="0">
    <w:p w:rsidR="00340045" w:rsidRDefault="0034004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45" w:rsidRDefault="00340045" w:rsidP="00AE17C7">
      <w:pPr>
        <w:spacing w:after="0" w:line="240" w:lineRule="auto"/>
      </w:pPr>
      <w:r>
        <w:separator/>
      </w:r>
    </w:p>
  </w:footnote>
  <w:footnote w:type="continuationSeparator" w:id="0">
    <w:p w:rsidR="00340045" w:rsidRDefault="0034004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B4646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5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40045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555B"/>
    <w:rsid w:val="00722EFD"/>
    <w:rsid w:val="00742129"/>
    <w:rsid w:val="00745CE1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4646E"/>
    <w:rsid w:val="00BB0980"/>
    <w:rsid w:val="00BC5D3D"/>
    <w:rsid w:val="00C36C63"/>
    <w:rsid w:val="00CF104B"/>
    <w:rsid w:val="00D01255"/>
    <w:rsid w:val="00D321D4"/>
    <w:rsid w:val="00D47C8B"/>
    <w:rsid w:val="00D939D7"/>
    <w:rsid w:val="00E40538"/>
    <w:rsid w:val="00E906FF"/>
    <w:rsid w:val="00EE5457"/>
    <w:rsid w:val="00F3092A"/>
    <w:rsid w:val="00F47FCE"/>
    <w:rsid w:val="00F8691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C5FB4" w:rsidP="00FC5FB4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C5FB4" w:rsidP="00FC5FB4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68E6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5FB4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FB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FC5FB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FC5FB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3BE85D-3AEA-4778-B19A-86ED2E72B19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26</cp:revision>
  <dcterms:created xsi:type="dcterms:W3CDTF">2015-12-04T10:45:00Z</dcterms:created>
  <dcterms:modified xsi:type="dcterms:W3CDTF">2018-06-22T05:53:00Z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