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0D12B9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23.03.2020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20-нд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AC6071" w:rsidR="00443B4C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07716A" w:rsidP="0007716A" w:rsidR="0007716A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2020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B21453" w:rsidP="009D7281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приостановлением действия по решению учредителя свидетельства о регистрации средства массовой информации (Радиоканал) «Радио СТВ» Эл № ТУ 03 - 00378 от 25.06.</w:t>
      </w:r>
      <w:r w:rsidR="00F664F2">
        <w:rPr>
          <w:rFonts w:cs="Times New Roman" w:hAnsi="Times New Roman" w:ascii="Times New Roman"/>
          <w:sz w:val="28"/>
          <w:szCs w:val="28"/>
        </w:rPr>
        <w:t>20</w:t>
      </w:r>
      <w:r>
        <w:rPr>
          <w:rFonts w:cs="Times New Roman" w:hAnsi="Times New Roman" w:ascii="Times New Roman"/>
          <w:sz w:val="28"/>
          <w:szCs w:val="28"/>
        </w:rPr>
        <w:t>15</w:t>
      </w:r>
      <w:r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B21453" w:rsidP="009D7281" w:rsidR="00B21453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6D00EE">
        <w:rPr>
          <w:rFonts w:cs="Times New Roman" w:hAnsi="Times New Roman" w:ascii="Times New Roman"/>
          <w:sz w:val="28"/>
          <w:szCs w:val="28"/>
        </w:rPr>
        <w:t xml:space="preserve">Исключить </w:t>
      </w:r>
      <w:r w:rsidR="005D6055"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 w:rsidR="006D00EE">
        <w:rPr>
          <w:rFonts w:cs="Times New Roman" w:hAnsi="Times New Roman" w:ascii="Times New Roman"/>
          <w:sz w:val="28"/>
          <w:szCs w:val="28"/>
        </w:rPr>
        <w:t xml:space="preserve"> </w:t>
      </w:r>
      <w:r w:rsidR="00154724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154724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07716A">
        <w:rPr>
          <w:rFonts w:cs="Times New Roman" w:hAnsi="Times New Roman" w:ascii="Times New Roman"/>
          <w:sz w:val="28"/>
          <w:szCs w:val="28"/>
        </w:rPr>
        <w:t>СМИ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</w:t>
      </w:r>
      <w:r w:rsidR="0007716A">
        <w:rPr>
          <w:rFonts w:cs="Times New Roman" w:hAnsi="Times New Roman" w:ascii="Times New Roman"/>
          <w:sz w:val="28"/>
          <w:szCs w:val="28"/>
        </w:rPr>
        <w:t xml:space="preserve">«Радио СТВ» </w:t>
      </w:r>
      <w:r w:rsidR="003A2B49" w:rsidRPr="003A2B49">
        <w:rPr>
          <w:rFonts w:cs="Times New Roman" w:hAnsi="Times New Roman" w:ascii="Times New Roman"/>
          <w:sz w:val="28"/>
          <w:szCs w:val="28"/>
        </w:rPr>
        <w:t>из плана деятельности</w:t>
      </w:r>
      <w:r w:rsidR="0007716A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на </w:t>
      </w:r>
      <w:r>
        <w:rPr>
          <w:rFonts w:cs="Times New Roman" w:hAnsi="Times New Roman" w:ascii="Times New Roman"/>
          <w:sz w:val="28"/>
          <w:szCs w:val="28"/>
        </w:rPr>
        <w:t>2020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год.</w:t>
      </w:r>
    </w:p>
    <w:p w:rsidRDefault="0007716A" w:rsidP="0007716A" w:rsidR="0007716A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>Помощнику руководителя В.А. Коновалову в течение 3-х дней внести необходимые изменения в соответствующие разделы Плана деятельности 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на 2020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год, размещенного на официальной странице Роскомнадзора в сети Интернет: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03.rkn.gov.ru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07716A" w:rsidP="0007716A" w:rsidR="0007716A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154724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07716A" w:rsidP="0007716A" w:rsidR="0007716A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07716A" w:rsidP="0007716A" w:rsidR="0007716A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5139"/>
        <w:gridCol w:w="5140"/>
      </w:tblGrid>
      <w:tr w:rsidTr="004245B7" w:rsidR="0007716A">
        <w:tc>
          <w:tcPr>
            <w:tcW w:type="dxa" w:w="5139"/>
          </w:tcPr>
          <w:p w:rsidRDefault="0007716A" w:rsidP="004245B7" w:rsidR="0007716A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Врио </w:t>
            </w: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руководителя</w:t>
            </w:r>
          </w:p>
        </w:tc>
        <w:tc>
          <w:tcPr>
            <w:tcW w:type="dxa" w:w="5140"/>
          </w:tcPr>
          <w:p w:rsidRDefault="0007716A" w:rsidP="004245B7" w:rsidR="0007716A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А.С. Маркаков</w:t>
            </w:r>
          </w:p>
        </w:tc>
      </w:tr>
    </w:tbl>
    <w:p w:rsidRDefault="00722EFD" w:rsidP="0007716A" w:rsidR="00722EFD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1d54c31dc6829600000000329920003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Маркаков Арсалан Сократович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06.08.2019 по 06.08.2020</w:t>
                </w:r>
              </w:sdtContent>
            </w:sdt>
          </w:p>
        </w:tc>
      </w:tr>
    </w:tbl>
    <w:sectPr w:rsidSect="00722EFD" w:rsidR="00722EFD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882889" w:rsidP="00AE17C7" w:rsidR="00882889">
      <w:pPr>
        <w:spacing w:lineRule="auto" w:line="240" w:after="0"/>
      </w:pPr>
      <w:r>
        <w:separator/>
      </w:r>
    </w:p>
  </w:endnote>
  <w:endnote w:id="0" w:type="continuationSeparator">
    <w:p w:rsidRDefault="00882889" w:rsidP="00AE17C7" w:rsidR="008828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Жанаева  Арюна Александровна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Content>
        <w:r w:rsidRPr="0007716A">
          <w:rPr>
            <w:rFonts w:cs="Times New Roman" w:eastAsia="Times New Roman" w:hAnsi="Times New Roman" w:ascii="Times New Roman"/>
            <w:color w:val="auto"/>
            <w:lang w:eastAsia="ru-RU"/>
          </w:rPr>
          <w:t>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cs="Times New Roman" w:eastAsia="Times New Roman" w:hAnsi="Times New Roman" w:ascii="Times New Roman"/>
            <w:color w:val="auto"/>
            <w:lang w:eastAsia="ru-RU"/>
          </w:rPr>
          <w:t>доб</w:t>
        </w:r>
        <w:proofErr w:type="spellEnd"/>
        <w:r>
          <w:rPr>
            <w:rFonts w:cs="Times New Roman" w:eastAsia="Times New Roman" w:hAnsi="Times New Roman" w:ascii="Times New Roman"/>
            <w:color w:val="auto"/>
            <w:lang w:eastAsia="ru-RU"/>
          </w:rPr>
          <w:t>. 309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882889" w:rsidP="00AE17C7" w:rsidR="00882889">
      <w:pPr>
        <w:spacing w:lineRule="auto" w:line="240" w:after="0"/>
      </w:pPr>
      <w:r>
        <w:separator/>
      </w:r>
    </w:p>
  </w:footnote>
  <w:footnote w:id="0" w:type="continuationSeparator">
    <w:p w:rsidRDefault="00882889" w:rsidP="00AE17C7" w:rsidR="008828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</w:sdtPr>
    <w:sdtContent>
      <w:p w:rsidRDefault="000D12B9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22EFD"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716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8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7716A"/>
    <w:rsid w:val="000C1CE0"/>
    <w:rsid w:val="000D12B9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43B4C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82889"/>
    <w:rsid w:val="008F1B29"/>
    <w:rsid w:val="00957258"/>
    <w:rsid w:val="009B62A6"/>
    <w:rsid w:val="009D7281"/>
    <w:rsid w:val="009E6372"/>
    <w:rsid w:val="00A51CE2"/>
    <w:rsid w:val="00A94D6A"/>
    <w:rsid w:val="00AC6071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664F2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5" Type="http://schemas.microsoft.com/office/2007/relationships/stylesWithEffects" Target="stylesWithEffect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1D2C12" w:rsidP="001D2C12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1D2C12" w:rsidP="001D2C12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35106"/>
    <w:rsid w:val="00056B3E"/>
    <w:rsid w:val="000A6E6B"/>
    <w:rsid w:val="000B537B"/>
    <w:rsid w:val="001173EA"/>
    <w:rsid w:val="001735DD"/>
    <w:rsid w:val="00183759"/>
    <w:rsid w:val="001D2C12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1D2C12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1D2C12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1D2C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1D2C12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F2321481-E330-4FAF-91AF-1AEE0049932D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187</properties:Words>
  <properties:Characters>1067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2020-03-23T08:43:00Z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2020-03-23T08:43:00Z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