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796B43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E56E6B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13.10.2020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92-нд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B21611" w:rsidRDefault="007A61E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E024C" w:rsidRPr="003A2B49" w:rsidRDefault="009E024C" w:rsidP="009E024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приостановлением </w:t>
      </w:r>
      <w:r w:rsidR="00CF01C2">
        <w:rPr>
          <w:rFonts w:ascii="Times New Roman" w:hAnsi="Times New Roman" w:cs="Times New Roman"/>
          <w:sz w:val="28"/>
          <w:szCs w:val="28"/>
        </w:rPr>
        <w:t>по решению учредителя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24C">
        <w:rPr>
          <w:rFonts w:ascii="Times New Roman" w:hAnsi="Times New Roman" w:cs="Times New Roman"/>
          <w:sz w:val="28"/>
          <w:szCs w:val="28"/>
        </w:rPr>
        <w:t>средства массовой информации р</w:t>
      </w:r>
      <w:r>
        <w:rPr>
          <w:rFonts w:ascii="Times New Roman" w:hAnsi="Times New Roman" w:cs="Times New Roman"/>
          <w:sz w:val="28"/>
          <w:szCs w:val="28"/>
        </w:rPr>
        <w:t>адиоканал</w:t>
      </w:r>
      <w:r w:rsidR="00CF01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«Селенга» </w:t>
      </w:r>
      <w:r w:rsidR="00CF01C2">
        <w:rPr>
          <w:rFonts w:ascii="Times New Roman" w:hAnsi="Times New Roman" w:cs="Times New Roman"/>
          <w:sz w:val="28"/>
          <w:szCs w:val="28"/>
        </w:rPr>
        <w:t xml:space="preserve">(реестровая запись СМИ </w:t>
      </w:r>
      <w:r>
        <w:rPr>
          <w:rFonts w:ascii="Times New Roman" w:hAnsi="Times New Roman" w:cs="Times New Roman"/>
          <w:sz w:val="28"/>
          <w:szCs w:val="28"/>
        </w:rPr>
        <w:t>ЭЛ № ТУ 03 - 00426 от 27.12.</w:t>
      </w:r>
      <w:r w:rsidR="00CF01C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CF01C2">
        <w:rPr>
          <w:rFonts w:ascii="Times New Roman" w:hAnsi="Times New Roman" w:cs="Times New Roman"/>
          <w:sz w:val="28"/>
          <w:szCs w:val="28"/>
        </w:rPr>
        <w:t>)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9E024C" w:rsidRPr="00B013F0" w:rsidRDefault="009E024C" w:rsidP="009E024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</w:t>
      </w:r>
      <w:r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Pr="00857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СМИ радиоканала «Селенга»</w:t>
      </w:r>
      <w:r w:rsidRPr="00857E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24C">
        <w:rPr>
          <w:rFonts w:ascii="Times New Roman" w:hAnsi="Times New Roman" w:cs="Times New Roman"/>
          <w:sz w:val="28"/>
          <w:szCs w:val="28"/>
        </w:rPr>
        <w:t>2473496</w:t>
      </w:r>
      <w:r w:rsidRPr="00857E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B49">
        <w:rPr>
          <w:rFonts w:ascii="Times New Roman" w:hAnsi="Times New Roman" w:cs="Times New Roman"/>
          <w:sz w:val="28"/>
          <w:szCs w:val="28"/>
        </w:rPr>
        <w:t xml:space="preserve">из плана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E024C" w:rsidRDefault="009E024C" w:rsidP="009E024C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финансовой работы и кадров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официальной странице Управления Роскомнадзора по Республике Бурятия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024C" w:rsidRDefault="009E024C" w:rsidP="009E024C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E024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B21611" w:rsidRDefault="007A61E7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140" w:type="dxa"/>
          </w:tcPr>
          <w:p w:rsidR="00B21611" w:rsidRDefault="007A61E7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Ц.Б. Мункожаргалов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E0A" w:rsidRDefault="008F7E0A"/>
    <w:sectPr w:rsidR="008F7E0A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E0A" w:rsidRDefault="008F7E0A" w:rsidP="00AE17C7">
      <w:pPr>
        <w:spacing w:after="0" w:line="240" w:lineRule="auto"/>
      </w:pPr>
      <w:r>
        <w:separator/>
      </w:r>
    </w:p>
  </w:endnote>
  <w:endnote w:type="continuationSeparator" w:id="1">
    <w:p w:rsidR="008F7E0A" w:rsidRDefault="008F7E0A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Санданова Баярма Чингисовна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9E024C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(3012) 379012 доб. 313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E0A" w:rsidRDefault="008F7E0A" w:rsidP="00AE17C7">
      <w:pPr>
        <w:spacing w:after="0" w:line="240" w:lineRule="auto"/>
      </w:pPr>
      <w:r>
        <w:separator/>
      </w:r>
    </w:p>
  </w:footnote>
  <w:footnote w:type="continuationSeparator" w:id="1">
    <w:p w:rsidR="008F7E0A" w:rsidRDefault="008F7E0A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796B4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46D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746DA"/>
    <w:rsid w:val="0069470E"/>
    <w:rsid w:val="006B7ED6"/>
    <w:rsid w:val="006D00EE"/>
    <w:rsid w:val="00722EFD"/>
    <w:rsid w:val="00742129"/>
    <w:rsid w:val="007772FE"/>
    <w:rsid w:val="00791F4B"/>
    <w:rsid w:val="00796B43"/>
    <w:rsid w:val="007A61E7"/>
    <w:rsid w:val="007B54EC"/>
    <w:rsid w:val="007B7922"/>
    <w:rsid w:val="007C06C3"/>
    <w:rsid w:val="007D091E"/>
    <w:rsid w:val="007D3D40"/>
    <w:rsid w:val="00826F87"/>
    <w:rsid w:val="008F1B29"/>
    <w:rsid w:val="008F7E0A"/>
    <w:rsid w:val="00957258"/>
    <w:rsid w:val="009B62A6"/>
    <w:rsid w:val="009D7281"/>
    <w:rsid w:val="009E024C"/>
    <w:rsid w:val="009E6372"/>
    <w:rsid w:val="00A51CE2"/>
    <w:rsid w:val="00A94D6A"/>
    <w:rsid w:val="00AE17C7"/>
    <w:rsid w:val="00B013F0"/>
    <w:rsid w:val="00B01719"/>
    <w:rsid w:val="00B21453"/>
    <w:rsid w:val="00B21611"/>
    <w:rsid w:val="00BB0980"/>
    <w:rsid w:val="00BC5D3D"/>
    <w:rsid w:val="00C36C63"/>
    <w:rsid w:val="00CF01C2"/>
    <w:rsid w:val="00CF104B"/>
    <w:rsid w:val="00D01255"/>
    <w:rsid w:val="00D47C8B"/>
    <w:rsid w:val="00D939D7"/>
    <w:rsid w:val="00DF46E3"/>
    <w:rsid w:val="00E32EF0"/>
    <w:rsid w:val="00E40538"/>
    <w:rsid w:val="00E56E6B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CB22E9" w:rsidP="00CB22E9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CB22E9" w:rsidP="00CB22E9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51BE8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18DB"/>
    <w:rsid w:val="00C83A6E"/>
    <w:rsid w:val="00CB22E9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22E9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B22E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B22E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30E9AC7-BFAE-4DC3-ABB6-168CD05096B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radio</cp:lastModifiedBy>
  <cp:revision>2</cp:revision>
  <dcterms:created xsi:type="dcterms:W3CDTF">2020-10-13T00:48:00Z</dcterms:created>
  <dcterms:modified xsi:type="dcterms:W3CDTF">2020-10-16T04:22:00Z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