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7260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521E9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54CC5" w:rsidRDefault="00521E9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CF3342" w:rsidRPr="003A2B49" w:rsidRDefault="00CF3342" w:rsidP="00CF334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F3342" w:rsidRPr="00C75503" w:rsidRDefault="00CF3342" w:rsidP="00CF3342"/>
    <w:p w:rsidR="00CF3342" w:rsidRDefault="00CF3342" w:rsidP="00CF334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3342" w:rsidRDefault="00CF3342" w:rsidP="00CF334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CF3342">
        <w:rPr>
          <w:rFonts w:ascii="Times New Roman" w:hAnsi="Times New Roman" w:cs="Times New Roman"/>
          <w:sz w:val="28"/>
          <w:szCs w:val="28"/>
        </w:rPr>
        <w:t>Мир вашему дому в Бурятии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ПИ </w:t>
      </w:r>
      <w:r w:rsidRPr="00CF3342">
        <w:rPr>
          <w:rFonts w:ascii="Times New Roman" w:hAnsi="Times New Roman" w:cs="Times New Roman"/>
          <w:sz w:val="28"/>
          <w:szCs w:val="28"/>
        </w:rPr>
        <w:t xml:space="preserve">ТУ 03 -00111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F3342">
        <w:rPr>
          <w:rFonts w:ascii="Times New Roman" w:hAnsi="Times New Roman" w:cs="Times New Roman"/>
          <w:sz w:val="28"/>
          <w:szCs w:val="28"/>
        </w:rPr>
        <w:t>23.03.2010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3342" w:rsidRDefault="00CF3342" w:rsidP="00CF334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CF3342">
        <w:rPr>
          <w:rFonts w:ascii="Times New Roman" w:hAnsi="Times New Roman" w:cs="Times New Roman"/>
          <w:sz w:val="28"/>
          <w:szCs w:val="28"/>
        </w:rPr>
        <w:t>2472369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CF3342" w:rsidRDefault="00CF3342" w:rsidP="00CF334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CF3342" w:rsidRDefault="00CF3342" w:rsidP="00CF334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342" w:rsidRPr="00D939D7" w:rsidRDefault="00CF3342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54CC5" w:rsidRDefault="00521E9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854CC5" w:rsidRDefault="00521E9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B13" w:rsidRDefault="00690B13"/>
    <w:sectPr w:rsidR="00690B13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13" w:rsidRDefault="00690B13" w:rsidP="00AE17C7">
      <w:pPr>
        <w:spacing w:after="0" w:line="240" w:lineRule="auto"/>
      </w:pPr>
      <w:r>
        <w:separator/>
      </w:r>
    </w:p>
  </w:endnote>
  <w:endnote w:type="continuationSeparator" w:id="0">
    <w:p w:rsidR="00690B13" w:rsidRDefault="00690B1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Олзоев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Элбэг-Доржи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Игоревич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CF3342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379006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13" w:rsidRDefault="00690B13" w:rsidP="00AE17C7">
      <w:pPr>
        <w:spacing w:after="0" w:line="240" w:lineRule="auto"/>
      </w:pPr>
      <w:r>
        <w:separator/>
      </w:r>
    </w:p>
  </w:footnote>
  <w:footnote w:type="continuationSeparator" w:id="0">
    <w:p w:rsidR="00690B13" w:rsidRDefault="00690B1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17260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0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72602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65044"/>
    <w:rsid w:val="003A2B49"/>
    <w:rsid w:val="0040183A"/>
    <w:rsid w:val="00402939"/>
    <w:rsid w:val="0049523F"/>
    <w:rsid w:val="0050001D"/>
    <w:rsid w:val="00504A73"/>
    <w:rsid w:val="00521E92"/>
    <w:rsid w:val="0057695C"/>
    <w:rsid w:val="00583AF1"/>
    <w:rsid w:val="005B25CD"/>
    <w:rsid w:val="005B379B"/>
    <w:rsid w:val="005C0D16"/>
    <w:rsid w:val="005D6055"/>
    <w:rsid w:val="00606841"/>
    <w:rsid w:val="00630D88"/>
    <w:rsid w:val="00690B13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54CC5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CF3342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851BF" w:rsidP="00B851B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851BF" w:rsidP="00B851B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11AD4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45064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851BF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1B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851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851B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6D6EFF5-DB8B-400B-A374-04CAB7F4102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