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cx="http://schemas.microsoft.com/office/drawing/2014/chartex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F723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D954E1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w:t>67-нд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954E1" w:rsidRDefault="00BE63AD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9096E" w:rsidRPr="003A2B49" w:rsidRDefault="0099096E" w:rsidP="0099096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3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b/>
          <w:sz w:val="28"/>
          <w:szCs w:val="28"/>
        </w:rPr>
        <w:t>Республике Бурятия</w:t>
      </w:r>
      <w:r w:rsidRPr="00C673FC"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99096E" w:rsidRDefault="0099096E" w:rsidP="009909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9096E" w:rsidRPr="0034410F" w:rsidRDefault="0099096E" w:rsidP="009909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Во исполнение письма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4410F">
        <w:rPr>
          <w:rFonts w:ascii="Times New Roman" w:hAnsi="Times New Roman" w:cs="Times New Roman"/>
          <w:sz w:val="28"/>
          <w:szCs w:val="28"/>
        </w:rPr>
        <w:t xml:space="preserve">ервого заместителя Генерального прокурора Российской Федерации А.Э.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Буксмана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06.09.2021 №</w:t>
      </w:r>
      <w:r w:rsidRPr="0034410F">
        <w:rPr>
          <w:rFonts w:ascii="Times New Roman" w:hAnsi="Times New Roman" w:cs="Times New Roman"/>
          <w:sz w:val="28"/>
          <w:szCs w:val="28"/>
        </w:rPr>
        <w:t xml:space="preserve">76/2-395-2021 по вопросу проведения проверочных мероприятий в рамках государственного контроля (надзора) за обработкой персональных данных, </w:t>
      </w:r>
      <w:r w:rsidRPr="0034410F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9096E" w:rsidRPr="0034410F" w:rsidRDefault="0099096E" w:rsidP="009909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Исключить проверку в отношении </w:t>
      </w:r>
      <w:r w:rsidRPr="004074C3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го бюджетного учреждения здравоохранения «</w:t>
      </w:r>
      <w:r w:rsidRPr="004074C3">
        <w:rPr>
          <w:rFonts w:ascii="Times New Roman" w:hAnsi="Times New Roman" w:cs="Times New Roman"/>
          <w:sz w:val="28"/>
          <w:szCs w:val="28"/>
        </w:rPr>
        <w:t>Республиканский Центр по профилактике и борьбе со СПИД и инфекционными заболеваниями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4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34410F">
        <w:rPr>
          <w:rFonts w:ascii="Times New Roman" w:hAnsi="Times New Roman" w:cs="Times New Roman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Республике Бурятия в 2021 году, </w:t>
      </w:r>
      <w:r w:rsidRPr="0034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</w:t>
      </w:r>
      <w:proofErr w:type="gramEnd"/>
      <w:r w:rsidRPr="0034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№136 от 23.11.2020</w:t>
      </w:r>
      <w:r w:rsidRPr="0034410F">
        <w:rPr>
          <w:rFonts w:ascii="Times New Roman" w:hAnsi="Times New Roman" w:cs="Times New Roman"/>
          <w:sz w:val="28"/>
          <w:szCs w:val="28"/>
        </w:rPr>
        <w:t>.</w:t>
      </w:r>
    </w:p>
    <w:p w:rsidR="0099096E" w:rsidRPr="0034410F" w:rsidRDefault="0099096E" w:rsidP="0099096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410F">
        <w:rPr>
          <w:rFonts w:ascii="Times New Roman" w:hAnsi="Times New Roman" w:cs="Times New Roman"/>
          <w:sz w:val="28"/>
          <w:szCs w:val="28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Pr="0034410F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r w:rsidRPr="0034410F">
        <w:rPr>
          <w:rFonts w:ascii="Times New Roman" w:hAnsi="Times New Roman" w:cs="Times New Roman"/>
          <w:sz w:val="28"/>
          <w:szCs w:val="28"/>
        </w:rPr>
        <w:t xml:space="preserve"> Управления в сети Интернет: 03.rkn.gov.ru.</w:t>
      </w:r>
      <w:proofErr w:type="gramEnd"/>
    </w:p>
    <w:p w:rsidR="009E6372" w:rsidRDefault="0099096E" w:rsidP="0099096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410F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34410F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954E1" w:rsidRDefault="00BE63AD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D954E1" w:rsidRDefault="00BE63AD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D68" w:rsidRDefault="003B6D68"/>
    <w:sectPr w:rsidR="003B6D68" w:rsidSect="0099096E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68" w:rsidRDefault="003B6D68" w:rsidP="00AE17C7">
      <w:pPr>
        <w:spacing w:after="0" w:line="240" w:lineRule="auto"/>
      </w:pPr>
      <w:r>
        <w:separator/>
      </w:r>
    </w:p>
  </w:endnote>
  <w:endnote w:type="continuationSeparator" w:id="0">
    <w:p w:rsidR="003B6D68" w:rsidRDefault="003B6D68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Content>
        <w:r w:rsidRPr="0099096E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68" w:rsidRDefault="003B6D68" w:rsidP="00AE17C7">
      <w:pPr>
        <w:spacing w:after="0" w:line="240" w:lineRule="auto"/>
      </w:pPr>
      <w:r>
        <w:separator/>
      </w:r>
    </w:p>
  </w:footnote>
  <w:footnote w:type="continuationSeparator" w:id="0">
    <w:p w:rsidR="003B6D68" w:rsidRDefault="003B6D68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0F723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5F6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0F723B"/>
    <w:rsid w:val="00105F62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3B6D68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9096E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BE63AD"/>
    <w:rsid w:val="00C36C63"/>
    <w:rsid w:val="00CF104B"/>
    <w:rsid w:val="00D01255"/>
    <w:rsid w:val="00D47C8B"/>
    <w:rsid w:val="00D939D7"/>
    <w:rsid w:val="00D954E1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3C4849" w:rsidP="003C4849">
          <w:pPr>
            <w:pStyle w:val="228D2E709AF042A7961EE03A0FF3FCBA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3C4849" w:rsidP="003C4849">
          <w:pPr>
            <w:pStyle w:val="61AE855B5C224E73AFC1FC2B9B56F8E82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="00585E3B" w:rsidRDefault="003C4849" w:rsidP="003C4849">
          <w:pPr>
            <w:pStyle w:val="992BDA6B1D4A4A8398688E997FCD80D515"/>
          </w:pPr>
          <w:r>
            <w:rPr>
              <w:rFonts w:ascii="Times New Roman" w:eastAsia="Times New Roman" w:hAnsi="Times New Roman" w:cs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="00D35507" w:rsidRDefault="003C4849" w:rsidP="003C4849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2199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054E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84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2164DE4-63A2-4F42-B40C-7D10B5FBE051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39</cp:revision>
  <dcterms:created xsi:type="dcterms:W3CDTF">2015-12-04T10:45:00Z</dcterms:created>
  <dcterms:modified xsi:type="dcterms:W3CDTF">2021-09-14T10:18:00Z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