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4717B2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53221D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22.04.2020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64-нд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0D388B" w:rsidRDefault="0053221D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487DAD" w:rsidRPr="003A2B49" w:rsidRDefault="00487DAD" w:rsidP="00487DA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487DAD" w:rsidRPr="00C75503" w:rsidRDefault="00487DAD" w:rsidP="00487DAD"/>
    <w:p w:rsidR="00487DAD" w:rsidRDefault="00487DAD" w:rsidP="00487DA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Указом Президента Российской Федерации от 02.04.2020 №239 «О мерах по обеспечению санитарно – эпидемиологического благополучия населения в связи с распространение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37791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)», во  исполнение поручения Центрального аппарата Роскомнадзора от 20.04.2020 № 04СВ-22280,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7DAD" w:rsidRDefault="00487DAD" w:rsidP="00487DA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 Отменить проведение </w:t>
      </w:r>
      <w:r w:rsidRPr="003A2B49">
        <w:rPr>
          <w:rFonts w:ascii="Times New Roman" w:hAnsi="Times New Roman" w:cs="Times New Roman"/>
          <w:sz w:val="28"/>
          <w:szCs w:val="28"/>
        </w:rPr>
        <w:t>систематического наблюдения</w:t>
      </w:r>
      <w:r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газеты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Витимские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зори»</w:t>
      </w:r>
      <w:r w:rsidRPr="00B537C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ПИ </w:t>
      </w:r>
      <w:r w:rsidRPr="00487DAD">
        <w:rPr>
          <w:rFonts w:ascii="Times New Roman" w:hAnsi="Times New Roman" w:cs="Times New Roman"/>
          <w:sz w:val="28"/>
          <w:szCs w:val="28"/>
        </w:rPr>
        <w:t>ТУ03-00229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487DAD">
        <w:rPr>
          <w:rFonts w:ascii="Times New Roman" w:hAnsi="Times New Roman" w:cs="Times New Roman"/>
          <w:sz w:val="28"/>
          <w:szCs w:val="28"/>
        </w:rPr>
        <w:t>06.06.2012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87DAD" w:rsidRDefault="00487DAD" w:rsidP="00487DA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Отделу контроля и надзора в сфере массовых коммуникаций внести изменения в электронную версию Плана, сформированного в ЕИС Роскомнадзора (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AD02FA">
        <w:rPr>
          <w:rFonts w:ascii="Times New Roman" w:hAnsi="Times New Roman" w:cs="Times New Roman"/>
          <w:sz w:val="28"/>
          <w:szCs w:val="28"/>
        </w:rPr>
        <w:t xml:space="preserve"> </w:t>
      </w:r>
      <w:r w:rsidRPr="00487DAD">
        <w:rPr>
          <w:rFonts w:ascii="Times New Roman" w:hAnsi="Times New Roman" w:cs="Times New Roman"/>
          <w:sz w:val="28"/>
          <w:szCs w:val="28"/>
        </w:rPr>
        <w:t>2472477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).</w:t>
      </w:r>
    </w:p>
    <w:p w:rsidR="00487DAD" w:rsidRDefault="00487DAD" w:rsidP="00487DA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Помощнику руководителя Управления В.А. Коновалову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внесенных изменениях на официальном сайте Управления.</w:t>
      </w:r>
    </w:p>
    <w:p w:rsidR="00487DAD" w:rsidRDefault="00487DAD" w:rsidP="00487DAD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F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0D388B" w:rsidRDefault="0053221D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proofErr w:type="spellEnd"/>
          </w:p>
        </w:tc>
        <w:tc>
          <w:tcPr>
            <w:tcW w:w="5140" w:type="dxa"/>
          </w:tcPr>
          <w:p w:rsidR="000D388B" w:rsidRDefault="0053221D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Ц.Б.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Мункожаргалов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30D2" w:rsidRDefault="001830D2"/>
    <w:sectPr w:rsidR="001830D2" w:rsidSect="00722EFD">
      <w:headerReference w:type="default" r:id="rId10"/>
      <w:footerReference w:type="default" r:id="rId11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0D2" w:rsidRDefault="001830D2" w:rsidP="00AE17C7">
      <w:pPr>
        <w:spacing w:after="0" w:line="240" w:lineRule="auto"/>
      </w:pPr>
      <w:r>
        <w:separator/>
      </w:r>
    </w:p>
  </w:endnote>
  <w:endnote w:type="continuationSeparator" w:id="0">
    <w:p w:rsidR="001830D2" w:rsidRDefault="001830D2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Санданова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Баярма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Чингисовна</w:t>
        </w:r>
        <w:proofErr w:type="spellEnd"/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Content>
        <w:r w:rsidRPr="00487DAD">
          <w:rPr>
            <w:rFonts w:ascii="Times New Roman" w:eastAsia="Times New Roman" w:hAnsi="Times New Roman" w:cs="Times New Roman"/>
            <w:color w:val="auto"/>
            <w:lang w:eastAsia="ru-RU"/>
          </w:rPr>
          <w:t>Ведущий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(3012) 379012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доб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>. 313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0D2" w:rsidRDefault="001830D2" w:rsidP="00AE17C7">
      <w:pPr>
        <w:spacing w:after="0" w:line="240" w:lineRule="auto"/>
      </w:pPr>
      <w:r>
        <w:separator/>
      </w:r>
    </w:p>
  </w:footnote>
  <w:footnote w:type="continuationSeparator" w:id="0">
    <w:p w:rsidR="001830D2" w:rsidRDefault="001830D2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</w:sdtPr>
    <w:sdtContent>
      <w:p w:rsidR="00722EFD" w:rsidRPr="00722EFD" w:rsidRDefault="004717B2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4742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C1CE0"/>
    <w:rsid w:val="000D388B"/>
    <w:rsid w:val="000F694E"/>
    <w:rsid w:val="000F6D3F"/>
    <w:rsid w:val="00132A70"/>
    <w:rsid w:val="00134D66"/>
    <w:rsid w:val="00141450"/>
    <w:rsid w:val="00154724"/>
    <w:rsid w:val="001830D2"/>
    <w:rsid w:val="001A4E58"/>
    <w:rsid w:val="001C2532"/>
    <w:rsid w:val="001D1155"/>
    <w:rsid w:val="001D5F27"/>
    <w:rsid w:val="001F17AC"/>
    <w:rsid w:val="002235D4"/>
    <w:rsid w:val="00242F96"/>
    <w:rsid w:val="00247426"/>
    <w:rsid w:val="00251824"/>
    <w:rsid w:val="00272472"/>
    <w:rsid w:val="002733E7"/>
    <w:rsid w:val="002A2C8B"/>
    <w:rsid w:val="002F32DC"/>
    <w:rsid w:val="003A2B49"/>
    <w:rsid w:val="0040183A"/>
    <w:rsid w:val="00402939"/>
    <w:rsid w:val="004717B2"/>
    <w:rsid w:val="00487DAD"/>
    <w:rsid w:val="0049523F"/>
    <w:rsid w:val="0050001D"/>
    <w:rsid w:val="00504A73"/>
    <w:rsid w:val="0053221D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1A7422" w:rsidP="001A7422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1A7422" w:rsidP="001A7422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1A7422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7F025D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86ED2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7422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1A74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1A7422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7BB3AFF-81DB-4847-BD0C-4A0B1E252143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Коновалов</cp:lastModifiedBy>
  <cp:revision>30</cp:revision>
  <dcterms:created xsi:type="dcterms:W3CDTF">2015-12-04T10:45:00Z</dcterms:created>
  <dcterms:modified xsi:type="dcterms:W3CDTF">2020-04-22T08:37:00Z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