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0D4731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6F054C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22.04.2020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60-нд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B72101" w:rsidRDefault="006F054C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D13D17" w:rsidRPr="003A2B49" w:rsidRDefault="00D13D17" w:rsidP="00D13D1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13D17" w:rsidRPr="00C75503" w:rsidRDefault="00D13D17" w:rsidP="00D13D17"/>
    <w:p w:rsidR="00D13D17" w:rsidRDefault="00D13D17" w:rsidP="00D13D1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Российской Федерации от 02.04.2020 №239 «О мерах по обеспечению санитарно – эпидемиологического благополучия населения в связи с распространение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37791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)», во  исполнение поручения Центрального аппарата Роскомнадзора от 20.04.2020 № 04СВ-22280,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3D17" w:rsidRDefault="00D13D17" w:rsidP="00D13D1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Отменить проведение </w:t>
      </w:r>
      <w:r w:rsidRPr="003A2B49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вещателя </w:t>
      </w:r>
      <w:r w:rsidRPr="00D13D17">
        <w:rPr>
          <w:rFonts w:ascii="Times New Roman" w:hAnsi="Times New Roman" w:cs="Times New Roman"/>
          <w:sz w:val="28"/>
          <w:szCs w:val="28"/>
        </w:rPr>
        <w:t xml:space="preserve">ООО "СИБИРЬ - МЕДИА" </w:t>
      </w:r>
      <w:r w:rsidRPr="00B537C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лицензия серия РВ № </w:t>
      </w:r>
      <w:r w:rsidRPr="00D13D17">
        <w:rPr>
          <w:rFonts w:ascii="Times New Roman" w:hAnsi="Times New Roman" w:cs="Times New Roman"/>
          <w:sz w:val="28"/>
          <w:szCs w:val="28"/>
        </w:rPr>
        <w:t>21380</w:t>
      </w:r>
      <w:r>
        <w:rPr>
          <w:rFonts w:ascii="Times New Roman" w:hAnsi="Times New Roman" w:cs="Times New Roman"/>
          <w:sz w:val="28"/>
          <w:szCs w:val="28"/>
        </w:rPr>
        <w:t xml:space="preserve"> от 25.07.2012)</w:t>
      </w:r>
    </w:p>
    <w:p w:rsidR="00D13D17" w:rsidRDefault="00D13D17" w:rsidP="00D13D1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Отделу контроля и надзора в сфере массовых коммуникаций внести изменения в электронную версию Плана, сформированного в ЕИС Роскомнадзора (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AD02FA">
        <w:rPr>
          <w:rFonts w:ascii="Times New Roman" w:hAnsi="Times New Roman" w:cs="Times New Roman"/>
          <w:sz w:val="28"/>
          <w:szCs w:val="28"/>
        </w:rPr>
        <w:t xml:space="preserve"> </w:t>
      </w:r>
      <w:r w:rsidRPr="00D13D17">
        <w:rPr>
          <w:rFonts w:ascii="Times New Roman" w:hAnsi="Times New Roman" w:cs="Times New Roman"/>
          <w:sz w:val="28"/>
          <w:szCs w:val="28"/>
        </w:rPr>
        <w:t>2470613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).</w:t>
      </w:r>
    </w:p>
    <w:p w:rsidR="00D13D17" w:rsidRDefault="00D13D17" w:rsidP="00D13D1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Помощнику руководителя Управления В.А. Коновалову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внесенных изменениях на официальном сайте Управления.</w:t>
      </w:r>
    </w:p>
    <w:p w:rsidR="00D13D17" w:rsidRDefault="00D13D17" w:rsidP="00D13D17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B72101" w:rsidRDefault="006F054C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B72101" w:rsidRDefault="006F054C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F66" w:rsidRDefault="00F67F66"/>
    <w:sectPr w:rsidR="00F67F66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F66" w:rsidRDefault="00F67F66" w:rsidP="00AE17C7">
      <w:pPr>
        <w:spacing w:after="0" w:line="240" w:lineRule="auto"/>
      </w:pPr>
      <w:r>
        <w:separator/>
      </w:r>
    </w:p>
  </w:endnote>
  <w:endnote w:type="continuationSeparator" w:id="0">
    <w:p w:rsidR="00F67F66" w:rsidRDefault="00F67F66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Санданова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Баярма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Чингисовна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D13D17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313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F66" w:rsidRDefault="00F67F66" w:rsidP="00AE17C7">
      <w:pPr>
        <w:spacing w:after="0" w:line="240" w:lineRule="auto"/>
      </w:pPr>
      <w:r>
        <w:separator/>
      </w:r>
    </w:p>
  </w:footnote>
  <w:footnote w:type="continuationSeparator" w:id="0">
    <w:p w:rsidR="00F67F66" w:rsidRDefault="00F67F66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0D473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164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D4731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6F054C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11645"/>
    <w:rsid w:val="00A51CE2"/>
    <w:rsid w:val="00A94D6A"/>
    <w:rsid w:val="00AE17C7"/>
    <w:rsid w:val="00B013F0"/>
    <w:rsid w:val="00B01719"/>
    <w:rsid w:val="00B21453"/>
    <w:rsid w:val="00B72101"/>
    <w:rsid w:val="00BB0980"/>
    <w:rsid w:val="00BC5D3D"/>
    <w:rsid w:val="00C36C63"/>
    <w:rsid w:val="00CF104B"/>
    <w:rsid w:val="00D01255"/>
    <w:rsid w:val="00D13D17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67F66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1608E7" w:rsidP="001608E7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1608E7" w:rsidP="001608E7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608E7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239DE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94FEB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08E7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1608E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1608E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B22C5F3-D7B6-4573-B0D7-94060D6B2D1A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30</cp:revision>
  <dcterms:created xsi:type="dcterms:W3CDTF">2015-12-04T10:45:00Z</dcterms:created>
  <dcterms:modified xsi:type="dcterms:W3CDTF">2020-04-22T08:36:00Z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