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49"/>
        <w:gridCol w:w="3449"/>
        <w:gridCol w:w="3450"/>
      </w:tblGrid>
      <w:tr w:rsidR="001C2532" w:rsidTr="001E5437">
        <w:trPr>
          <w:trHeight w:val="993"/>
        </w:trPr>
        <w:tc>
          <w:tcPr>
            <w:tcW w:w="10348" w:type="dxa"/>
            <w:gridSpan w:val="3"/>
            <w:hideMark/>
          </w:tcPr>
          <w:p w:rsidR="001C2532" w:rsidRDefault="001C2532" w:rsidP="001E5437">
            <w:pPr>
              <w:spacing w:after="100"/>
              <w:ind w:firstLine="34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2877185</wp:posOffset>
                  </wp:positionH>
                  <wp:positionV relativeFrom="paragraph">
                    <wp:posOffset>-5715</wp:posOffset>
                  </wp:positionV>
                  <wp:extent cx="533400" cy="628650"/>
                  <wp:effectExtent l="0" t="0" r="0" b="0"/>
                  <wp:wrapNone/>
                  <wp:docPr id="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wpi="http://schemas.microsoft.com/office/word/2010/wordprocessingInk" xmlns:wps="http://schemas.microsoft.com/office/word/2010/wordprocessingShape" xmlns:wpc="http://schemas.microsoft.com/office/word/2010/wordprocessingCanvas" xmlns:wpg="http://schemas.microsoft.com/office/word/2010/wordprocessingGroup" xmlns:a14="http://schemas.microsoft.com/office/drawing/2010/main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w14="http://schemas.microsoft.com/office/word/2010/wordml" xmlns:w="http://schemas.openxmlformats.org/wordprocessingml/2006/main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286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wpi="http://schemas.microsoft.com/office/word/2010/wordprocessingInk" xmlns:wps="http://schemas.microsoft.com/office/word/2010/wordprocessingShape" xmlns:wpc="http://schemas.microsoft.com/office/word/2010/wordprocessingCanvas" xmlns:wpg="http://schemas.microsoft.com/office/word/2010/wordprocessingGroup" xmlns:a14="http://schemas.microsoft.com/office/drawing/2010/main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w14="http://schemas.microsoft.com/office/word/2010/wordml" xmlns:w="http://schemas.openxmlformats.org/wordprocessingml/2006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2905760</wp:posOffset>
                  </wp:positionH>
                  <wp:positionV relativeFrom="paragraph">
                    <wp:posOffset>32385</wp:posOffset>
                  </wp:positionV>
                  <wp:extent cx="476250" cy="485775"/>
                  <wp:effectExtent l="0" t="0" r="0" b="9525"/>
                  <wp:wrapNone/>
                  <wp:docPr id="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wpi="http://schemas.microsoft.com/office/word/2010/wordprocessingInk" xmlns:wps="http://schemas.microsoft.com/office/word/2010/wordprocessingShape" xmlns:wpc="http://schemas.microsoft.com/office/word/2010/wordprocessingCanvas" xmlns:wpg="http://schemas.microsoft.com/office/word/2010/wordprocessingGroup" xmlns:a14="http://schemas.microsoft.com/office/drawing/2010/main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w14="http://schemas.microsoft.com/office/word/2010/wordml" xmlns:w="http://schemas.openxmlformats.org/wordprocessingml/2006/main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857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wpi="http://schemas.microsoft.com/office/word/2010/wordprocessingInk" xmlns:wps="http://schemas.microsoft.com/office/word/2010/wordprocessingShape" xmlns:wpc="http://schemas.microsoft.com/office/word/2010/wordprocessingCanvas" xmlns:wpg="http://schemas.microsoft.com/office/word/2010/wordprocessingGroup" xmlns:a14="http://schemas.microsoft.com/office/drawing/2010/main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w14="http://schemas.microsoft.com/office/word/2010/wordml" xmlns:w="http://schemas.openxmlformats.org/wordprocessingml/2006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C2532" w:rsidRPr="00057607" w:rsidTr="001E5437">
        <w:trPr>
          <w:trHeight w:val="1871"/>
        </w:trPr>
        <w:tc>
          <w:tcPr>
            <w:tcW w:w="10348" w:type="dxa"/>
            <w:gridSpan w:val="3"/>
          </w:tcPr>
          <w:p w:rsidR="001C2532" w:rsidRDefault="001C2532" w:rsidP="001E5437">
            <w:pPr>
              <w:spacing w:after="10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1C2532" w:rsidRDefault="001C2532" w:rsidP="001E5437">
            <w:pPr>
              <w:spacing w:after="100"/>
              <w:ind w:firstLine="34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РОСКОМНАДЗОР</w:t>
            </w:r>
          </w:p>
          <w:p w:rsidR="001C2532" w:rsidRDefault="001C2532" w:rsidP="001E5437">
            <w:pPr>
              <w:spacing w:after="10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2532" w:rsidRDefault="002235D4" w:rsidP="001E5437">
            <w:pPr>
              <w:spacing w:after="100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ФЕДЕРАЛЬНОЙ СЛУЖБЫ ПО НАДЗОРУ В СФЕРЕ СВЯЗИ, ИНФОРМАЦИОННЫХ ТЕХНОЛОГИЙ И МАССОВЫХ КОММУНИКАЦИЙ ПО РЕСПУБЛИКЕ БУРЯТИЯ</w:t>
            </w:r>
          </w:p>
          <w:p w:rsidR="001C2532" w:rsidRDefault="001C2532" w:rsidP="001E5437">
            <w:pPr>
              <w:spacing w:after="100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2532" w:rsidRDefault="001C2532" w:rsidP="001E5437">
            <w:pPr>
              <w:spacing w:after="100"/>
              <w:ind w:firstLine="34"/>
              <w:jc w:val="center"/>
              <w:rPr>
                <w:bCs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48"/>
                <w:szCs w:val="48"/>
                <w:lang w:eastAsia="ru-RU"/>
              </w:rPr>
              <w:t>ПРИКАЗ</w:t>
            </w:r>
          </w:p>
          <w:p w:rsidR="001C2532" w:rsidRPr="00057607" w:rsidRDefault="001C2532" w:rsidP="001E5437">
            <w:pPr>
              <w:tabs>
                <w:tab w:val="left" w:pos="7689"/>
                <w:tab w:val="left" w:pos="7831"/>
              </w:tabs>
              <w:spacing w:after="100"/>
              <w:ind w:firstLine="34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1C2532" w:rsidTr="001E5437">
        <w:trPr>
          <w:trHeight w:val="437"/>
        </w:trPr>
        <w:tc>
          <w:tcPr>
            <w:tcW w:w="3449" w:type="dxa"/>
            <w:tcBorders>
              <w:bottom w:val="single" w:sz="4" w:space="0" w:color="auto"/>
            </w:tcBorders>
          </w:tcPr>
          <w:p w:rsidR="001C2532" w:rsidRDefault="00794513" w:rsidP="001E5437">
            <w:pPr>
              <w:spacing w:after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ag w:val="docDate"/>
                <w:id w:val="1583419963"/>
                <w:placeholder>
                  <w:docPart w:val="228D2E709AF042A7961EE03A0FF3FCBA"/>
                </w:placeholder>
                <w:text/>
              </w:sdtPr>
              <w:sdtContent>
                <w:r w:rsidR="005F2BCB">
                  <w:rPr>
                    <w:rStyle w:val="a3"/>
                    <w:rFonts w:ascii="Times New Roman" w:hAnsi="Times New Roman" w:cs="Times New Roman"/>
                    <w:color w:val="auto"/>
                    <w:sz w:val="28"/>
                    <w:szCs w:val="28"/>
                    <w:lang w:val="en-US"/>
                  </w:rPr>
                  <w:t>22.04.2020</w:t>
                </w:r>
              </w:sdtContent>
            </w:sdt>
          </w:p>
        </w:tc>
        <w:tc>
          <w:tcPr>
            <w:tcW w:w="3449" w:type="dxa"/>
          </w:tcPr>
          <w:p w:rsidR="001C2532" w:rsidRDefault="001C2532" w:rsidP="001E5437">
            <w:pPr>
              <w:spacing w:after="10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</w:tcPr>
          <w:p w:rsidR="001C2532" w:rsidRDefault="001C2532" w:rsidP="001E5437">
            <w:pPr>
              <w:spacing w:after="100"/>
              <w:ind w:firstLine="3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ag w:val="docNum"/>
                <w:id w:val="1446197140"/>
                <w:placeholder>
                  <w:docPart w:val="61AE855B5C224E73AFC1FC2B9B56F8E8"/>
                </w:placeholder>
                <w:text/>
              </w:sdtPr>
              <w:sdtContent>
                <w:r>
                  <w:rPr>
                    <w:rStyle w:val="a3"/>
                    <w:rFonts w:ascii="Times New Roman" w:hAnsi="Times New Roman" w:cs="Times New Roman"/>
                    <w:color w:val="auto"/>
                    <w:sz w:val="28"/>
                    <w:szCs w:val="28"/>
                    <w:lang w:val="en-US"/>
                  </w:rPr>
                  <w:t>58-нд</w:t>
                </w:r>
              </w:sdtContent>
            </w:sdt>
          </w:p>
        </w:tc>
      </w:tr>
      <w:tr w:rsidR="001C2532" w:rsidTr="001E5437">
        <w:trPr>
          <w:trHeight w:val="80"/>
        </w:trPr>
        <w:tc>
          <w:tcPr>
            <w:tcW w:w="3449" w:type="dxa"/>
            <w:tcBorders>
              <w:top w:val="single" w:sz="4" w:space="0" w:color="auto"/>
            </w:tcBorders>
          </w:tcPr>
          <w:p w:rsidR="001C2532" w:rsidRDefault="001C2532" w:rsidP="001E5437">
            <w:pPr>
              <w:spacing w:after="10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9" w:type="dxa"/>
          </w:tcPr>
          <w:p w:rsidR="00FB45CC" w:rsidRDefault="005F2BCB">
            <w:pPr>
              <w:spacing w:after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Улан-Удэ</w:t>
            </w:r>
          </w:p>
        </w:tc>
        <w:tc>
          <w:tcPr>
            <w:tcW w:w="3450" w:type="dxa"/>
          </w:tcPr>
          <w:p w:rsidR="001C2532" w:rsidRDefault="001C2532" w:rsidP="001E5437">
            <w:pPr>
              <w:spacing w:after="10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1B29" w:rsidRDefault="008F1B29">
      <w:pPr>
        <w:rPr>
          <w:lang w:val="en-US"/>
        </w:rPr>
      </w:pPr>
    </w:p>
    <w:p w:rsidR="003643DD" w:rsidRPr="003A2B49" w:rsidRDefault="003643DD" w:rsidP="003643D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4053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план деятельности </w:t>
      </w:r>
      <w:r>
        <w:rPr>
          <w:rFonts w:ascii="Times New Roman" w:hAnsi="Times New Roman" w:cs="Times New Roman"/>
          <w:b/>
          <w:sz w:val="28"/>
          <w:szCs w:val="28"/>
        </w:rPr>
        <w:t>Управления Федеральной службы по надзору в сфере связи, информационных технологий и массовых коммуникаций по Республике Бурятия</w:t>
      </w:r>
      <w:r w:rsidRPr="00E4053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2020</w:t>
      </w:r>
      <w:r w:rsidRPr="003A2B4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p w:rsidR="003643DD" w:rsidRPr="00C75503" w:rsidRDefault="003643DD" w:rsidP="003643DD"/>
    <w:p w:rsidR="003643DD" w:rsidRDefault="003643DD" w:rsidP="003643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45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Указом Президента Российской Федерации от 02.04.2020 №239 «О мерах по обеспечению санитарно – эпидемиологического благополучия населения в связи с распространение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F37791">
        <w:rPr>
          <w:rFonts w:ascii="Times New Roman" w:hAnsi="Times New Roman" w:cs="Times New Roman"/>
          <w:sz w:val="28"/>
          <w:szCs w:val="28"/>
        </w:rPr>
        <w:t>-19</w:t>
      </w:r>
      <w:r>
        <w:rPr>
          <w:rFonts w:ascii="Times New Roman" w:hAnsi="Times New Roman" w:cs="Times New Roman"/>
          <w:sz w:val="28"/>
          <w:szCs w:val="28"/>
        </w:rPr>
        <w:t xml:space="preserve">)», во  исполнение поручения Центрального аппарата Роскомнадзора от 20.04.2020 № 04СВ-22280, </w:t>
      </w:r>
      <w:r w:rsidRPr="00B21453">
        <w:rPr>
          <w:rFonts w:ascii="Times New Roman" w:hAnsi="Times New Roman" w:cs="Times New Roman"/>
          <w:spacing w:val="60"/>
          <w:sz w:val="28"/>
          <w:szCs w:val="28"/>
        </w:rPr>
        <w:t>приказываю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643DD" w:rsidRDefault="003643DD" w:rsidP="003643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45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 Отменить проведение </w:t>
      </w:r>
      <w:r w:rsidRPr="003A2B49">
        <w:rPr>
          <w:rFonts w:ascii="Times New Roman" w:hAnsi="Times New Roman" w:cs="Times New Roman"/>
          <w:sz w:val="28"/>
          <w:szCs w:val="28"/>
        </w:rPr>
        <w:t>систематического наблюдения</w:t>
      </w:r>
      <w:r>
        <w:rPr>
          <w:rFonts w:ascii="Times New Roman" w:hAnsi="Times New Roman" w:cs="Times New Roman"/>
          <w:sz w:val="28"/>
          <w:szCs w:val="28"/>
        </w:rPr>
        <w:t xml:space="preserve"> в отношении</w:t>
      </w:r>
      <w:r w:rsidRPr="001547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сетевого издания «</w:t>
      </w:r>
      <w:r w:rsidRPr="003643DD">
        <w:rPr>
          <w:rFonts w:ascii="Times New Roman" w:hAnsi="Times New Roman" w:cs="Times New Roman"/>
          <w:sz w:val="28"/>
          <w:szCs w:val="28"/>
        </w:rPr>
        <w:t>GAZETA-N1.RU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537C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ЭЛ </w:t>
      </w:r>
      <w:r w:rsidRPr="003643DD">
        <w:rPr>
          <w:rFonts w:ascii="Times New Roman" w:hAnsi="Times New Roman" w:cs="Times New Roman"/>
          <w:sz w:val="28"/>
          <w:szCs w:val="28"/>
        </w:rPr>
        <w:t>ФС 77 - 62128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3643DD">
        <w:rPr>
          <w:rFonts w:ascii="Times New Roman" w:hAnsi="Times New Roman" w:cs="Times New Roman"/>
          <w:sz w:val="28"/>
          <w:szCs w:val="28"/>
        </w:rPr>
        <w:t>17.06.2015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643DD" w:rsidRDefault="003643DD" w:rsidP="003643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72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Отделу контроля и надзора в сфере массовых коммуникаций внести изменения в электронную версию Плана, сформированного в ЕИС Роскомнадзора (</w:t>
      </w:r>
      <w:r>
        <w:rPr>
          <w:rFonts w:ascii="Times New Roman" w:hAnsi="Times New Roman" w:cs="Times New Roman"/>
          <w:sz w:val="28"/>
          <w:szCs w:val="28"/>
          <w:lang w:val="en-US"/>
        </w:rPr>
        <w:t>ID</w:t>
      </w:r>
      <w:r w:rsidRPr="00AD02FA">
        <w:rPr>
          <w:rFonts w:ascii="Times New Roman" w:hAnsi="Times New Roman" w:cs="Times New Roman"/>
          <w:sz w:val="28"/>
          <w:szCs w:val="28"/>
        </w:rPr>
        <w:t xml:space="preserve"> </w:t>
      </w:r>
      <w:r w:rsidRPr="003643DD">
        <w:rPr>
          <w:rFonts w:ascii="Times New Roman" w:hAnsi="Times New Roman" w:cs="Times New Roman"/>
          <w:sz w:val="28"/>
          <w:szCs w:val="28"/>
        </w:rPr>
        <w:t>2472486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).</w:t>
      </w:r>
    </w:p>
    <w:p w:rsidR="003643DD" w:rsidRDefault="003643DD" w:rsidP="003643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Помощнику руководителя Управления В.А. Коновалову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сведения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внесенных изменениях на официальном сайте Управления.</w:t>
      </w:r>
    </w:p>
    <w:p w:rsidR="003643DD" w:rsidRDefault="003643DD" w:rsidP="003643DD">
      <w:pPr>
        <w:widowControl w:val="0"/>
        <w:tabs>
          <w:tab w:val="left" w:pos="90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3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proofErr w:type="gramStart"/>
      <w:r w:rsidRPr="00402130">
        <w:rPr>
          <w:rFonts w:ascii="Times New Roman" w:eastAsia="Times New Roman CYR" w:hAnsi="Times New Roman" w:cs="Times New Roman"/>
          <w:sz w:val="28"/>
          <w:szCs w:val="28"/>
        </w:rPr>
        <w:t>Контроль за</w:t>
      </w:r>
      <w:proofErr w:type="gramEnd"/>
      <w:r w:rsidRPr="00402130">
        <w:rPr>
          <w:rFonts w:ascii="Times New Roman" w:eastAsia="Times New Roman CYR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242F96" w:rsidRPr="00D939D7" w:rsidRDefault="00242F96" w:rsidP="009D7281">
      <w:pPr>
        <w:widowControl w:val="0"/>
        <w:tabs>
          <w:tab w:val="left" w:pos="90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2F96" w:rsidRPr="00D939D7" w:rsidRDefault="00242F96" w:rsidP="009D7281">
      <w:pPr>
        <w:widowControl w:val="0"/>
        <w:tabs>
          <w:tab w:val="left" w:pos="90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39"/>
        <w:gridCol w:w="5140"/>
      </w:tblGrid>
      <w:tr w:rsidR="00242F96" w:rsidTr="00242F96">
        <w:tc>
          <w:tcPr>
            <w:tcW w:w="5139" w:type="dxa"/>
          </w:tcPr>
          <w:p w:rsidR="00FB45CC" w:rsidRDefault="005F2BCB">
            <w:pPr>
              <w:widowControl w:val="0"/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Руководитель</w:t>
            </w:r>
            <w:proofErr w:type="spellEnd"/>
          </w:p>
        </w:tc>
        <w:tc>
          <w:tcPr>
            <w:tcW w:w="5140" w:type="dxa"/>
          </w:tcPr>
          <w:p w:rsidR="00FB45CC" w:rsidRDefault="005F2BCB">
            <w:pPr>
              <w:widowControl w:val="0"/>
              <w:tabs>
                <w:tab w:val="left" w:pos="90"/>
                <w:tab w:val="left" w:pos="426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Ц.Б.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Мункожаргалов</w:t>
            </w:r>
            <w:proofErr w:type="spellEnd"/>
          </w:p>
        </w:tc>
      </w:tr>
    </w:tbl>
    <w:p w:rsidR="00722EFD" w:rsidRDefault="00722EFD" w:rsidP="00722EFD">
      <w:pPr>
        <w:widowControl w:val="0"/>
        <w:tabs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4371" w:rsidRDefault="00954371"/>
    <w:sectPr w:rsidR="00954371" w:rsidSect="00722EFD">
      <w:headerReference w:type="default" r:id="rId10"/>
      <w:footerReference w:type="default" r:id="rId11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371" w:rsidRDefault="00954371" w:rsidP="00AE17C7">
      <w:pPr>
        <w:spacing w:after="0" w:line="240" w:lineRule="auto"/>
      </w:pPr>
      <w:r>
        <w:separator/>
      </w:r>
    </w:p>
  </w:endnote>
  <w:endnote w:type="continuationSeparator" w:id="0">
    <w:p w:rsidR="00954371" w:rsidRDefault="00954371" w:rsidP="00AE1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7C7" w:rsidRPr="00583AF1" w:rsidRDefault="00AE17C7" w:rsidP="00AE17C7">
    <w:pPr>
      <w:suppressAutoHyphens w:val="0"/>
      <w:spacing w:after="0" w:line="240" w:lineRule="auto"/>
      <w:rPr>
        <w:rFonts w:ascii="Times New Roman" w:eastAsia="Times New Roman" w:hAnsi="Times New Roman" w:cs="Times New Roman"/>
        <w:color w:val="auto"/>
        <w:highlight w:val="yellow"/>
        <w:lang w:eastAsia="ru-RU"/>
      </w:rPr>
    </w:pPr>
    <w:r>
      <w:rPr>
        <w:rFonts w:ascii="Times New Roman" w:eastAsia="Times New Roman" w:hAnsi="Times New Roman" w:cs="Times New Roman"/>
        <w:color w:val="auto"/>
        <w:lang w:eastAsia="ru-RU"/>
      </w:rPr>
      <w:t>Исполнитель</w:t>
    </w:r>
    <w:r w:rsidRPr="00583AF1">
      <w:rPr>
        <w:rFonts w:ascii="Times New Roman" w:eastAsia="Times New Roman" w:hAnsi="Times New Roman" w:cs="Times New Roman"/>
        <w:color w:val="auto"/>
        <w:lang w:eastAsia="ru-RU"/>
      </w:rPr>
      <w:t xml:space="preserve">: </w:t>
    </w:r>
    <w:sdt>
      <w:sdtPr>
        <w:rPr>
          <w:rFonts w:ascii="Times New Roman" w:eastAsia="Times New Roman" w:hAnsi="Times New Roman" w:cs="Times New Roman"/>
          <w:color w:val="auto"/>
          <w:lang w:eastAsia="ru-RU"/>
        </w:rPr>
        <w:tag w:val="responsibleWorkerEis"/>
        <w:id w:val="-1839689884"/>
        <w:placeholder>
          <w:docPart w:val="992BDA6B1D4A4A8398688E997FCD80D5"/>
        </w:placeholder>
        <w:text/>
      </w:sdtPr>
      <w:sdtContent>
        <w:proofErr w:type="spellStart"/>
        <w:r>
          <w:rPr>
            <w:rFonts w:ascii="Times New Roman" w:eastAsia="Times New Roman" w:hAnsi="Times New Roman" w:cs="Times New Roman"/>
            <w:color w:val="auto"/>
            <w:lang w:eastAsia="ru-RU"/>
          </w:rPr>
          <w:t>Санданова</w:t>
        </w:r>
        <w:proofErr w:type="spellEnd"/>
        <w:r>
          <w:rPr>
            <w:rFonts w:ascii="Times New Roman" w:eastAsia="Times New Roman" w:hAnsi="Times New Roman" w:cs="Times New Roman"/>
            <w:color w:val="auto"/>
            <w:lang w:eastAsia="ru-RU"/>
          </w:rPr>
          <w:t xml:space="preserve"> </w:t>
        </w:r>
        <w:proofErr w:type="spellStart"/>
        <w:r>
          <w:rPr>
            <w:rFonts w:ascii="Times New Roman" w:eastAsia="Times New Roman" w:hAnsi="Times New Roman" w:cs="Times New Roman"/>
            <w:color w:val="auto"/>
            <w:lang w:eastAsia="ru-RU"/>
          </w:rPr>
          <w:t>Баярма</w:t>
        </w:r>
        <w:proofErr w:type="spellEnd"/>
        <w:r>
          <w:rPr>
            <w:rFonts w:ascii="Times New Roman" w:eastAsia="Times New Roman" w:hAnsi="Times New Roman" w:cs="Times New Roman"/>
            <w:color w:val="auto"/>
            <w:lang w:eastAsia="ru-RU"/>
          </w:rPr>
          <w:t xml:space="preserve"> </w:t>
        </w:r>
        <w:proofErr w:type="spellStart"/>
        <w:r>
          <w:rPr>
            <w:rFonts w:ascii="Times New Roman" w:eastAsia="Times New Roman" w:hAnsi="Times New Roman" w:cs="Times New Roman"/>
            <w:color w:val="auto"/>
            <w:lang w:eastAsia="ru-RU"/>
          </w:rPr>
          <w:t>Чингисовна</w:t>
        </w:r>
        <w:proofErr w:type="spellEnd"/>
      </w:sdtContent>
    </w:sdt>
    <w:r w:rsidR="00583AF1" w:rsidRPr="00583AF1">
      <w:rPr>
        <w:rFonts w:ascii="Times New Roman" w:eastAsia="Times New Roman" w:hAnsi="Times New Roman" w:cs="Times New Roman"/>
        <w:color w:val="auto"/>
        <w:lang w:eastAsia="ru-RU"/>
      </w:rPr>
      <w:t xml:space="preserve">, </w:t>
    </w:r>
    <w:sdt>
      <w:sdtPr>
        <w:rPr>
          <w:rFonts w:ascii="Times New Roman" w:eastAsia="Times New Roman" w:hAnsi="Times New Roman" w:cs="Times New Roman"/>
          <w:color w:val="auto"/>
          <w:lang w:val="en-US" w:eastAsia="ru-RU"/>
        </w:rPr>
        <w:tag w:val="responsibleWorkerPostEis"/>
        <w:id w:val="-982763347"/>
      </w:sdtPr>
      <w:sdtContent>
        <w:r w:rsidRPr="003643DD">
          <w:rPr>
            <w:rFonts w:ascii="Times New Roman" w:eastAsia="Times New Roman" w:hAnsi="Times New Roman" w:cs="Times New Roman"/>
            <w:color w:val="auto"/>
            <w:lang w:eastAsia="ru-RU"/>
          </w:rPr>
          <w:t>Ведущий специалист - эксперт</w:t>
        </w:r>
      </w:sdtContent>
    </w:sdt>
  </w:p>
  <w:p w:rsidR="00AE17C7" w:rsidRPr="00AE17C7" w:rsidRDefault="00AE17C7" w:rsidP="00AE17C7">
    <w:pPr>
      <w:tabs>
        <w:tab w:val="center" w:pos="4677"/>
        <w:tab w:val="right" w:pos="9355"/>
      </w:tabs>
      <w:suppressAutoHyphens w:val="0"/>
      <w:spacing w:after="0" w:line="240" w:lineRule="auto"/>
      <w:rPr>
        <w:rFonts w:ascii="Times New Roman" w:eastAsia="Times New Roman" w:hAnsi="Times New Roman" w:cs="Times New Roman"/>
        <w:color w:val="auto"/>
        <w:lang w:eastAsia="ru-RU"/>
      </w:rPr>
    </w:pPr>
    <w:r>
      <w:rPr>
        <w:rFonts w:ascii="Times New Roman" w:eastAsia="Times New Roman" w:hAnsi="Times New Roman" w:cs="Times New Roman"/>
        <w:color w:val="auto"/>
        <w:lang w:eastAsia="ru-RU"/>
      </w:rPr>
      <w:t>Тел.:</w:t>
    </w:r>
    <w:r>
      <w:rPr>
        <w:rFonts w:ascii="Times New Roman" w:eastAsia="Times New Roman" w:hAnsi="Times New Roman" w:cs="Times New Roman"/>
        <w:color w:val="auto"/>
        <w:lang w:val="en-US" w:eastAsia="ru-RU"/>
      </w:rPr>
      <w:t xml:space="preserve"> </w:t>
    </w:r>
    <w:sdt>
      <w:sdtPr>
        <w:rPr>
          <w:rFonts w:ascii="Times New Roman" w:eastAsia="Times New Roman" w:hAnsi="Times New Roman" w:cs="Times New Roman"/>
          <w:color w:val="auto"/>
          <w:lang w:eastAsia="ru-RU"/>
        </w:rPr>
        <w:tag w:val="responsibleWorkerPhoneEis"/>
        <w:id w:val="425936993"/>
        <w:text/>
      </w:sdtPr>
      <w:sdtContent>
        <w:r>
          <w:rPr>
            <w:rFonts w:ascii="Times New Roman" w:eastAsia="Times New Roman" w:hAnsi="Times New Roman" w:cs="Times New Roman"/>
            <w:color w:val="auto"/>
            <w:lang w:eastAsia="ru-RU"/>
          </w:rPr>
          <w:t xml:space="preserve">(3012) 379012 </w:t>
        </w:r>
        <w:proofErr w:type="spellStart"/>
        <w:r>
          <w:rPr>
            <w:rFonts w:ascii="Times New Roman" w:eastAsia="Times New Roman" w:hAnsi="Times New Roman" w:cs="Times New Roman"/>
            <w:color w:val="auto"/>
            <w:lang w:eastAsia="ru-RU"/>
          </w:rPr>
          <w:t>доб</w:t>
        </w:r>
        <w:proofErr w:type="spellEnd"/>
        <w:r>
          <w:rPr>
            <w:rFonts w:ascii="Times New Roman" w:eastAsia="Times New Roman" w:hAnsi="Times New Roman" w:cs="Times New Roman"/>
            <w:color w:val="auto"/>
            <w:lang w:eastAsia="ru-RU"/>
          </w:rPr>
          <w:t>. 313</w: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371" w:rsidRDefault="00954371" w:rsidP="00AE17C7">
      <w:pPr>
        <w:spacing w:after="0" w:line="240" w:lineRule="auto"/>
      </w:pPr>
      <w:r>
        <w:separator/>
      </w:r>
    </w:p>
  </w:footnote>
  <w:footnote w:type="continuationSeparator" w:id="0">
    <w:p w:rsidR="00954371" w:rsidRDefault="00954371" w:rsidP="00AE1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34021242"/>
    </w:sdtPr>
    <w:sdtContent>
      <w:p w:rsidR="00722EFD" w:rsidRPr="00722EFD" w:rsidRDefault="00794513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2EF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22EFD" w:rsidRPr="00722EF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22EF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0012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22EF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22EFD" w:rsidRDefault="00722EF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E5894"/>
    <w:multiLevelType w:val="multilevel"/>
    <w:tmpl w:val="C39248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CB7781"/>
    <w:multiLevelType w:val="multilevel"/>
    <w:tmpl w:val="D9C848F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D7281"/>
    <w:rsid w:val="0000027B"/>
    <w:rsid w:val="00061167"/>
    <w:rsid w:val="000740F3"/>
    <w:rsid w:val="000C1CE0"/>
    <w:rsid w:val="000F694E"/>
    <w:rsid w:val="000F6D3F"/>
    <w:rsid w:val="00132A70"/>
    <w:rsid w:val="00134D66"/>
    <w:rsid w:val="00141450"/>
    <w:rsid w:val="00154724"/>
    <w:rsid w:val="001A4E58"/>
    <w:rsid w:val="001C2532"/>
    <w:rsid w:val="001D1155"/>
    <w:rsid w:val="001D5F27"/>
    <w:rsid w:val="001F17AC"/>
    <w:rsid w:val="002235D4"/>
    <w:rsid w:val="00242F96"/>
    <w:rsid w:val="00251824"/>
    <w:rsid w:val="00272472"/>
    <w:rsid w:val="002733E7"/>
    <w:rsid w:val="002A2C8B"/>
    <w:rsid w:val="002F32DC"/>
    <w:rsid w:val="003643DD"/>
    <w:rsid w:val="003A2B49"/>
    <w:rsid w:val="0040183A"/>
    <w:rsid w:val="00402939"/>
    <w:rsid w:val="0049523F"/>
    <w:rsid w:val="0050001D"/>
    <w:rsid w:val="00504A73"/>
    <w:rsid w:val="0057695C"/>
    <w:rsid w:val="00583AF1"/>
    <w:rsid w:val="005B25CD"/>
    <w:rsid w:val="005B379B"/>
    <w:rsid w:val="005C0D16"/>
    <w:rsid w:val="005D6055"/>
    <w:rsid w:val="005F2BCB"/>
    <w:rsid w:val="00600124"/>
    <w:rsid w:val="00606841"/>
    <w:rsid w:val="00630D88"/>
    <w:rsid w:val="0069470E"/>
    <w:rsid w:val="006B7ED6"/>
    <w:rsid w:val="006D00EE"/>
    <w:rsid w:val="00722EFD"/>
    <w:rsid w:val="00742129"/>
    <w:rsid w:val="007772FE"/>
    <w:rsid w:val="00791F4B"/>
    <w:rsid w:val="00794513"/>
    <w:rsid w:val="007B54EC"/>
    <w:rsid w:val="007B7922"/>
    <w:rsid w:val="007C06C3"/>
    <w:rsid w:val="007D091E"/>
    <w:rsid w:val="007D3D40"/>
    <w:rsid w:val="00826F87"/>
    <w:rsid w:val="008F1B29"/>
    <w:rsid w:val="00954371"/>
    <w:rsid w:val="00957258"/>
    <w:rsid w:val="009B62A6"/>
    <w:rsid w:val="009D7281"/>
    <w:rsid w:val="009E6372"/>
    <w:rsid w:val="00A51CE2"/>
    <w:rsid w:val="00A94D6A"/>
    <w:rsid w:val="00AE17C7"/>
    <w:rsid w:val="00B013F0"/>
    <w:rsid w:val="00B01719"/>
    <w:rsid w:val="00B21453"/>
    <w:rsid w:val="00BB0980"/>
    <w:rsid w:val="00BC5D3D"/>
    <w:rsid w:val="00C36C63"/>
    <w:rsid w:val="00CF104B"/>
    <w:rsid w:val="00D01255"/>
    <w:rsid w:val="00D47C8B"/>
    <w:rsid w:val="00D939D7"/>
    <w:rsid w:val="00DF46E3"/>
    <w:rsid w:val="00E40538"/>
    <w:rsid w:val="00E906FF"/>
    <w:rsid w:val="00EB3B62"/>
    <w:rsid w:val="00EE5457"/>
    <w:rsid w:val="00F3092A"/>
    <w:rsid w:val="00F47FCE"/>
    <w:rsid w:val="00FB45CC"/>
    <w:rsid w:val="00FB7BF7"/>
    <w:rsid w:val="00FC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281"/>
    <w:pPr>
      <w:suppressAutoHyphens/>
    </w:pPr>
    <w:rPr>
      <w:rFonts w:ascii="Calibri" w:eastAsia="Calibri" w:hAnsi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7281"/>
    <w:rPr>
      <w:color w:val="808080"/>
    </w:rPr>
  </w:style>
  <w:style w:type="table" w:customStyle="1" w:styleId="1">
    <w:name w:val="Сетка таблицы1"/>
    <w:basedOn w:val="a1"/>
    <w:rsid w:val="009D728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D7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281"/>
    <w:rPr>
      <w:rFonts w:ascii="Tahoma" w:eastAsia="Calibri" w:hAnsi="Tahoma" w:cs="Tahoma"/>
      <w:color w:val="00000A"/>
      <w:sz w:val="16"/>
      <w:szCs w:val="16"/>
    </w:rPr>
  </w:style>
  <w:style w:type="table" w:styleId="a6">
    <w:name w:val="Table Grid"/>
    <w:basedOn w:val="a1"/>
    <w:uiPriority w:val="59"/>
    <w:rsid w:val="00F47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32A70"/>
    <w:pPr>
      <w:ind w:left="720"/>
      <w:contextualSpacing/>
    </w:pPr>
  </w:style>
  <w:style w:type="paragraph" w:customStyle="1" w:styleId="a8">
    <w:name w:val="Содержимое врезки"/>
    <w:basedOn w:val="a"/>
    <w:rsid w:val="00242F96"/>
  </w:style>
  <w:style w:type="paragraph" w:styleId="a9">
    <w:name w:val="header"/>
    <w:basedOn w:val="a"/>
    <w:link w:val="aa"/>
    <w:uiPriority w:val="99"/>
    <w:unhideWhenUsed/>
    <w:rsid w:val="00AE1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E17C7"/>
    <w:rPr>
      <w:rFonts w:ascii="Calibri" w:eastAsia="Calibri" w:hAnsi="Calibri"/>
      <w:color w:val="00000A"/>
    </w:rPr>
  </w:style>
  <w:style w:type="paragraph" w:styleId="ab">
    <w:name w:val="footer"/>
    <w:basedOn w:val="a"/>
    <w:link w:val="ac"/>
    <w:uiPriority w:val="99"/>
    <w:unhideWhenUsed/>
    <w:rsid w:val="00AE1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E17C7"/>
    <w:rPr>
      <w:rFonts w:ascii="Calibri" w:eastAsia="Calibri" w:hAnsi="Calibri"/>
      <w:color w:val="00000A"/>
    </w:rPr>
  </w:style>
  <w:style w:type="character" w:styleId="ad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5472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54724"/>
    <w:rPr>
      <w:rFonts w:ascii="Calibri" w:eastAsia="Calibri" w:hAnsi="Calibri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28D2E709AF042A7961EE03A0FF3F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6048C3-9A0B-4EF7-9BF0-E763EB8FD808}"/>
      </w:docPartPr>
      <w:docPartBody>
        <w:p w:rsidR="00475A69" w:rsidRDefault="00AB7517" w:rsidP="00AB7517">
          <w:pPr>
            <w:pStyle w:val="228D2E709AF042A7961EE03A0FF3FCBA19"/>
          </w:pPr>
          <w:r w:rsidRPr="00D01255">
            <w:rPr>
              <w:rStyle w:val="a3"/>
              <w:rFonts w:ascii="Times New Roman" w:hAnsi="Times New Roman" w:cs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61AE855B5C224E73AFC1FC2B9B56F8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1AC029-3D51-447B-B84A-6A8B1249897C}"/>
      </w:docPartPr>
      <w:docPartBody>
        <w:p w:rsidR="00475A69" w:rsidRDefault="00AB7517" w:rsidP="00AB7517">
          <w:pPr>
            <w:pStyle w:val="61AE855B5C224E73AFC1FC2B9B56F8E819"/>
          </w:pPr>
          <w:r w:rsidRPr="00D01255">
            <w:rPr>
              <w:rStyle w:val="a3"/>
              <w:rFonts w:ascii="Times New Roman" w:hAnsi="Times New Roman" w:cs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562942"/>
    <w:rsid w:val="00023993"/>
    <w:rsid w:val="000247B6"/>
    <w:rsid w:val="00026922"/>
    <w:rsid w:val="00056B3E"/>
    <w:rsid w:val="000A6E6B"/>
    <w:rsid w:val="000B537B"/>
    <w:rsid w:val="001173EA"/>
    <w:rsid w:val="001735DD"/>
    <w:rsid w:val="0018372D"/>
    <w:rsid w:val="00183759"/>
    <w:rsid w:val="002063A9"/>
    <w:rsid w:val="002523F4"/>
    <w:rsid w:val="00292E22"/>
    <w:rsid w:val="002937BB"/>
    <w:rsid w:val="002C5DCF"/>
    <w:rsid w:val="002E2A5F"/>
    <w:rsid w:val="002F3E9C"/>
    <w:rsid w:val="00304C52"/>
    <w:rsid w:val="00324D58"/>
    <w:rsid w:val="00351E44"/>
    <w:rsid w:val="00363F77"/>
    <w:rsid w:val="00372986"/>
    <w:rsid w:val="003851E2"/>
    <w:rsid w:val="003C0C31"/>
    <w:rsid w:val="003D24DA"/>
    <w:rsid w:val="003D61EA"/>
    <w:rsid w:val="003D6212"/>
    <w:rsid w:val="003E000E"/>
    <w:rsid w:val="00425B66"/>
    <w:rsid w:val="0043650F"/>
    <w:rsid w:val="004423BD"/>
    <w:rsid w:val="00447BD3"/>
    <w:rsid w:val="004751DB"/>
    <w:rsid w:val="00475A69"/>
    <w:rsid w:val="004D6D8C"/>
    <w:rsid w:val="004F3EA7"/>
    <w:rsid w:val="0050760A"/>
    <w:rsid w:val="00562942"/>
    <w:rsid w:val="005843A0"/>
    <w:rsid w:val="00585E3B"/>
    <w:rsid w:val="00597A8F"/>
    <w:rsid w:val="005A3AAD"/>
    <w:rsid w:val="005C2344"/>
    <w:rsid w:val="005C43BC"/>
    <w:rsid w:val="005C53D4"/>
    <w:rsid w:val="00620E6D"/>
    <w:rsid w:val="006435C8"/>
    <w:rsid w:val="00656909"/>
    <w:rsid w:val="00671348"/>
    <w:rsid w:val="006E79F7"/>
    <w:rsid w:val="007358D7"/>
    <w:rsid w:val="00780BF5"/>
    <w:rsid w:val="007A6EAC"/>
    <w:rsid w:val="0084390B"/>
    <w:rsid w:val="00861914"/>
    <w:rsid w:val="00873B1F"/>
    <w:rsid w:val="00887347"/>
    <w:rsid w:val="00892F00"/>
    <w:rsid w:val="008C334E"/>
    <w:rsid w:val="008E2A24"/>
    <w:rsid w:val="008F32E7"/>
    <w:rsid w:val="00917628"/>
    <w:rsid w:val="009379F2"/>
    <w:rsid w:val="00956F3F"/>
    <w:rsid w:val="009703CB"/>
    <w:rsid w:val="009D1EE9"/>
    <w:rsid w:val="009F1ED6"/>
    <w:rsid w:val="009F57E4"/>
    <w:rsid w:val="00A45808"/>
    <w:rsid w:val="00AA24F2"/>
    <w:rsid w:val="00AB7517"/>
    <w:rsid w:val="00AC7148"/>
    <w:rsid w:val="00AD40F0"/>
    <w:rsid w:val="00AF12F7"/>
    <w:rsid w:val="00AF472C"/>
    <w:rsid w:val="00B129CB"/>
    <w:rsid w:val="00B14B32"/>
    <w:rsid w:val="00B61F85"/>
    <w:rsid w:val="00B75A19"/>
    <w:rsid w:val="00BC0F12"/>
    <w:rsid w:val="00BC46BA"/>
    <w:rsid w:val="00C14D36"/>
    <w:rsid w:val="00C534D7"/>
    <w:rsid w:val="00C55F0D"/>
    <w:rsid w:val="00C83A6E"/>
    <w:rsid w:val="00CB5A1E"/>
    <w:rsid w:val="00CD1341"/>
    <w:rsid w:val="00CF3218"/>
    <w:rsid w:val="00D04766"/>
    <w:rsid w:val="00D1451E"/>
    <w:rsid w:val="00D27A16"/>
    <w:rsid w:val="00D55A14"/>
    <w:rsid w:val="00D572F4"/>
    <w:rsid w:val="00D6719D"/>
    <w:rsid w:val="00DB13B6"/>
    <w:rsid w:val="00DE1C94"/>
    <w:rsid w:val="00E41B66"/>
    <w:rsid w:val="00E54076"/>
    <w:rsid w:val="00E704BF"/>
    <w:rsid w:val="00E717DF"/>
    <w:rsid w:val="00E93CF1"/>
    <w:rsid w:val="00EB0E90"/>
    <w:rsid w:val="00F76863"/>
    <w:rsid w:val="00F7753F"/>
    <w:rsid w:val="00FA1CAD"/>
    <w:rsid w:val="00FD3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B7517"/>
    <w:rPr>
      <w:color w:val="808080"/>
    </w:rPr>
  </w:style>
  <w:style w:type="paragraph" w:customStyle="1" w:styleId="89B1863FAD52426DB039B597E21B6B75">
    <w:name w:val="89B1863FAD52426DB039B597E21B6B75"/>
    <w:rsid w:val="00562942"/>
  </w:style>
  <w:style w:type="paragraph" w:customStyle="1" w:styleId="0CD0358288644F4FA8C4BDF35A35144B">
    <w:name w:val="0CD0358288644F4FA8C4BDF35A35144B"/>
    <w:rsid w:val="00562942"/>
  </w:style>
  <w:style w:type="paragraph" w:customStyle="1" w:styleId="0AA1FC638B7A4BAE8DBACF16092F0531">
    <w:name w:val="0AA1FC638B7A4BAE8DBACF16092F0531"/>
    <w:rsid w:val="00562942"/>
  </w:style>
  <w:style w:type="paragraph" w:customStyle="1" w:styleId="0D0B4F0332B4470BAB5D6984597E2332">
    <w:name w:val="0D0B4F0332B4470BAB5D6984597E2332"/>
    <w:rsid w:val="00562942"/>
  </w:style>
  <w:style w:type="paragraph" w:customStyle="1" w:styleId="89B1863FAD52426DB039B597E21B6B751">
    <w:name w:val="89B1863FAD52426DB039B597E21B6B75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">
    <w:name w:val="0CD0358288644F4FA8C4BDF35A35144B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">
    <w:name w:val="89B1863FAD52426DB039B597E21B6B75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">
    <w:name w:val="0CD0358288644F4FA8C4BDF35A35144B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3">
    <w:name w:val="89B1863FAD52426DB039B597E21B6B75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3">
    <w:name w:val="0CD0358288644F4FA8C4BDF35A35144B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">
    <w:name w:val="33412C9FFE5244C3BC0014F23BBCE00D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4">
    <w:name w:val="89B1863FAD52426DB039B597E21B6B75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4">
    <w:name w:val="0CD0358288644F4FA8C4BDF35A35144B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">
    <w:name w:val="33412C9FFE5244C3BC0014F23BBCE00D1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5">
    <w:name w:val="89B1863FAD52426DB039B597E21B6B75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5">
    <w:name w:val="0CD0358288644F4FA8C4BDF35A35144B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">
    <w:name w:val="33412C9FFE5244C3BC0014F23BBCE00D2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">
    <w:name w:val="738D31F0147C496B85621BEB62D9FB5C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EA12CC44ECA4674B2CF672D71116174">
    <w:name w:val="7EA12CC44ECA4674B2CF672D71116174"/>
    <w:rsid w:val="00892F00"/>
  </w:style>
  <w:style w:type="paragraph" w:customStyle="1" w:styleId="42CA886705E4457EAE18C5D942706776">
    <w:name w:val="42CA886705E4457EAE18C5D942706776"/>
    <w:rsid w:val="00892F00"/>
  </w:style>
  <w:style w:type="paragraph" w:customStyle="1" w:styleId="0E801F2CD544403EAC59B81AD29EFBE6">
    <w:name w:val="0E801F2CD544403EAC59B81AD29EFBE6"/>
    <w:rsid w:val="00892F00"/>
  </w:style>
  <w:style w:type="paragraph" w:customStyle="1" w:styleId="E093073C8DCD400D8083916475AF9D20">
    <w:name w:val="E093073C8DCD400D8083916475AF9D20"/>
    <w:rsid w:val="00892F00"/>
  </w:style>
  <w:style w:type="paragraph" w:customStyle="1" w:styleId="89B1863FAD52426DB039B597E21B6B756">
    <w:name w:val="89B1863FAD52426DB039B597E21B6B75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6">
    <w:name w:val="0CD0358288644F4FA8C4BDF35A35144B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3">
    <w:name w:val="33412C9FFE5244C3BC0014F23BBCE00D3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">
    <w:name w:val="738D31F0147C496B85621BEB62D9FB5C1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7">
    <w:name w:val="89B1863FAD52426DB039B597E21B6B75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7">
    <w:name w:val="0CD0358288644F4FA8C4BDF35A35144B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4">
    <w:name w:val="33412C9FFE5244C3BC0014F23BBCE00D4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">
    <w:name w:val="738D31F0147C496B85621BEB62D9FB5C2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8">
    <w:name w:val="89B1863FAD52426DB039B597E21B6B7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8">
    <w:name w:val="0CD0358288644F4FA8C4BDF35A35144B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5">
    <w:name w:val="33412C9FFE5244C3BC0014F23BBCE00D5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3">
    <w:name w:val="738D31F0147C496B85621BEB62D9FB5C3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">
    <w:name w:val="9C4B2C739506447B8C03C5E3CB551B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96BBD2FB1EC47919FAC793801DEDBA7">
    <w:name w:val="396BBD2FB1EC47919FAC793801DEDBA7"/>
    <w:rsid w:val="00C534D7"/>
  </w:style>
  <w:style w:type="paragraph" w:customStyle="1" w:styleId="F7E14E80684A46F99E66449840E6F377">
    <w:name w:val="F7E14E80684A46F99E66449840E6F377"/>
    <w:rsid w:val="00C534D7"/>
  </w:style>
  <w:style w:type="paragraph" w:customStyle="1" w:styleId="C2A51B217C074651A890BEB5E70408C5">
    <w:name w:val="C2A51B217C074651A890BEB5E70408C5"/>
    <w:rsid w:val="00C534D7"/>
  </w:style>
  <w:style w:type="paragraph" w:customStyle="1" w:styleId="D53A48B8D69E42D9991B727A039C784D">
    <w:name w:val="D53A48B8D69E42D9991B727A039C784D"/>
    <w:rsid w:val="00C534D7"/>
  </w:style>
  <w:style w:type="paragraph" w:customStyle="1" w:styleId="89B1863FAD52426DB039B597E21B6B759">
    <w:name w:val="89B1863FAD52426DB039B597E21B6B75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9">
    <w:name w:val="0CD0358288644F4FA8C4BDF35A35144B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6">
    <w:name w:val="33412C9FFE5244C3BC0014F23BBCE00D6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4">
    <w:name w:val="738D31F0147C496B85621BEB62D9FB5C4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">
    <w:name w:val="9C4B2C739506447B8C03C5E3CB551B581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0">
    <w:name w:val="89B1863FAD52426DB039B597E21B6B75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0">
    <w:name w:val="0CD0358288644F4FA8C4BDF35A35144B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7">
    <w:name w:val="33412C9FFE5244C3BC0014F23BBCE00D7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5">
    <w:name w:val="738D31F0147C496B85621BEB62D9FB5C5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2">
    <w:name w:val="9C4B2C739506447B8C03C5E3CB551B582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F4831CFA629E477B815E2181CDDA3C40">
    <w:name w:val="F4831CFA629E477B815E2181CDDA3C40"/>
    <w:rsid w:val="00B14B32"/>
  </w:style>
  <w:style w:type="paragraph" w:customStyle="1" w:styleId="2C73CBBBA68742CBB88471E4AA974056">
    <w:name w:val="2C73CBBBA68742CBB88471E4AA974056"/>
    <w:rsid w:val="00B14B32"/>
  </w:style>
  <w:style w:type="paragraph" w:customStyle="1" w:styleId="E73F8463F93A40E28E4F769858639DBB">
    <w:name w:val="E73F8463F93A40E28E4F769858639DBB"/>
    <w:rsid w:val="00B14B32"/>
  </w:style>
  <w:style w:type="paragraph" w:customStyle="1" w:styleId="1658D979A79F4834B22FFA080B6A8F78">
    <w:name w:val="1658D979A79F4834B22FFA080B6A8F78"/>
    <w:rsid w:val="00B14B32"/>
  </w:style>
  <w:style w:type="paragraph" w:customStyle="1" w:styleId="00E1E83B1F544B0A8FD4494506BFDA23">
    <w:name w:val="00E1E83B1F544B0A8FD4494506BFDA23"/>
    <w:rsid w:val="00B14B32"/>
  </w:style>
  <w:style w:type="paragraph" w:customStyle="1" w:styleId="88A6E9F5084B4922BD6B50601A2E28D4">
    <w:name w:val="88A6E9F5084B4922BD6B50601A2E28D4"/>
    <w:rsid w:val="00B14B32"/>
  </w:style>
  <w:style w:type="paragraph" w:customStyle="1" w:styleId="E330BD1D321A4BD8A15306C251E01EB8">
    <w:name w:val="E330BD1D321A4BD8A15306C251E01EB8"/>
    <w:rsid w:val="00B14B32"/>
  </w:style>
  <w:style w:type="paragraph" w:customStyle="1" w:styleId="44B8AE2D91724B14B792FD6248F6818A">
    <w:name w:val="44B8AE2D91724B14B792FD6248F6818A"/>
    <w:rsid w:val="00B14B32"/>
  </w:style>
  <w:style w:type="paragraph" w:customStyle="1" w:styleId="506DF69EE0584842822B68A3F217E736">
    <w:name w:val="506DF69EE0584842822B68A3F217E736"/>
    <w:rsid w:val="00B14B32"/>
  </w:style>
  <w:style w:type="paragraph" w:customStyle="1" w:styleId="C56063CAEB214136BC2881DB0EBA3F36">
    <w:name w:val="C56063CAEB214136BC2881DB0EBA3F36"/>
    <w:rsid w:val="00B14B32"/>
  </w:style>
  <w:style w:type="paragraph" w:customStyle="1" w:styleId="41A463CB0B83446A8C7E917B548D309C">
    <w:name w:val="41A463CB0B83446A8C7E917B548D309C"/>
    <w:rsid w:val="00B14B32"/>
  </w:style>
  <w:style w:type="paragraph" w:customStyle="1" w:styleId="07E6A8DC38A8412CBDD3F78A2A3F4A3A">
    <w:name w:val="07E6A8DC38A8412CBDD3F78A2A3F4A3A"/>
    <w:rsid w:val="00B14B32"/>
  </w:style>
  <w:style w:type="paragraph" w:customStyle="1" w:styleId="1CC6133F6F2C49BE91A7BFDE1CC8C4DE">
    <w:name w:val="1CC6133F6F2C49BE91A7BFDE1CC8C4DE"/>
    <w:rsid w:val="00B14B32"/>
  </w:style>
  <w:style w:type="paragraph" w:customStyle="1" w:styleId="A7C826C086FF42C7B7B6E73C4879A4E3">
    <w:name w:val="A7C826C086FF42C7B7B6E73C4879A4E3"/>
    <w:rsid w:val="00B14B32"/>
  </w:style>
  <w:style w:type="paragraph" w:customStyle="1" w:styleId="D6B7E13F89C24A85BD08A1317DC9D1BE">
    <w:name w:val="D6B7E13F89C24A85BD08A1317DC9D1BE"/>
    <w:rsid w:val="00B14B32"/>
  </w:style>
  <w:style w:type="paragraph" w:customStyle="1" w:styleId="F7F97F4B9FB64D67834B136A5F0C60E1">
    <w:name w:val="F7F97F4B9FB64D67834B136A5F0C60E1"/>
    <w:rsid w:val="00B14B32"/>
  </w:style>
  <w:style w:type="paragraph" w:customStyle="1" w:styleId="EE5DEDD4DB16463CBA0907CA903D5757">
    <w:name w:val="EE5DEDD4DB16463CBA0907CA903D5757"/>
    <w:rsid w:val="00B14B32"/>
  </w:style>
  <w:style w:type="paragraph" w:customStyle="1" w:styleId="91392A88287E411BA133DBD46677AD17">
    <w:name w:val="91392A88287E411BA133DBD46677AD17"/>
    <w:rsid w:val="00B14B32"/>
  </w:style>
  <w:style w:type="paragraph" w:customStyle="1" w:styleId="8D0FD046BD254CF1997A6C4A4DAC08DA">
    <w:name w:val="8D0FD046BD254CF1997A6C4A4DAC08DA"/>
    <w:rsid w:val="00B14B32"/>
  </w:style>
  <w:style w:type="paragraph" w:customStyle="1" w:styleId="80CD1804D85A4E4EBFD123261D4FF68B">
    <w:name w:val="80CD1804D85A4E4EBFD123261D4FF68B"/>
    <w:rsid w:val="00B14B32"/>
  </w:style>
  <w:style w:type="paragraph" w:customStyle="1" w:styleId="B0CB042B2FFB46EDBD393CAC651686CD">
    <w:name w:val="B0CB042B2FFB46EDBD393CAC651686CD"/>
    <w:rsid w:val="00B14B32"/>
  </w:style>
  <w:style w:type="paragraph" w:customStyle="1" w:styleId="EA9B868BE4714EB6AA4963767EF9DE1C">
    <w:name w:val="EA9B868BE4714EB6AA4963767EF9DE1C"/>
    <w:rsid w:val="00B14B32"/>
  </w:style>
  <w:style w:type="paragraph" w:customStyle="1" w:styleId="C722ECF78CC64DF38F0976FC2435AEC6">
    <w:name w:val="C722ECF78CC64DF38F0976FC2435AEC6"/>
    <w:rsid w:val="00B14B32"/>
  </w:style>
  <w:style w:type="paragraph" w:customStyle="1" w:styleId="C064D8825E6744BF97BB9E8868274C8E">
    <w:name w:val="C064D8825E6744BF97BB9E8868274C8E"/>
    <w:rsid w:val="00B14B32"/>
  </w:style>
  <w:style w:type="paragraph" w:customStyle="1" w:styleId="459A14D801BD43C99F1D0085E1468F4A">
    <w:name w:val="459A14D801BD43C99F1D0085E1468F4A"/>
    <w:rsid w:val="00B14B32"/>
  </w:style>
  <w:style w:type="paragraph" w:customStyle="1" w:styleId="656E7204DA004942AB77118B915285A5">
    <w:name w:val="656E7204DA004942AB77118B915285A5"/>
    <w:rsid w:val="00B14B32"/>
  </w:style>
  <w:style w:type="paragraph" w:customStyle="1" w:styleId="ADB85B68AA0B401CAC540B5FC166A2D5">
    <w:name w:val="ADB85B68AA0B401CAC540B5FC166A2D5"/>
    <w:rsid w:val="00B14B32"/>
  </w:style>
  <w:style w:type="paragraph" w:customStyle="1" w:styleId="76328D19643249EDA7F0FE9F52F46413">
    <w:name w:val="76328D19643249EDA7F0FE9F52F46413"/>
    <w:rsid w:val="00B14B32"/>
  </w:style>
  <w:style w:type="paragraph" w:customStyle="1" w:styleId="FEBA5D4A56FC4ADAB6718873C4E12D8E">
    <w:name w:val="FEBA5D4A56FC4ADAB6718873C4E12D8E"/>
    <w:rsid w:val="00B14B32"/>
  </w:style>
  <w:style w:type="paragraph" w:customStyle="1" w:styleId="C83D8B5B567F42DD9410881AE79A2B09">
    <w:name w:val="C83D8B5B567F42DD9410881AE79A2B09"/>
    <w:rsid w:val="00B14B32"/>
  </w:style>
  <w:style w:type="paragraph" w:customStyle="1" w:styleId="EBE20322D537449692C10B7F9EF75CC2">
    <w:name w:val="EBE20322D537449692C10B7F9EF75CC2"/>
    <w:rsid w:val="00B14B32"/>
  </w:style>
  <w:style w:type="paragraph" w:customStyle="1" w:styleId="B3943E9624C342C59F48A586DCE02C72">
    <w:name w:val="B3943E9624C342C59F48A586DCE02C72"/>
    <w:rsid w:val="00B14B32"/>
  </w:style>
  <w:style w:type="paragraph" w:customStyle="1" w:styleId="D0388B317021454BBE3A78C3BC70D39D">
    <w:name w:val="D0388B317021454BBE3A78C3BC70D39D"/>
    <w:rsid w:val="00B14B32"/>
  </w:style>
  <w:style w:type="paragraph" w:customStyle="1" w:styleId="1E1FA62A2D6740FEB03AF722FE3C8DE2">
    <w:name w:val="1E1FA62A2D6740FEB03AF722FE3C8DE2"/>
    <w:rsid w:val="00B14B32"/>
  </w:style>
  <w:style w:type="paragraph" w:customStyle="1" w:styleId="2DE4E0BE194C4530BDCCDF4CF789206E">
    <w:name w:val="2DE4E0BE194C4530BDCCDF4CF789206E"/>
    <w:rsid w:val="00B14B32"/>
  </w:style>
  <w:style w:type="paragraph" w:customStyle="1" w:styleId="7D3AD864AFD74ABBB30F1838D5C30D8B">
    <w:name w:val="7D3AD864AFD74ABBB30F1838D5C30D8B"/>
    <w:rsid w:val="00B14B32"/>
  </w:style>
  <w:style w:type="paragraph" w:customStyle="1" w:styleId="283D1FEB92574F13B1764B63B49AD899">
    <w:name w:val="283D1FEB92574F13B1764B63B49AD899"/>
    <w:rsid w:val="00B14B32"/>
  </w:style>
  <w:style w:type="paragraph" w:customStyle="1" w:styleId="89B1863FAD52426DB039B597E21B6B7511">
    <w:name w:val="89B1863FAD52426DB039B597E21B6B75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1">
    <w:name w:val="0CD0358288644F4FA8C4BDF35A35144B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8">
    <w:name w:val="33412C9FFE5244C3BC0014F23BBCE00D8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6">
    <w:name w:val="738D31F0147C496B85621BEB62D9FB5C6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3">
    <w:name w:val="9C4B2C739506447B8C03C5E3CB551B583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">
    <w:name w:val="80CD1804D85A4E4EBFD123261D4FF68B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2">
    <w:name w:val="89B1863FAD52426DB039B597E21B6B75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2">
    <w:name w:val="0CD0358288644F4FA8C4BDF35A35144B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9">
    <w:name w:val="33412C9FFE5244C3BC0014F23BBCE00D9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7">
    <w:name w:val="738D31F0147C496B85621BEB62D9FB5C7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4">
    <w:name w:val="9C4B2C739506447B8C03C5E3CB551B584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2">
    <w:name w:val="80CD1804D85A4E4EBFD123261D4FF68B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6285F30FF0644B49E7F1FE8AFDC236C">
    <w:name w:val="C6285F30FF0644B49E7F1FE8AFDC236C"/>
    <w:rsid w:val="00056B3E"/>
  </w:style>
  <w:style w:type="paragraph" w:customStyle="1" w:styleId="4F8F1428B44744819BE16CDE150F34CE">
    <w:name w:val="4F8F1428B44744819BE16CDE150F34CE"/>
    <w:rsid w:val="00056B3E"/>
  </w:style>
  <w:style w:type="paragraph" w:customStyle="1" w:styleId="89B1863FAD52426DB039B597E21B6B7513">
    <w:name w:val="89B1863FAD52426DB039B597E21B6B75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3">
    <w:name w:val="0CD0358288644F4FA8C4BDF35A35144B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0">
    <w:name w:val="33412C9FFE5244C3BC0014F23BBCE00D10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8">
    <w:name w:val="738D31F0147C496B85621BEB62D9FB5C8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5">
    <w:name w:val="9C4B2C739506447B8C03C5E3CB551B585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3">
    <w:name w:val="80CD1804D85A4E4EBFD123261D4FF68B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F055FE9077D4F6A92775DE0D40C84FF">
    <w:name w:val="2F055FE9077D4F6A92775DE0D40C84FF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F20DBDF6D7D484EBBC169D184827369">
    <w:name w:val="7F20DBDF6D7D484EBBC169D184827369"/>
    <w:rsid w:val="004423BD"/>
  </w:style>
  <w:style w:type="paragraph" w:customStyle="1" w:styleId="89B1863FAD52426DB039B597E21B6B7514">
    <w:name w:val="89B1863FAD52426DB039B597E21B6B75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4">
    <w:name w:val="0CD0358288644F4FA8C4BDF35A35144B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1">
    <w:name w:val="33412C9FFE5244C3BC0014F23BBCE00D11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9">
    <w:name w:val="738D31F0147C496B85621BEB62D9FB5C9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6">
    <w:name w:val="9C4B2C739506447B8C03C5E3CB551B586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4">
    <w:name w:val="80CD1804D85A4E4EBFD123261D4FF68B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D5E1C4817F64BB497935079FB35D11C">
    <w:name w:val="CD5E1C4817F64BB497935079FB35D11C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5CDE8EDADDC4D0A90D325CF0CEE7070">
    <w:name w:val="45CDE8EDADDC4D0A90D325CF0CEE7070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F6C8F16299E4025A624BC218E19F8DA">
    <w:name w:val="4F6C8F16299E4025A624BC218E19F8DA"/>
    <w:rsid w:val="004F3EA7"/>
  </w:style>
  <w:style w:type="paragraph" w:customStyle="1" w:styleId="46BDC93C6E014A59905A3B1811AB86B3">
    <w:name w:val="46BDC93C6E014A59905A3B1811AB86B3"/>
    <w:rsid w:val="004F3EA7"/>
  </w:style>
  <w:style w:type="paragraph" w:customStyle="1" w:styleId="E046708A7F6F4E1D982B16245B5CC724">
    <w:name w:val="E046708A7F6F4E1D982B16245B5CC724"/>
    <w:rsid w:val="004F3EA7"/>
  </w:style>
  <w:style w:type="paragraph" w:customStyle="1" w:styleId="89B1863FAD52426DB039B597E21B6B7515">
    <w:name w:val="89B1863FAD52426DB039B597E21B6B75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5">
    <w:name w:val="0CD0358288644F4FA8C4BDF35A35144B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2">
    <w:name w:val="33412C9FFE5244C3BC0014F23BBCE00D12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0">
    <w:name w:val="738D31F0147C496B85621BEB62D9FB5C10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7">
    <w:name w:val="9C4B2C739506447B8C03C5E3CB551B587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5">
    <w:name w:val="80CD1804D85A4E4EBFD123261D4FF68B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D5E1C4817F64BB497935079FB35D11C1">
    <w:name w:val="CD5E1C4817F64BB497935079FB35D11C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5CDE8EDADDC4D0A90D325CF0CEE70701">
    <w:name w:val="45CDE8EDADDC4D0A90D325CF0CEE7070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6">
    <w:name w:val="89B1863FAD52426DB039B597E21B6B75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6">
    <w:name w:val="0CD0358288644F4FA8C4BDF35A35144B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3">
    <w:name w:val="33412C9FFE5244C3BC0014F23BBCE00D13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1">
    <w:name w:val="738D31F0147C496B85621BEB62D9FB5C11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8">
    <w:name w:val="9C4B2C739506447B8C03C5E3CB551B588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6">
    <w:name w:val="80CD1804D85A4E4EBFD123261D4FF68B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7">
    <w:name w:val="89B1863FAD52426DB039B597E21B6B75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7">
    <w:name w:val="0CD0358288644F4FA8C4BDF35A35144B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4">
    <w:name w:val="33412C9FFE5244C3BC0014F23BBCE00D14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2">
    <w:name w:val="738D31F0147C496B85621BEB62D9FB5C12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9">
    <w:name w:val="9C4B2C739506447B8C03C5E3CB551B589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7">
    <w:name w:val="80CD1804D85A4E4EBFD123261D4FF68B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8">
    <w:name w:val="89B1863FAD52426DB039B597E21B6B75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8">
    <w:name w:val="0CD0358288644F4FA8C4BDF35A35144B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5">
    <w:name w:val="33412C9FFE5244C3BC0014F23BBCE00D15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3">
    <w:name w:val="738D31F0147C496B85621BEB62D9FB5C13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0">
    <w:name w:val="9C4B2C739506447B8C03C5E3CB551B5810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8">
    <w:name w:val="80CD1804D85A4E4EBFD123261D4FF68B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9">
    <w:name w:val="89B1863FAD52426DB039B597E21B6B75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9">
    <w:name w:val="0CD0358288644F4FA8C4BDF35A35144B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6">
    <w:name w:val="33412C9FFE5244C3BC0014F23BBCE00D16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4">
    <w:name w:val="738D31F0147C496B85621BEB62D9FB5C14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1">
    <w:name w:val="9C4B2C739506447B8C03C5E3CB551B5811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9">
    <w:name w:val="80CD1804D85A4E4EBFD123261D4FF68B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0">
    <w:name w:val="89B1863FAD52426DB039B597E21B6B75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0">
    <w:name w:val="0CD0358288644F4FA8C4BDF35A35144B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7">
    <w:name w:val="33412C9FFE5244C3BC0014F23BBCE00D17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5">
    <w:name w:val="738D31F0147C496B85621BEB62D9FB5C15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2">
    <w:name w:val="9C4B2C739506447B8C03C5E3CB551B5812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0">
    <w:name w:val="80CD1804D85A4E4EBFD123261D4FF68B1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1">
    <w:name w:val="89B1863FAD52426DB039B597E21B6B75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1">
    <w:name w:val="0CD0358288644F4FA8C4BDF35A35144B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8">
    <w:name w:val="33412C9FFE5244C3BC0014F23BBCE00D18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6">
    <w:name w:val="738D31F0147C496B85621BEB62D9FB5C16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3">
    <w:name w:val="9C4B2C739506447B8C03C5E3CB551B5813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1">
    <w:name w:val="80CD1804D85A4E4EBFD123261D4FF68B1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2">
    <w:name w:val="89B1863FAD52426DB039B597E21B6B75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2">
    <w:name w:val="0CD0358288644F4FA8C4BDF35A35144B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9">
    <w:name w:val="33412C9FFE5244C3BC0014F23BBCE00D19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7">
    <w:name w:val="738D31F0147C496B85621BEB62D9FB5C17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4">
    <w:name w:val="9C4B2C739506447B8C03C5E3CB551B5814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2">
    <w:name w:val="80CD1804D85A4E4EBFD123261D4FF68B1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F0529772D8849ED9D1243D3A673B0FA">
    <w:name w:val="6F0529772D8849ED9D1243D3A673B0FA"/>
    <w:rsid w:val="002523F4"/>
  </w:style>
  <w:style w:type="paragraph" w:customStyle="1" w:styleId="7107C04B3DF6449B83070BE465566565">
    <w:name w:val="7107C04B3DF6449B83070BE465566565"/>
    <w:rsid w:val="002523F4"/>
  </w:style>
  <w:style w:type="paragraph" w:customStyle="1" w:styleId="89B1863FAD52426DB039B597E21B6B7523">
    <w:name w:val="89B1863FAD52426DB039B597E21B6B75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3">
    <w:name w:val="0CD0358288644F4FA8C4BDF35A35144B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0">
    <w:name w:val="33412C9FFE5244C3BC0014F23BBCE00D2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8">
    <w:name w:val="738D31F0147C496B85621BEB62D9FB5C18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5">
    <w:name w:val="9C4B2C739506447B8C03C5E3CB551B581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3">
    <w:name w:val="80CD1804D85A4E4EBFD123261D4FF68B1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">
    <w:name w:val="3BEFCA8E74FE4F67B90C5BFEB0B93BEF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">
    <w:name w:val="D39BB1F36353454DB44406839D046E4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">
    <w:name w:val="4936EB9C3DA54676A18D046BE3F708AD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">
    <w:name w:val="6E3D9F6BED944A7CB23C0C1BAB632AD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824369DCC7A4D7898E74E5F3DBD9C3A">
    <w:name w:val="9824369DCC7A4D7898E74E5F3DBD9C3A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4">
    <w:name w:val="89B1863FAD52426DB039B597E21B6B75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4">
    <w:name w:val="0CD0358288644F4FA8C4BDF35A35144B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1">
    <w:name w:val="33412C9FFE5244C3BC0014F23BBCE00D2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9">
    <w:name w:val="738D31F0147C496B85621BEB62D9FB5C19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6">
    <w:name w:val="9C4B2C739506447B8C03C5E3CB551B5816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4">
    <w:name w:val="80CD1804D85A4E4EBFD123261D4FF68B1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">
    <w:name w:val="3BEFCA8E74FE4F67B90C5BFEB0B93BEF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">
    <w:name w:val="D39BB1F36353454DB44406839D046E40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1">
    <w:name w:val="4936EB9C3DA54676A18D046BE3F708AD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1">
    <w:name w:val="6E3D9F6BED944A7CB23C0C1BAB632AD5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8334E78117C4AC4A995907F0B50569F">
    <w:name w:val="C8334E78117C4AC4A995907F0B50569F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5">
    <w:name w:val="89B1863FAD52426DB039B597E21B6B75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5">
    <w:name w:val="0CD0358288644F4FA8C4BDF35A35144B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2">
    <w:name w:val="33412C9FFE5244C3BC0014F23BBCE00D2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0">
    <w:name w:val="738D31F0147C496B85621BEB62D9FB5C20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7">
    <w:name w:val="9C4B2C739506447B8C03C5E3CB551B5817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5">
    <w:name w:val="80CD1804D85A4E4EBFD123261D4FF68B1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2">
    <w:name w:val="3BEFCA8E74FE4F67B90C5BFEB0B93BEF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2">
    <w:name w:val="D39BB1F36353454DB44406839D046E40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2">
    <w:name w:val="4936EB9C3DA54676A18D046BE3F708AD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2">
    <w:name w:val="6E3D9F6BED944A7CB23C0C1BAB632AD5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F91F89A81C3343469B4C1077473E9880">
    <w:name w:val="F91F89A81C3343469B4C1077473E9880"/>
    <w:rsid w:val="006E79F7"/>
  </w:style>
  <w:style w:type="paragraph" w:customStyle="1" w:styleId="5DB357AC6D374208960E0FDFBBD6F7D0">
    <w:name w:val="5DB357AC6D374208960E0FDFBBD6F7D0"/>
    <w:rsid w:val="006E79F7"/>
  </w:style>
  <w:style w:type="paragraph" w:customStyle="1" w:styleId="41231CEB167D4E9981308A4451614EF5">
    <w:name w:val="41231CEB167D4E9981308A4451614EF5"/>
    <w:rsid w:val="006E79F7"/>
  </w:style>
  <w:style w:type="paragraph" w:customStyle="1" w:styleId="B155F591E26C497A926DFD544FEE0C41">
    <w:name w:val="B155F591E26C497A926DFD544FEE0C41"/>
    <w:rsid w:val="006E79F7"/>
  </w:style>
  <w:style w:type="paragraph" w:customStyle="1" w:styleId="72FCE8AB94E5468BBACA39EE2E598165">
    <w:name w:val="72FCE8AB94E5468BBACA39EE2E598165"/>
    <w:rsid w:val="006E79F7"/>
  </w:style>
  <w:style w:type="paragraph" w:customStyle="1" w:styleId="FCB68A1919E9424FA32D4061D2BB5106">
    <w:name w:val="FCB68A1919E9424FA32D4061D2BB5106"/>
    <w:rsid w:val="006E79F7"/>
  </w:style>
  <w:style w:type="paragraph" w:customStyle="1" w:styleId="919714AAF57F4856BE1510D9A5F78A70">
    <w:name w:val="919714AAF57F4856BE1510D9A5F78A70"/>
    <w:rsid w:val="006E79F7"/>
  </w:style>
  <w:style w:type="paragraph" w:customStyle="1" w:styleId="DECDFF748EEE41F382BA9CDA191DFC09">
    <w:name w:val="DECDFF748EEE41F382BA9CDA191DFC09"/>
    <w:rsid w:val="006E79F7"/>
  </w:style>
  <w:style w:type="paragraph" w:customStyle="1" w:styleId="89B1863FAD52426DB039B597E21B6B7526">
    <w:name w:val="89B1863FAD52426DB039B597E21B6B75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6">
    <w:name w:val="0CD0358288644F4FA8C4BDF35A35144B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3">
    <w:name w:val="33412C9FFE5244C3BC0014F23BBCE00D2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1">
    <w:name w:val="738D31F0147C496B85621BEB62D9FB5C21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8">
    <w:name w:val="9C4B2C739506447B8C03C5E3CB551B5818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6">
    <w:name w:val="80CD1804D85A4E4EBFD123261D4FF68B1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3">
    <w:name w:val="3BEFCA8E74FE4F67B90C5BFEB0B93BEF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3">
    <w:name w:val="D39BB1F36353454DB44406839D046E40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3">
    <w:name w:val="4936EB9C3DA54676A18D046BE3F708AD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3">
    <w:name w:val="6E3D9F6BED944A7CB23C0C1BAB632AD5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7">
    <w:name w:val="89B1863FAD52426DB039B597E21B6B75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7">
    <w:name w:val="0CD0358288644F4FA8C4BDF35A35144B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4">
    <w:name w:val="33412C9FFE5244C3BC0014F23BBCE00D2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2">
    <w:name w:val="738D31F0147C496B85621BEB62D9FB5C22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9">
    <w:name w:val="9C4B2C739506447B8C03C5E3CB551B5819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7">
    <w:name w:val="80CD1804D85A4E4EBFD123261D4FF68B1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4">
    <w:name w:val="3BEFCA8E74FE4F67B90C5BFEB0B93BEF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4">
    <w:name w:val="D39BB1F36353454DB44406839D046E40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4">
    <w:name w:val="4936EB9C3DA54676A18D046BE3F708AD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4">
    <w:name w:val="6E3D9F6BED944A7CB23C0C1BAB632AD5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8">
    <w:name w:val="89B1863FAD52426DB039B597E21B6B75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8">
    <w:name w:val="0CD0358288644F4FA8C4BDF35A35144B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5">
    <w:name w:val="33412C9FFE5244C3BC0014F23BBCE00D2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3">
    <w:name w:val="738D31F0147C496B85621BEB62D9FB5C23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20">
    <w:name w:val="9C4B2C739506447B8C03C5E3CB551B5820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8">
    <w:name w:val="80CD1804D85A4E4EBFD123261D4FF68B1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5">
    <w:name w:val="3BEFCA8E74FE4F67B90C5BFEB0B93BEF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5">
    <w:name w:val="D39BB1F36353454DB44406839D046E40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5">
    <w:name w:val="4936EB9C3DA54676A18D046BE3F708AD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5">
    <w:name w:val="6E3D9F6BED944A7CB23C0C1BAB632AD5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9495E0F35E84C5DB28EE05F013E7BE1">
    <w:name w:val="69495E0F35E84C5DB28EE05F013E7BE1"/>
    <w:rsid w:val="00780BF5"/>
  </w:style>
  <w:style w:type="paragraph" w:customStyle="1" w:styleId="95218F1BD1D14A2680EF02FA46FA1A98">
    <w:name w:val="95218F1BD1D14A2680EF02FA46FA1A98"/>
    <w:rsid w:val="00780BF5"/>
  </w:style>
  <w:style w:type="paragraph" w:customStyle="1" w:styleId="6FCD4B4057BA47B484A799CC0F3007A2">
    <w:name w:val="6FCD4B4057BA47B484A799CC0F3007A2"/>
    <w:rsid w:val="00780BF5"/>
  </w:style>
  <w:style w:type="paragraph" w:customStyle="1" w:styleId="73C8CDBF931A4EFB892BBC5B873A82A9">
    <w:name w:val="73C8CDBF931A4EFB892BBC5B873A82A9"/>
    <w:rsid w:val="00780BF5"/>
  </w:style>
  <w:style w:type="paragraph" w:customStyle="1" w:styleId="89B1863FAD52426DB039B597E21B6B7529">
    <w:name w:val="89B1863FAD52426DB039B597E21B6B75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9">
    <w:name w:val="0CD0358288644F4FA8C4BDF35A35144B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6">
    <w:name w:val="33412C9FFE5244C3BC0014F23BBCE00D2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4">
    <w:name w:val="738D31F0147C496B85621BEB62D9FB5C24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21">
    <w:name w:val="9C4B2C739506447B8C03C5E3CB551B5821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9">
    <w:name w:val="80CD1804D85A4E4EBFD123261D4FF68B1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6">
    <w:name w:val="3BEFCA8E74FE4F67B90C5BFEB0B93BEF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6">
    <w:name w:val="D39BB1F36353454DB44406839D046E40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6">
    <w:name w:val="4936EB9C3DA54676A18D046BE3F708AD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6">
    <w:name w:val="6E3D9F6BED944A7CB23C0C1BAB632AD5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30">
    <w:name w:val="89B1863FAD52426DB039B597E21B6B75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30">
    <w:name w:val="0CD0358288644F4FA8C4BDF35A35144B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7">
    <w:name w:val="3BEFCA8E74FE4F67B90C5BFEB0B93BEF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7">
    <w:name w:val="D39BB1F36353454DB44406839D046E40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7">
    <w:name w:val="4936EB9C3DA54676A18D046BE3F708AD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7">
    <w:name w:val="6E3D9F6BED944A7CB23C0C1BAB632AD5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31">
    <w:name w:val="89B1863FAD52426DB039B597E21B6B75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31">
    <w:name w:val="0CD0358288644F4FA8C4BDF35A35144B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8">
    <w:name w:val="3BEFCA8E74FE4F67B90C5BFEB0B93BEF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8">
    <w:name w:val="D39BB1F36353454DB44406839D046E40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8">
    <w:name w:val="4936EB9C3DA54676A18D046BE3F708AD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8">
    <w:name w:val="6E3D9F6BED944A7CB23C0C1BAB632AD5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">
    <w:name w:val="036ADDD81C024BDDB7A05F35879A8D36"/>
    <w:rsid w:val="00E704BF"/>
  </w:style>
  <w:style w:type="paragraph" w:customStyle="1" w:styleId="228D2E709AF042A7961EE03A0FF3FCBA">
    <w:name w:val="228D2E709AF042A7961EE03A0FF3FCBA"/>
    <w:rsid w:val="00E704BF"/>
  </w:style>
  <w:style w:type="paragraph" w:customStyle="1" w:styleId="61AE855B5C224E73AFC1FC2B9B56F8E8">
    <w:name w:val="61AE855B5C224E73AFC1FC2B9B56F8E8"/>
    <w:rsid w:val="00E704BF"/>
  </w:style>
  <w:style w:type="paragraph" w:customStyle="1" w:styleId="5E883864DF77411DB36A95C6F5FB7874">
    <w:name w:val="5E883864DF77411DB36A95C6F5FB7874"/>
    <w:rsid w:val="00E704BF"/>
  </w:style>
  <w:style w:type="paragraph" w:customStyle="1" w:styleId="228D2E709AF042A7961EE03A0FF3FCBA1">
    <w:name w:val="228D2E709AF042A7961EE03A0FF3FCBA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">
    <w:name w:val="61AE855B5C224E73AFC1FC2B9B56F8E8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9">
    <w:name w:val="3BEFCA8E74FE4F67B90C5BFEB0B93BEF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9">
    <w:name w:val="D39BB1F36353454DB44406839D046E40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9">
    <w:name w:val="4936EB9C3DA54676A18D046BE3F708AD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9">
    <w:name w:val="6E3D9F6BED944A7CB23C0C1BAB632AD5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2E113B48B46402289E4E709465B1519">
    <w:name w:val="42E113B48B46402289E4E709465B1519"/>
    <w:rsid w:val="00475A69"/>
  </w:style>
  <w:style w:type="paragraph" w:customStyle="1" w:styleId="228D2E709AF042A7961EE03A0FF3FCBA2">
    <w:name w:val="228D2E709AF042A7961EE03A0FF3FCBA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2">
    <w:name w:val="61AE855B5C224E73AFC1FC2B9B56F8E8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0">
    <w:name w:val="3BEFCA8E74FE4F67B90C5BFEB0B93BEF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0">
    <w:name w:val="D39BB1F36353454DB44406839D046E40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10">
    <w:name w:val="4936EB9C3DA54676A18D046BE3F708AD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10">
    <w:name w:val="6E3D9F6BED944A7CB23C0C1BAB632AD5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3">
    <w:name w:val="228D2E709AF042A7961EE03A0FF3FCBA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3">
    <w:name w:val="61AE855B5C224E73AFC1FC2B9B56F8E8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1">
    <w:name w:val="3BEFCA8E74FE4F67B90C5BFEB0B93BEF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1">
    <w:name w:val="D39BB1F36353454DB44406839D046E40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4">
    <w:name w:val="228D2E709AF042A7961EE03A0FF3FCBA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4">
    <w:name w:val="61AE855B5C224E73AFC1FC2B9B56F8E8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2">
    <w:name w:val="3BEFCA8E74FE4F67B90C5BFEB0B93BEF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2">
    <w:name w:val="D39BB1F36353454DB44406839D046E40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A3B9DD9D6C0F468FBA37C30A6806D537">
    <w:name w:val="A3B9DD9D6C0F468FBA37C30A6806D537"/>
    <w:rsid w:val="00671348"/>
  </w:style>
  <w:style w:type="paragraph" w:customStyle="1" w:styleId="228D2E709AF042A7961EE03A0FF3FCBA5">
    <w:name w:val="228D2E709AF042A7961EE03A0FF3FCBA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5">
    <w:name w:val="61AE855B5C224E73AFC1FC2B9B56F8E8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3">
    <w:name w:val="3BEFCA8E74FE4F67B90C5BFEB0B93BEF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3">
    <w:name w:val="D39BB1F36353454DB44406839D046E40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F12B450AA44091AC19A3E218084230">
    <w:name w:val="3BF12B450AA44091AC19A3E218084230"/>
    <w:rsid w:val="00597A8F"/>
  </w:style>
  <w:style w:type="paragraph" w:customStyle="1" w:styleId="228D2E709AF042A7961EE03A0FF3FCBA6">
    <w:name w:val="228D2E709AF042A7961EE03A0FF3FCBA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6">
    <w:name w:val="61AE855B5C224E73AFC1FC2B9B56F8E8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4">
    <w:name w:val="3BEFCA8E74FE4F67B90C5BFEB0B93BEF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4">
    <w:name w:val="D39BB1F36353454DB44406839D046E40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7">
    <w:name w:val="228D2E709AF042A7961EE03A0FF3FCBA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7">
    <w:name w:val="61AE855B5C224E73AFC1FC2B9B56F8E8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5">
    <w:name w:val="3BEFCA8E74FE4F67B90C5BFEB0B93BEF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5">
    <w:name w:val="D39BB1F36353454DB44406839D046E40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8">
    <w:name w:val="228D2E709AF042A7961EE03A0FF3FCBA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8">
    <w:name w:val="61AE855B5C224E73AFC1FC2B9B56F8E8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9">
    <w:name w:val="228D2E709AF042A7961EE03A0FF3FCBA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9">
    <w:name w:val="61AE855B5C224E73AFC1FC2B9B56F8E8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">
    <w:name w:val="992BDA6B1D4A4A8398688E997FCD80D5"/>
    <w:rsid w:val="000B537B"/>
  </w:style>
  <w:style w:type="paragraph" w:customStyle="1" w:styleId="35776C1D645647909FF6B942D370B14C">
    <w:name w:val="35776C1D645647909FF6B942D370B14C"/>
    <w:rsid w:val="000B537B"/>
  </w:style>
  <w:style w:type="paragraph" w:customStyle="1" w:styleId="228D2E709AF042A7961EE03A0FF3FCBA10">
    <w:name w:val="228D2E709AF042A7961EE03A0FF3FCBA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0">
    <w:name w:val="61AE855B5C224E73AFC1FC2B9B56F8E8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1">
    <w:name w:val="992BDA6B1D4A4A8398688E997FCD80D5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5776C1D645647909FF6B942D370B14C1">
    <w:name w:val="35776C1D645647909FF6B942D370B14C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1">
    <w:name w:val="228D2E709AF042A7961EE03A0FF3FCBA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1">
    <w:name w:val="61AE855B5C224E73AFC1FC2B9B56F8E8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2">
    <w:name w:val="992BDA6B1D4A4A8398688E997FCD80D5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5776C1D645647909FF6B942D370B14C2">
    <w:name w:val="35776C1D645647909FF6B942D370B14C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1">
    <w:name w:val="036ADDD81C024BDDB7A05F35879A8D361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2">
    <w:name w:val="228D2E709AF042A7961EE03A0FF3FCBA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2">
    <w:name w:val="61AE855B5C224E73AFC1FC2B9B56F8E8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3">
    <w:name w:val="992BDA6B1D4A4A8398688E997FCD80D5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5776C1D645647909FF6B942D370B14C3">
    <w:name w:val="35776C1D645647909FF6B942D370B14C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2">
    <w:name w:val="036ADDD81C024BDDB7A05F35879A8D362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3">
    <w:name w:val="228D2E709AF042A7961EE03A0FF3FCBA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3">
    <w:name w:val="61AE855B5C224E73AFC1FC2B9B56F8E8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4">
    <w:name w:val="992BDA6B1D4A4A8398688E997FCD80D54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69A589CE2D140628BCD9FFB16DF387E">
    <w:name w:val="969A589CE2D140628BCD9FFB16DF387E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3">
    <w:name w:val="036ADDD81C024BDDB7A05F35879A8D363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4">
    <w:name w:val="228D2E709AF042A7961EE03A0FF3FCBA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4">
    <w:name w:val="61AE855B5C224E73AFC1FC2B9B56F8E8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5">
    <w:name w:val="992BDA6B1D4A4A8398688E997FCD80D55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">
    <w:name w:val="8096B91269AF40A3808B1EB1813188A0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ED6B165C83274B61AE27B9BE5AB9DB1C">
    <w:name w:val="ED6B165C83274B61AE27B9BE5AB9DB1C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25E099F7B75445DA5DD02804689DCAB">
    <w:name w:val="325E099F7B75445DA5DD02804689DCAB"/>
    <w:rsid w:val="001173EA"/>
  </w:style>
  <w:style w:type="paragraph" w:customStyle="1" w:styleId="B67B2B4DAC1E4311A70FE26422FB9EB5">
    <w:name w:val="B67B2B4DAC1E4311A70FE26422FB9EB5"/>
    <w:rsid w:val="001173EA"/>
  </w:style>
  <w:style w:type="paragraph" w:customStyle="1" w:styleId="690DBA6D0A4D4540B7E7342AA433CCCC">
    <w:name w:val="690DBA6D0A4D4540B7E7342AA433CCCC"/>
    <w:rsid w:val="001173EA"/>
  </w:style>
  <w:style w:type="paragraph" w:customStyle="1" w:styleId="88ADD892BA7B4CBDAA6CF3760E2FB7F5">
    <w:name w:val="88ADD892BA7B4CBDAA6CF3760E2FB7F5"/>
    <w:rsid w:val="001173EA"/>
  </w:style>
  <w:style w:type="paragraph" w:customStyle="1" w:styleId="036ADDD81C024BDDB7A05F35879A8D364">
    <w:name w:val="036ADDD81C024BDDB7A05F35879A8D364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5">
    <w:name w:val="228D2E709AF042A7961EE03A0FF3FCBA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5">
    <w:name w:val="61AE855B5C224E73AFC1FC2B9B56F8E8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6">
    <w:name w:val="992BDA6B1D4A4A8398688E997FCD80D56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1">
    <w:name w:val="8096B91269AF40A3808B1EB1813188A0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ED6B165C83274B61AE27B9BE5AB9DB1C1">
    <w:name w:val="ED6B165C83274B61AE27B9BE5AB9DB1C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5">
    <w:name w:val="036ADDD81C024BDDB7A05F35879A8D365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6">
    <w:name w:val="228D2E709AF042A7961EE03A0FF3FCBA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6">
    <w:name w:val="61AE855B5C224E73AFC1FC2B9B56F8E8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7">
    <w:name w:val="992BDA6B1D4A4A8398688E997FCD80D57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2">
    <w:name w:val="8096B91269AF40A3808B1EB1813188A02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7AA83E665B94924B194453C5965847F">
    <w:name w:val="27AA83E665B94924B194453C5965847F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6">
    <w:name w:val="036ADDD81C024BDDB7A05F35879A8D366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7">
    <w:name w:val="228D2E709AF042A7961EE03A0FF3FCBA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7">
    <w:name w:val="61AE855B5C224E73AFC1FC2B9B56F8E8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8">
    <w:name w:val="992BDA6B1D4A4A8398688E997FCD80D58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3">
    <w:name w:val="8096B91269AF40A3808B1EB1813188A03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7AA83E665B94924B194453C5965847F1">
    <w:name w:val="27AA83E665B94924B194453C5965847F1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7">
    <w:name w:val="036ADDD81C024BDDB7A05F35879A8D367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8">
    <w:name w:val="228D2E709AF042A7961EE03A0FF3FCBA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8">
    <w:name w:val="61AE855B5C224E73AFC1FC2B9B56F8E8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9">
    <w:name w:val="992BDA6B1D4A4A8398688E997FCD80D59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4">
    <w:name w:val="8096B91269AF40A3808B1EB1813188A04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9">
    <w:name w:val="228D2E709AF042A7961EE03A0FF3FCBA19"/>
    <w:rsid w:val="00AB751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9">
    <w:name w:val="61AE855B5C224E73AFC1FC2B9B56F8E819"/>
    <w:rsid w:val="00AB7517"/>
    <w:pPr>
      <w:suppressAutoHyphens/>
    </w:pPr>
    <w:rPr>
      <w:rFonts w:ascii="Calibri" w:eastAsia="Calibri" w:hAnsi="Calibri"/>
      <w:color w:val="00000A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1FFC2081-CF93-480C-A91C-2DDE5D230614}">
  <ds:schemaRefs>
    <ds:schemaRef ds:uri="http://schemas.openxmlformats.org/drawingml/2006/lockedCanvas"/>
    <ds:schemaRef ds:uri="http://schemas.openxmlformats.org/drawingml/2006/compatibility"/>
    <ds:schemaRef ds:uri="http://schemas.microsoft.com/office/webextensions/webextension/2010/11"/>
    <ds:schemaRef ds:uri="http://schemas.microsoft.com/office/webextensions/taskpanes/2010/11"/>
    <ds:schemaRef ds:uri="http://schemas.microsoft.com/office/word/2016/wordml/cid"/>
    <ds:schemaRef ds:uri="http://schemas.microsoft.com/office/word/2015/wordml/symex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vml"/>
    <ds:schemaRef ds:uri="urn:schemas-microsoft-com:office:office"/>
    <ds:schemaRef ds:uri="urn:schemas-microsoft-com:office:exce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microsoft.com/office/drawing/2007/8/2/chart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schemaLibrary/2006/main"/>
    <ds:schemaRef ds:uri="http://schemas.openxmlformats.org/markup-compatibility/2006"/>
    <ds:schemaRef ds:uri="http://schemas.microsoft.com/office/word/2012/wordml"/>
    <ds:schemaRef ds:uri="http://schemas.microsoft.com/office/word/2010/wordprocessingDrawing"/>
    <ds:schemaRef ds:uri="http://schemas.openxmlformats.org/drawingml/2006/main"/>
    <ds:schemaRef ds:uri="http://schemas.openxmlformats.org/drawingml/2006/wordprocessingDrawing"/>
    <ds:schemaRef ds:uri="http://schemas.microsoft.com/office/word/2010/wordml"/>
    <ds:schemaRef ds:uri="http://schemas.openxmlformats.org/officeDocument/2006/relationships"/>
    <ds:schemaRef ds:uri="http://schemas.openxmlformats.org/officeDocument/2006/math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Мендыбаев Тимур Мухтарович;Бажанов Святослав Евгеньевич</dc:creator>
  <cp:lastModifiedBy>Коновалов</cp:lastModifiedBy>
  <cp:revision>30</cp:revision>
  <dcterms:created xsi:type="dcterms:W3CDTF">2015-12-04T10:45:00Z</dcterms:created>
  <dcterms:modified xsi:type="dcterms:W3CDTF">2020-04-22T08:36:00Z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Handler">
    <vt:lpwstr>ru.esoft.docx.handler.SignTemplateHandler</vt:lpwstr>
  </property>
  <property fmtid="{D5CDD505-2E9C-101B-9397-08002B2CF9AE}" pid="3" name="existAutoStamp">
    <vt:lpwstr>true</vt:lpwstr>
  </property>
</Properties>
</file>