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57A2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044A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82A21" w:rsidRDefault="006E6CF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D07F0C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журнала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7B149F">
        <w:rPr>
          <w:rFonts w:ascii="Times New Roman" w:hAnsi="Times New Roman" w:cs="Times New Roman"/>
          <w:sz w:val="28"/>
        </w:rPr>
        <w:t>«</w:t>
      </w:r>
      <w:r w:rsidR="00B21453">
        <w:rPr>
          <w:rFonts w:ascii="Times New Roman" w:hAnsi="Times New Roman" w:cs="Times New Roman"/>
          <w:sz w:val="28"/>
        </w:rPr>
        <w:t>Друг абитуриента</w:t>
      </w:r>
      <w:r w:rsidR="007B149F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30.03.2020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ТУ 03 - 00447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07F0C" w:rsidRPr="00B013F0" w:rsidRDefault="00D07F0C" w:rsidP="00D07F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«Друг абитуриента» (</w:t>
      </w:r>
      <w:r w:rsidR="007B149F">
        <w:rPr>
          <w:rFonts w:ascii="Times New Roman" w:hAnsi="Times New Roman" w:cs="Times New Roman"/>
          <w:sz w:val="28"/>
          <w:lang w:val="en-US"/>
        </w:rPr>
        <w:t>ID</w:t>
      </w:r>
      <w:r w:rsidRPr="005728B3">
        <w:rPr>
          <w:rFonts w:ascii="Times New Roman" w:hAnsi="Times New Roman" w:cs="Times New Roman"/>
          <w:sz w:val="28"/>
        </w:rPr>
        <w:t xml:space="preserve"> </w:t>
      </w:r>
      <w:r w:rsidRPr="00D07F0C">
        <w:rPr>
          <w:rFonts w:ascii="Times New Roman" w:hAnsi="Times New Roman" w:cs="Times New Roman"/>
          <w:sz w:val="28"/>
        </w:rPr>
        <w:t>2799163</w:t>
      </w:r>
      <w:r>
        <w:rPr>
          <w:rFonts w:ascii="Times New Roman" w:hAnsi="Times New Roman" w:cs="Times New Roman"/>
          <w:sz w:val="28"/>
        </w:rPr>
        <w:t>)</w:t>
      </w:r>
      <w:r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D07F0C" w:rsidRPr="00154724" w:rsidRDefault="00D07F0C" w:rsidP="00D07F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7B1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Pr="00B21453" w:rsidRDefault="00D07F0C" w:rsidP="00D07F0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82A21" w:rsidRDefault="006E6CFF" w:rsidP="007B149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 w:rsidR="007B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B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E82A21" w:rsidRDefault="006E6CF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Pr="007B149F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0000" w:rsidRDefault="00CA641F"/>
    <w:sectPr w:rsidR="00000000" w:rsidSect="00D07F0C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AB" w:rsidRDefault="00F044AB" w:rsidP="00AE17C7">
      <w:pPr>
        <w:spacing w:after="0" w:line="240" w:lineRule="auto"/>
      </w:pPr>
      <w:r>
        <w:separator/>
      </w:r>
    </w:p>
  </w:endnote>
  <w:endnote w:type="continuationSeparator" w:id="0">
    <w:p w:rsidR="00F044AB" w:rsidRDefault="00F044A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D07F0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AB" w:rsidRDefault="00F044AB" w:rsidP="00AE17C7">
      <w:pPr>
        <w:spacing w:after="0" w:line="240" w:lineRule="auto"/>
      </w:pPr>
      <w:r>
        <w:separator/>
      </w:r>
    </w:p>
  </w:footnote>
  <w:footnote w:type="continuationSeparator" w:id="0">
    <w:p w:rsidR="00F044AB" w:rsidRDefault="00F044A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57A2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43C3"/>
    <w:rsid w:val="006E6CFF"/>
    <w:rsid w:val="00722EFD"/>
    <w:rsid w:val="00742129"/>
    <w:rsid w:val="00757C35"/>
    <w:rsid w:val="007772FE"/>
    <w:rsid w:val="00791F4B"/>
    <w:rsid w:val="007B149F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07F0C"/>
    <w:rsid w:val="00D47C8B"/>
    <w:rsid w:val="00D91EA3"/>
    <w:rsid w:val="00D939D7"/>
    <w:rsid w:val="00DC7A60"/>
    <w:rsid w:val="00DF46E3"/>
    <w:rsid w:val="00E40538"/>
    <w:rsid w:val="00E422DC"/>
    <w:rsid w:val="00E57A26"/>
    <w:rsid w:val="00E82A21"/>
    <w:rsid w:val="00E906FF"/>
    <w:rsid w:val="00EA009F"/>
    <w:rsid w:val="00EB3B62"/>
    <w:rsid w:val="00EC307D"/>
    <w:rsid w:val="00EE5457"/>
    <w:rsid w:val="00EE623E"/>
    <w:rsid w:val="00F044AB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819D1" w:rsidP="00F819D1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819D1" w:rsidP="00F819D1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6BD7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250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19D1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D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819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819D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665144-0853-4A79-BB82-7C9D425D1C1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4</cp:revision>
  <dcterms:created xsi:type="dcterms:W3CDTF">2022-02-01T02:10:00Z</dcterms:created>
  <dcterms:modified xsi:type="dcterms:W3CDTF">2022-02-01T09:12:00Z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