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0563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071E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F69E0" w:rsidRDefault="00736BF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E38D0" w:rsidRDefault="006E38D0" w:rsidP="006E38D0">
      <w:pPr>
        <w:rPr>
          <w:lang w:val="en-US"/>
        </w:rPr>
      </w:pPr>
    </w:p>
    <w:p w:rsidR="006E38D0" w:rsidRPr="003A2B49" w:rsidRDefault="006E38D0" w:rsidP="006E38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E38D0" w:rsidRDefault="006E38D0" w:rsidP="006E3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E38D0" w:rsidRDefault="006E38D0" w:rsidP="006E3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3E42CA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3E42CA">
        <w:rPr>
          <w:rFonts w:ascii="Times New Roman" w:hAnsi="Times New Roman" w:cs="Times New Roman"/>
          <w:sz w:val="28"/>
          <w:szCs w:val="28"/>
        </w:rPr>
        <w:t>:</w:t>
      </w:r>
    </w:p>
    <w:p w:rsidR="006E38D0" w:rsidRDefault="006E38D0" w:rsidP="006E3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6E38D0">
        <w:rPr>
          <w:rFonts w:ascii="Times New Roman" w:hAnsi="Times New Roman" w:cs="Times New Roman"/>
          <w:sz w:val="28"/>
          <w:szCs w:val="28"/>
        </w:rPr>
        <w:t>Бурятия таймс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 w:rsidRPr="006E38D0">
        <w:rPr>
          <w:rFonts w:ascii="Times New Roman" w:hAnsi="Times New Roman" w:cs="Times New Roman"/>
          <w:sz w:val="28"/>
          <w:szCs w:val="28"/>
        </w:rPr>
        <w:t>ФС13-1064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6E38D0">
        <w:rPr>
          <w:rFonts w:ascii="Times New Roman" w:hAnsi="Times New Roman" w:cs="Times New Roman"/>
          <w:sz w:val="28"/>
          <w:szCs w:val="28"/>
        </w:rPr>
        <w:t>22.11.2006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38D0" w:rsidRDefault="006E38D0" w:rsidP="006E3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6E38D0">
        <w:rPr>
          <w:rFonts w:ascii="Times New Roman" w:hAnsi="Times New Roman" w:cs="Times New Roman"/>
          <w:sz w:val="28"/>
          <w:szCs w:val="28"/>
        </w:rPr>
        <w:t>2472317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38D0" w:rsidRDefault="006E38D0" w:rsidP="006E3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6E38D0" w:rsidRDefault="006E38D0" w:rsidP="006E38D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F69E0" w:rsidRDefault="00736BF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FF69E0" w:rsidRDefault="00736BF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6510AB" w:rsidRDefault="006510AB" w:rsidP="00EC265E"/>
    <w:sectPr w:rsidR="006510AB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AB" w:rsidRDefault="006510AB" w:rsidP="00AE17C7">
      <w:pPr>
        <w:spacing w:after="0" w:line="240" w:lineRule="auto"/>
      </w:pPr>
      <w:r>
        <w:separator/>
      </w:r>
    </w:p>
  </w:endnote>
  <w:endnote w:type="continuationSeparator" w:id="0">
    <w:p w:rsidR="006510AB" w:rsidRDefault="006510A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6E38D0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AB" w:rsidRDefault="006510AB" w:rsidP="00AE17C7">
      <w:pPr>
        <w:spacing w:after="0" w:line="240" w:lineRule="auto"/>
      </w:pPr>
      <w:r>
        <w:separator/>
      </w:r>
    </w:p>
  </w:footnote>
  <w:footnote w:type="continuationSeparator" w:id="0">
    <w:p w:rsidR="006510AB" w:rsidRDefault="006510A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70563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6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E42CA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10AB"/>
    <w:rsid w:val="0069470E"/>
    <w:rsid w:val="006B7ED6"/>
    <w:rsid w:val="006D00EE"/>
    <w:rsid w:val="006E38D0"/>
    <w:rsid w:val="00705635"/>
    <w:rsid w:val="00722EFD"/>
    <w:rsid w:val="00736BFC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74FA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071EC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265E"/>
    <w:rsid w:val="00EE5457"/>
    <w:rsid w:val="00F3092A"/>
    <w:rsid w:val="00F47FCE"/>
    <w:rsid w:val="00FB7BF7"/>
    <w:rsid w:val="00FC22BC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610AC" w:rsidP="002610A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610AC" w:rsidP="002610A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168DB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610AC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F7219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0A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610A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610A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C056849-DF3E-44B2-8B90-8407A33873E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2020-04-06T03:05:00Z</dcterms:created>
  <dcterms:modified xsi:type="dcterms:W3CDTF">2020-04-06T06:42:00Z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