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6B0" w:rsidRPr="00A315CD" w:rsidRDefault="00CF76B0" w:rsidP="00CF76B0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315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Образец </w:t>
      </w:r>
    </w:p>
    <w:p w:rsidR="00CF76B0" w:rsidRPr="00A315CD" w:rsidRDefault="00CF76B0" w:rsidP="00CF76B0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315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заявления на получение выписки из Реестра зарегистрированных радиоэлектронных средств и высокочастотных устройств </w:t>
      </w:r>
    </w:p>
    <w:p w:rsidR="00CF76B0" w:rsidRPr="00A315CD" w:rsidRDefault="00CF76B0" w:rsidP="00CF76B0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2"/>
        <w:gridCol w:w="5209"/>
      </w:tblGrid>
      <w:tr w:rsidR="00CF76B0" w:rsidRPr="00A315CD" w:rsidTr="00787FCA">
        <w:tc>
          <w:tcPr>
            <w:tcW w:w="5258" w:type="dxa"/>
            <w:vAlign w:val="center"/>
          </w:tcPr>
          <w:p w:rsidR="00CF76B0" w:rsidRPr="00A315CD" w:rsidRDefault="00CF76B0" w:rsidP="006E42D4">
            <w:pPr>
              <w:ind w:right="-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</w:rPr>
              <w:t>Бланк владельца (пользователя)</w:t>
            </w:r>
            <w:r w:rsidRPr="00A31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радиоэлектронных средств и </w:t>
            </w:r>
          </w:p>
          <w:p w:rsidR="00CF76B0" w:rsidRPr="00A315CD" w:rsidRDefault="00CF76B0" w:rsidP="006E42D4">
            <w:pPr>
              <w:ind w:right="-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</w:rPr>
              <w:t>высокочастотных устройств</w:t>
            </w:r>
          </w:p>
          <w:p w:rsidR="00CF76B0" w:rsidRPr="00A315CD" w:rsidRDefault="00CF76B0" w:rsidP="006E42D4">
            <w:pPr>
              <w:ind w:right="-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</w:rPr>
              <w:t>(для юридических лиц)</w:t>
            </w:r>
          </w:p>
        </w:tc>
        <w:tc>
          <w:tcPr>
            <w:tcW w:w="5258" w:type="dxa"/>
            <w:vAlign w:val="center"/>
          </w:tcPr>
          <w:p w:rsidR="006E42D4" w:rsidRDefault="006E42D4" w:rsidP="006E42D4">
            <w:pPr>
              <w:ind w:right="-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Руководителю  </w:t>
            </w:r>
          </w:p>
          <w:p w:rsidR="006E42D4" w:rsidRPr="00A315CD" w:rsidRDefault="006E42D4" w:rsidP="006E42D4">
            <w:pPr>
              <w:ind w:right="-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Управления Роскомнадзора </w:t>
            </w:r>
          </w:p>
          <w:p w:rsidR="006E42D4" w:rsidRDefault="006E42D4" w:rsidP="006E42D4">
            <w:pPr>
              <w:ind w:right="-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 Республике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Бурятия</w:t>
            </w:r>
          </w:p>
          <w:p w:rsidR="006E42D4" w:rsidRPr="00A315CD" w:rsidRDefault="006E42D4" w:rsidP="006E42D4">
            <w:pPr>
              <w:ind w:right="-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Ц.Б. Мункожаргалову</w:t>
            </w:r>
          </w:p>
          <w:p w:rsidR="006E42D4" w:rsidRPr="00A315CD" w:rsidRDefault="006E42D4" w:rsidP="006E42D4">
            <w:pPr>
              <w:ind w:right="-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E42D4" w:rsidRDefault="006E42D4" w:rsidP="006E42D4">
            <w:pPr>
              <w:ind w:right="-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ул. Некрасова, д. 20,</w:t>
            </w:r>
          </w:p>
          <w:p w:rsidR="00CF76B0" w:rsidRPr="00A315CD" w:rsidRDefault="006E42D4" w:rsidP="006E42D4">
            <w:pPr>
              <w:ind w:right="-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г. Улан-Удэ, 670000</w:t>
            </w:r>
          </w:p>
        </w:tc>
      </w:tr>
    </w:tbl>
    <w:p w:rsidR="00CF76B0" w:rsidRPr="00A315CD" w:rsidRDefault="00CF76B0" w:rsidP="00CF76B0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76B0" w:rsidRPr="00A315CD" w:rsidRDefault="00CF76B0" w:rsidP="00CF76B0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76B0" w:rsidRPr="00A315CD" w:rsidRDefault="00CF76B0" w:rsidP="00CF76B0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315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ЗАЯВЛЕНИЕ</w:t>
      </w:r>
    </w:p>
    <w:p w:rsidR="00CF76B0" w:rsidRPr="00A315CD" w:rsidRDefault="00CF76B0" w:rsidP="00CF76B0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76B0" w:rsidRPr="00A315CD" w:rsidRDefault="00CF76B0" w:rsidP="00CF76B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5C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действующим порядком регистрации радиоэлектронных средств и высокочастотных устрой</w:t>
      </w:r>
      <w:proofErr w:type="gramStart"/>
      <w:r w:rsidRPr="00A315C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 гр</w:t>
      </w:r>
      <w:proofErr w:type="gramEnd"/>
      <w:r w:rsidRPr="00A315CD">
        <w:rPr>
          <w:rFonts w:ascii="Times New Roman" w:eastAsia="Times New Roman" w:hAnsi="Times New Roman" w:cs="Times New Roman"/>
          <w:sz w:val="28"/>
          <w:szCs w:val="28"/>
          <w:lang w:eastAsia="ru-RU"/>
        </w:rPr>
        <w:t>ажданского назначения прошу Вас выдать выписку из реестра зарегистрированных радиоэлектронных средств и высокочастотных устройств.</w:t>
      </w:r>
    </w:p>
    <w:p w:rsidR="00CF76B0" w:rsidRPr="00A315CD" w:rsidRDefault="00CF76B0" w:rsidP="00CF76B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76B0" w:rsidRPr="00A315CD" w:rsidRDefault="00CF76B0" w:rsidP="00CF76B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5103"/>
        <w:gridCol w:w="4536"/>
      </w:tblGrid>
      <w:tr w:rsidR="00CF76B0" w:rsidRPr="00A315CD" w:rsidTr="00BE29E2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F76B0" w:rsidRPr="00A315CD" w:rsidRDefault="00CF76B0" w:rsidP="00787FCA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CF76B0" w:rsidRPr="00A315CD" w:rsidRDefault="00CF76B0" w:rsidP="00BE29E2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и организационно-правовая форма юридического лица (фамилия, имя, отчество физического лица; имя, фамилия, гражданство иностранного гражданина и лиц без гражданства)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CF76B0" w:rsidRPr="00A315CD" w:rsidRDefault="00BE29E2" w:rsidP="00787FCA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____________________________________________________________________________________________________________________________________________________________________________________</w:t>
            </w:r>
          </w:p>
        </w:tc>
      </w:tr>
      <w:tr w:rsidR="00CF76B0" w:rsidRPr="00A315CD" w:rsidTr="00BE29E2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F76B0" w:rsidRPr="00A315CD" w:rsidRDefault="00CF76B0" w:rsidP="00787FCA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CF76B0" w:rsidRPr="00A315CD" w:rsidRDefault="00CF76B0" w:rsidP="00BE29E2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CF76B0" w:rsidRPr="00A315CD" w:rsidRDefault="00CF76B0" w:rsidP="00787FCA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F76B0" w:rsidRPr="00A315CD" w:rsidTr="00BE29E2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F76B0" w:rsidRPr="00A315CD" w:rsidRDefault="00CF76B0" w:rsidP="00787FCA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CF76B0" w:rsidRPr="00A315CD" w:rsidRDefault="00CF76B0" w:rsidP="00BE29E2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нахождения юридического лица (место жительства физического лица, место регистрации иностранного гражданина, лица без гражданства)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CF76B0" w:rsidRPr="00A315CD" w:rsidRDefault="00BE29E2" w:rsidP="00787FCA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________________________________________________________________________________________________________________________</w:t>
            </w:r>
          </w:p>
        </w:tc>
      </w:tr>
      <w:tr w:rsidR="00CF76B0" w:rsidRPr="00A315CD" w:rsidTr="00BE29E2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F76B0" w:rsidRPr="00A315CD" w:rsidRDefault="00CF76B0" w:rsidP="00787FCA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CF76B0" w:rsidRPr="00A315CD" w:rsidRDefault="00CF76B0" w:rsidP="00BE29E2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CF76B0" w:rsidRPr="00A315CD" w:rsidRDefault="00CF76B0" w:rsidP="00787FCA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F76B0" w:rsidRPr="00A315CD" w:rsidTr="00BE29E2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F76B0" w:rsidRPr="00A315CD" w:rsidRDefault="00CF76B0" w:rsidP="00787FCA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CF76B0" w:rsidRPr="00A315CD" w:rsidRDefault="00CF76B0" w:rsidP="00BE29E2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Данные документа, удостоверяющего личность гражданина Российской Федерации для индивидуальных предпринимателей и физических лиц, не являющихся индивидуальными предпринимателями, иностранного гражданина, лица без гражданства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CF76B0" w:rsidRPr="00A315CD" w:rsidRDefault="00BE29E2" w:rsidP="00787FCA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CF76B0" w:rsidRPr="00A315CD" w:rsidTr="00BE29E2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F76B0" w:rsidRPr="00A315CD" w:rsidRDefault="00CF76B0" w:rsidP="00787FCA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CF76B0" w:rsidRPr="00A315CD" w:rsidRDefault="00CF76B0" w:rsidP="00BE29E2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CF76B0" w:rsidRPr="00A315CD" w:rsidRDefault="00CF76B0" w:rsidP="00787FCA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F76B0" w:rsidRPr="00A315CD" w:rsidTr="00BE29E2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F76B0" w:rsidRPr="00A315CD" w:rsidRDefault="00CF76B0" w:rsidP="00787FCA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CF76B0" w:rsidRPr="00A315CD" w:rsidRDefault="00CF76B0" w:rsidP="00BE29E2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Индивидуальный номер налогоплательщика (при его наличии)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CF76B0" w:rsidRPr="00A315CD" w:rsidRDefault="00BE29E2" w:rsidP="00787FCA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____________________________________________________________</w:t>
            </w:r>
          </w:p>
        </w:tc>
      </w:tr>
      <w:tr w:rsidR="00CF76B0" w:rsidRPr="00A315CD" w:rsidTr="00BE29E2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F76B0" w:rsidRPr="00A315CD" w:rsidRDefault="00CF76B0" w:rsidP="00787FCA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CF76B0" w:rsidRPr="00A315CD" w:rsidRDefault="00CF76B0" w:rsidP="00BE29E2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CF76B0" w:rsidRPr="00A315CD" w:rsidRDefault="00CF76B0" w:rsidP="00787FCA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F76B0" w:rsidRPr="00A315CD" w:rsidTr="00BE29E2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F76B0" w:rsidRPr="00A315CD" w:rsidRDefault="00CF76B0" w:rsidP="00787FCA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CF76B0" w:rsidRPr="00A315CD" w:rsidRDefault="00CF76B0" w:rsidP="00BE29E2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Почтовый адрес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CF76B0" w:rsidRPr="00A315CD" w:rsidRDefault="00CF76B0" w:rsidP="00787FCA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</w:t>
            </w:r>
            <w:r w:rsidR="00BE29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</w:t>
            </w:r>
          </w:p>
        </w:tc>
      </w:tr>
      <w:tr w:rsidR="00CF76B0" w:rsidRPr="00A315CD" w:rsidTr="00BE29E2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F76B0" w:rsidRPr="00A315CD" w:rsidRDefault="00CF76B0" w:rsidP="00787FCA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CF76B0" w:rsidRPr="00A315CD" w:rsidRDefault="00CF76B0" w:rsidP="00BE29E2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CF76B0" w:rsidRPr="00A315CD" w:rsidRDefault="00CF76B0" w:rsidP="00787FCA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F76B0" w:rsidRPr="00A315CD" w:rsidTr="00BE29E2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F76B0" w:rsidRPr="00A315CD" w:rsidRDefault="00CF76B0" w:rsidP="00787FCA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CF76B0" w:rsidRPr="00A315CD" w:rsidRDefault="00CF76B0" w:rsidP="00BE29E2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Номер телефона, факса, </w:t>
            </w:r>
            <w:proofErr w:type="spellStart"/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E-mail</w:t>
            </w:r>
            <w:proofErr w:type="spellEnd"/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CF76B0" w:rsidRPr="00A315CD" w:rsidRDefault="00CF76B0" w:rsidP="00787FCA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</w:t>
            </w:r>
            <w:r w:rsidR="00BE29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</w:t>
            </w:r>
          </w:p>
        </w:tc>
      </w:tr>
      <w:tr w:rsidR="00CF76B0" w:rsidRPr="00A315CD" w:rsidTr="00BE29E2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F76B0" w:rsidRPr="00A315CD" w:rsidRDefault="00CF76B0" w:rsidP="00787FCA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F76B0" w:rsidRPr="00A315CD" w:rsidRDefault="00CF76B0" w:rsidP="00787FCA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7.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CF76B0" w:rsidRPr="00A315CD" w:rsidRDefault="00CF76B0" w:rsidP="00787FCA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F76B0" w:rsidRPr="00A315CD" w:rsidRDefault="00CF76B0" w:rsidP="00BE29E2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Номер действующей реестровой записи (при наличии)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CF76B0" w:rsidRPr="00A315CD" w:rsidRDefault="00CF76B0" w:rsidP="00787FCA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F76B0" w:rsidRPr="00A315CD" w:rsidRDefault="00BE29E2" w:rsidP="00787FCA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____________________________________________________________</w:t>
            </w:r>
          </w:p>
        </w:tc>
      </w:tr>
    </w:tbl>
    <w:p w:rsidR="00CF76B0" w:rsidRPr="00A315CD" w:rsidRDefault="00CF76B0" w:rsidP="00CF76B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76B0" w:rsidRPr="00A315CD" w:rsidRDefault="00CF76B0" w:rsidP="00CF76B0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5C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отсутствия у заявителя номера реестровой записи в заявлении дополнительно указываются сведения о зарегистрированном радиоэлектронном средстве или высокочастотном устройстве: номер разрешения на использование радиочастот или радиочастотных каналов (при наличии), тип, наименование, адрес места установки (территория использования) и географические координаты места установки радиоэлектронного средства или высокочастотного устройства.</w:t>
      </w:r>
    </w:p>
    <w:p w:rsidR="00CF76B0" w:rsidRPr="00A315CD" w:rsidRDefault="00CF76B0" w:rsidP="00CF76B0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5103"/>
        <w:gridCol w:w="4536"/>
      </w:tblGrid>
      <w:tr w:rsidR="00CF76B0" w:rsidRPr="00A315CD" w:rsidTr="00BE29E2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F76B0" w:rsidRPr="00A315CD" w:rsidRDefault="00CF76B0" w:rsidP="00787FCA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CF76B0" w:rsidRPr="00A315CD" w:rsidRDefault="00CF76B0" w:rsidP="00BE29E2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Способ получения выписки из Реестра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CF76B0" w:rsidRPr="00A315CD" w:rsidRDefault="00CF76B0" w:rsidP="00BE29E2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</w:t>
            </w:r>
            <w:r w:rsidR="00BE29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</w:tr>
      <w:tr w:rsidR="00BE29E2" w:rsidRPr="00A315CD" w:rsidTr="00BD25AD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E29E2" w:rsidRPr="00A315CD" w:rsidRDefault="00BE29E2" w:rsidP="00787FCA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BE29E2" w:rsidRPr="00A315CD" w:rsidRDefault="00BE29E2" w:rsidP="00787FCA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BE29E2" w:rsidRPr="00A315CD" w:rsidRDefault="00BE29E2" w:rsidP="00BE29E2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электронной форме</w:t>
            </w:r>
          </w:p>
        </w:tc>
      </w:tr>
      <w:tr w:rsidR="00BE29E2" w:rsidRPr="00A315CD" w:rsidTr="00BE29E2">
        <w:trPr>
          <w:trHeight w:val="2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E29E2" w:rsidRPr="00A315CD" w:rsidRDefault="00BE29E2" w:rsidP="00787FCA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BE29E2" w:rsidRPr="00A315CD" w:rsidRDefault="00BE29E2" w:rsidP="00787FCA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BE29E2" w:rsidRPr="00A315CD" w:rsidRDefault="00BE29E2" w:rsidP="00BE29E2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бумажном носителе </w:t>
            </w: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почте</w:t>
            </w:r>
          </w:p>
        </w:tc>
      </w:tr>
      <w:tr w:rsidR="00BE29E2" w:rsidRPr="00A315CD" w:rsidTr="00431E4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E29E2" w:rsidRDefault="00BE29E2" w:rsidP="00787FCA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BE29E2" w:rsidRPr="00A315CD" w:rsidRDefault="00BE29E2" w:rsidP="00787FCA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BE29E2" w:rsidRPr="00A315CD" w:rsidRDefault="00BE29E2" w:rsidP="00BE29E2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бумажном носителе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31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 РКН</w:t>
            </w:r>
          </w:p>
        </w:tc>
      </w:tr>
    </w:tbl>
    <w:p w:rsidR="00BE29E2" w:rsidRDefault="00BE29E2" w:rsidP="00CF76B0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76B0" w:rsidRPr="00A315CD" w:rsidRDefault="00CF76B0" w:rsidP="00CF76B0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5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Владелец (пользователь) </w:t>
      </w:r>
    </w:p>
    <w:p w:rsidR="00CF76B0" w:rsidRPr="00A315CD" w:rsidRDefault="00CF76B0" w:rsidP="00CF76B0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76B0" w:rsidRPr="00A315CD" w:rsidRDefault="00CF76B0" w:rsidP="00CF76B0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5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   </w:t>
      </w:r>
      <w:r w:rsidR="00BE2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A315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   __________________</w:t>
      </w:r>
      <w:r w:rsidR="00BE29E2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:rsidR="00BE29E2" w:rsidRPr="00BE29E2" w:rsidRDefault="00CF76B0" w:rsidP="00CF76B0">
      <w:pPr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315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BE2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BE29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должность                             </w:t>
      </w:r>
      <w:r w:rsidR="00BE29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</w:t>
      </w:r>
      <w:r w:rsidRPr="00BE29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(подпись)                       </w:t>
      </w:r>
      <w:r w:rsidR="00BE29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</w:t>
      </w:r>
      <w:r w:rsidRPr="00BE29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(Ф.И.О.)  </w:t>
      </w:r>
      <w:r w:rsidRPr="00BE29E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="00BE29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</w:t>
      </w:r>
      <w:r w:rsidRPr="00BE29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(только для юридических лиц)                    </w:t>
      </w:r>
    </w:p>
    <w:p w:rsidR="00BE29E2" w:rsidRDefault="00BE29E2" w:rsidP="00CF76B0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76B0" w:rsidRDefault="00CF76B0" w:rsidP="00CF76B0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5CD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 (при ее наличии)</w:t>
      </w:r>
    </w:p>
    <w:p w:rsidR="00CF76B0" w:rsidRPr="00A315CD" w:rsidRDefault="00CF76B0" w:rsidP="00BE29E2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5C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</w:p>
    <w:p w:rsidR="00CF76B0" w:rsidRDefault="00CF76B0" w:rsidP="00CF76B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29E2" w:rsidRDefault="00BE29E2" w:rsidP="00CF76B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29E2" w:rsidRDefault="00BE29E2" w:rsidP="00CF76B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29E2" w:rsidRDefault="00BE29E2" w:rsidP="00CF76B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29E2" w:rsidRDefault="00BE29E2" w:rsidP="00CF76B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29E2" w:rsidRDefault="00BE29E2" w:rsidP="00CF76B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29E2" w:rsidRDefault="00BE29E2" w:rsidP="00CF76B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29E2" w:rsidRDefault="00BE29E2" w:rsidP="00CF76B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29E2" w:rsidRDefault="00BE29E2" w:rsidP="00CF76B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29E2" w:rsidRDefault="00BE29E2" w:rsidP="00CF76B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29E2" w:rsidRDefault="00BE29E2" w:rsidP="00CF76B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29E2" w:rsidRDefault="00BE29E2" w:rsidP="00CF76B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29E2" w:rsidRDefault="00BE29E2" w:rsidP="00CF76B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29E2" w:rsidRDefault="00BE29E2" w:rsidP="00CF76B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29E2" w:rsidRDefault="00BE29E2" w:rsidP="00CF76B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29E2" w:rsidRDefault="00BE29E2" w:rsidP="00CF76B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29E2" w:rsidRDefault="00BE29E2" w:rsidP="00CF76B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76B0" w:rsidRPr="00A315CD" w:rsidRDefault="00CF76B0" w:rsidP="00CF76B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CF76B0" w:rsidRPr="00A315CD" w:rsidSect="00CF76B0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76B0"/>
    <w:rsid w:val="00420F34"/>
    <w:rsid w:val="004E4F06"/>
    <w:rsid w:val="00665CAA"/>
    <w:rsid w:val="006E42D4"/>
    <w:rsid w:val="008972F8"/>
    <w:rsid w:val="00BE29E2"/>
    <w:rsid w:val="00CF76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6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452</Words>
  <Characters>2577</Characters>
  <Application>Microsoft Office Word</Application>
  <DocSecurity>0</DocSecurity>
  <Lines>21</Lines>
  <Paragraphs>6</Paragraphs>
  <ScaleCrop>false</ScaleCrop>
  <Company/>
  <LinksUpToDate>false</LinksUpToDate>
  <CharactersWithSpaces>3023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Цыбегмит</dc:creator>
  <cp:keywords/>
  <dc:description/>
  <cp:lastModifiedBy>Цыбегмит</cp:lastModifiedBy>
  <cp:revision>5</cp:revision>
  <dcterms:created xsi:type="dcterms:W3CDTF">2018-09-04T06:48:00Z</dcterms:created>
  <dcterms:modified xsi:type="dcterms:W3CDTF">2019-03-19T10:22:00Z</dcterms:modified>
</cp:coreProperties>
</file>