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15" w:rsidRPr="00713915" w:rsidRDefault="00713915" w:rsidP="0071391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713915">
        <w:rPr>
          <w:rFonts w:ascii="Times New Roman" w:hAnsi="Times New Roman" w:cs="Times New Roman"/>
          <w:sz w:val="28"/>
          <w:szCs w:val="28"/>
        </w:rPr>
        <w:t xml:space="preserve">Отчет об итогах работы с обращениями граждан в Управлении </w:t>
      </w:r>
      <w:proofErr w:type="spellStart"/>
      <w:r w:rsidRPr="00713915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713915">
        <w:rPr>
          <w:rFonts w:ascii="Times New Roman" w:hAnsi="Times New Roman" w:cs="Times New Roman"/>
          <w:sz w:val="28"/>
          <w:szCs w:val="28"/>
        </w:rPr>
        <w:t xml:space="preserve"> по Республике Бурятия</w:t>
      </w:r>
    </w:p>
    <w:p w:rsidR="00713915" w:rsidRPr="00713915" w:rsidRDefault="00713915" w:rsidP="0071391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713915">
        <w:rPr>
          <w:rFonts w:ascii="Times New Roman" w:hAnsi="Times New Roman" w:cs="Times New Roman"/>
          <w:sz w:val="28"/>
          <w:szCs w:val="28"/>
        </w:rPr>
        <w:t xml:space="preserve">в </w:t>
      </w:r>
      <w:r w:rsidR="0025646D">
        <w:rPr>
          <w:rFonts w:ascii="Times New Roman" w:hAnsi="Times New Roman" w:cs="Times New Roman"/>
          <w:sz w:val="28"/>
          <w:szCs w:val="28"/>
        </w:rPr>
        <w:t>4</w:t>
      </w:r>
      <w:r w:rsidR="000A7C88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713915">
        <w:rPr>
          <w:rFonts w:ascii="Times New Roman" w:hAnsi="Times New Roman" w:cs="Times New Roman"/>
          <w:sz w:val="28"/>
          <w:szCs w:val="28"/>
        </w:rPr>
        <w:t>201</w:t>
      </w:r>
      <w:r w:rsidR="000A7C88">
        <w:rPr>
          <w:rFonts w:ascii="Times New Roman" w:hAnsi="Times New Roman" w:cs="Times New Roman"/>
          <w:sz w:val="28"/>
          <w:szCs w:val="28"/>
        </w:rPr>
        <w:t>5</w:t>
      </w:r>
      <w:r w:rsidRPr="0071391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713915" w:rsidRPr="00713915" w:rsidRDefault="00713915" w:rsidP="0071391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13915" w:rsidRPr="00713915" w:rsidRDefault="00713915" w:rsidP="0071391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13915">
        <w:rPr>
          <w:rFonts w:ascii="Times New Roman" w:hAnsi="Times New Roman" w:cs="Times New Roman"/>
          <w:sz w:val="28"/>
          <w:szCs w:val="28"/>
        </w:rPr>
        <w:t xml:space="preserve">В </w:t>
      </w:r>
      <w:r w:rsidR="00010100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0A7C88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713915">
        <w:rPr>
          <w:rFonts w:ascii="Times New Roman" w:hAnsi="Times New Roman" w:cs="Times New Roman"/>
          <w:sz w:val="28"/>
          <w:szCs w:val="28"/>
        </w:rPr>
        <w:t>201</w:t>
      </w:r>
      <w:r w:rsidR="000A7C88">
        <w:rPr>
          <w:rFonts w:ascii="Times New Roman" w:hAnsi="Times New Roman" w:cs="Times New Roman"/>
          <w:sz w:val="28"/>
          <w:szCs w:val="28"/>
        </w:rPr>
        <w:t>5</w:t>
      </w:r>
      <w:r w:rsidRPr="00713915">
        <w:rPr>
          <w:rFonts w:ascii="Times New Roman" w:hAnsi="Times New Roman" w:cs="Times New Roman"/>
          <w:sz w:val="28"/>
          <w:szCs w:val="28"/>
        </w:rPr>
        <w:t xml:space="preserve"> год</w:t>
      </w:r>
      <w:r w:rsidR="000A7C88">
        <w:rPr>
          <w:rFonts w:ascii="Times New Roman" w:hAnsi="Times New Roman" w:cs="Times New Roman"/>
          <w:sz w:val="28"/>
          <w:szCs w:val="28"/>
        </w:rPr>
        <w:t>а</w:t>
      </w:r>
      <w:r w:rsidRPr="00713915">
        <w:rPr>
          <w:rFonts w:ascii="Times New Roman" w:hAnsi="Times New Roman" w:cs="Times New Roman"/>
          <w:sz w:val="28"/>
          <w:szCs w:val="28"/>
        </w:rPr>
        <w:t xml:space="preserve"> в Управление </w:t>
      </w:r>
      <w:proofErr w:type="spellStart"/>
      <w:r w:rsidRPr="00713915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713915">
        <w:rPr>
          <w:rFonts w:ascii="Times New Roman" w:hAnsi="Times New Roman" w:cs="Times New Roman"/>
          <w:sz w:val="28"/>
          <w:szCs w:val="28"/>
        </w:rPr>
        <w:t xml:space="preserve"> по Республике Бурятия поступило </w:t>
      </w:r>
      <w:r w:rsidR="0025646D">
        <w:rPr>
          <w:rFonts w:ascii="Times New Roman" w:hAnsi="Times New Roman" w:cs="Times New Roman"/>
          <w:sz w:val="28"/>
          <w:szCs w:val="28"/>
        </w:rPr>
        <w:t>65</w:t>
      </w:r>
      <w:r w:rsidRPr="0071391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5646D">
        <w:rPr>
          <w:rFonts w:ascii="Times New Roman" w:hAnsi="Times New Roman" w:cs="Times New Roman"/>
          <w:sz w:val="28"/>
          <w:szCs w:val="28"/>
        </w:rPr>
        <w:t>й</w:t>
      </w:r>
      <w:r w:rsidRPr="00713915">
        <w:rPr>
          <w:rFonts w:ascii="Times New Roman" w:hAnsi="Times New Roman" w:cs="Times New Roman"/>
          <w:sz w:val="28"/>
          <w:szCs w:val="28"/>
        </w:rPr>
        <w:t xml:space="preserve">  граждан.</w:t>
      </w:r>
    </w:p>
    <w:p w:rsidR="00713915" w:rsidRPr="00713915" w:rsidRDefault="00713915" w:rsidP="0071391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13915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25646D">
        <w:rPr>
          <w:rFonts w:ascii="Times New Roman" w:hAnsi="Times New Roman" w:cs="Times New Roman"/>
          <w:sz w:val="28"/>
          <w:szCs w:val="28"/>
        </w:rPr>
        <w:t>30</w:t>
      </w:r>
      <w:r w:rsidRPr="0071391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5646D">
        <w:rPr>
          <w:rFonts w:ascii="Times New Roman" w:hAnsi="Times New Roman" w:cs="Times New Roman"/>
          <w:sz w:val="28"/>
          <w:szCs w:val="28"/>
        </w:rPr>
        <w:t>й</w:t>
      </w:r>
      <w:r w:rsidRPr="00713915">
        <w:rPr>
          <w:rFonts w:ascii="Times New Roman" w:hAnsi="Times New Roman" w:cs="Times New Roman"/>
          <w:sz w:val="28"/>
          <w:szCs w:val="28"/>
        </w:rPr>
        <w:t xml:space="preserve"> от общего количества поступили в Управление в электронном виде через официальный сайт </w:t>
      </w:r>
      <w:proofErr w:type="spellStart"/>
      <w:r w:rsidRPr="00713915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713915">
        <w:rPr>
          <w:rFonts w:ascii="Times New Roman" w:hAnsi="Times New Roman" w:cs="Times New Roman"/>
          <w:sz w:val="28"/>
          <w:szCs w:val="28"/>
        </w:rPr>
        <w:t xml:space="preserve"> и по электронной почте.</w:t>
      </w:r>
    </w:p>
    <w:p w:rsidR="00713915" w:rsidRPr="00713915" w:rsidRDefault="00713915" w:rsidP="0071391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13915">
        <w:rPr>
          <w:rFonts w:ascii="Times New Roman" w:hAnsi="Times New Roman" w:cs="Times New Roman"/>
          <w:sz w:val="28"/>
          <w:szCs w:val="28"/>
        </w:rPr>
        <w:t>Сравнительный анализ поступивших в  Управление обращений граждан показывает, что:</w:t>
      </w:r>
    </w:p>
    <w:p w:rsidR="00713915" w:rsidRPr="00713915" w:rsidRDefault="003F19DD" w:rsidP="0071391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646D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>3</w:t>
      </w:r>
      <w:r w:rsidR="00713915" w:rsidRPr="00713915">
        <w:rPr>
          <w:rFonts w:ascii="Times New Roman" w:hAnsi="Times New Roman" w:cs="Times New Roman"/>
          <w:sz w:val="28"/>
          <w:szCs w:val="28"/>
        </w:rPr>
        <w:t xml:space="preserve"> % – обращений относятся к работе в сфере связи;</w:t>
      </w:r>
    </w:p>
    <w:p w:rsidR="00713915" w:rsidRPr="00713915" w:rsidRDefault="0025646D" w:rsidP="0071391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9,3</w:t>
      </w:r>
      <w:r w:rsidR="00713915" w:rsidRPr="00713915">
        <w:rPr>
          <w:rFonts w:ascii="Times New Roman" w:hAnsi="Times New Roman" w:cs="Times New Roman"/>
          <w:sz w:val="28"/>
          <w:szCs w:val="28"/>
        </w:rPr>
        <w:t xml:space="preserve"> % – обращений относятся к сфере массовых коммуникаций;</w:t>
      </w:r>
    </w:p>
    <w:p w:rsidR="00713915" w:rsidRDefault="0025646D" w:rsidP="0071391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55,4</w:t>
      </w:r>
      <w:r w:rsidR="00713915" w:rsidRPr="00713915">
        <w:rPr>
          <w:rFonts w:ascii="Times New Roman" w:hAnsi="Times New Roman" w:cs="Times New Roman"/>
          <w:sz w:val="28"/>
          <w:szCs w:val="28"/>
        </w:rPr>
        <w:t xml:space="preserve"> % – обращений касаются защиты персональных данных</w:t>
      </w:r>
      <w:r w:rsidR="003F19DD">
        <w:rPr>
          <w:rFonts w:ascii="Times New Roman" w:hAnsi="Times New Roman" w:cs="Times New Roman"/>
          <w:sz w:val="28"/>
          <w:szCs w:val="28"/>
        </w:rPr>
        <w:t>;</w:t>
      </w:r>
    </w:p>
    <w:p w:rsidR="003F19DD" w:rsidRPr="00713915" w:rsidRDefault="0025646D" w:rsidP="0071391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F19DD">
        <w:rPr>
          <w:rFonts w:ascii="Times New Roman" w:hAnsi="Times New Roman" w:cs="Times New Roman"/>
          <w:sz w:val="28"/>
          <w:szCs w:val="28"/>
        </w:rPr>
        <w:t xml:space="preserve"> % - вопросы административного характера.</w:t>
      </w:r>
    </w:p>
    <w:p w:rsidR="00713915" w:rsidRPr="00713915" w:rsidRDefault="00713915" w:rsidP="0071391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13915">
        <w:rPr>
          <w:rFonts w:ascii="Times New Roman" w:hAnsi="Times New Roman" w:cs="Times New Roman"/>
          <w:sz w:val="28"/>
          <w:szCs w:val="28"/>
        </w:rPr>
        <w:t>Большая часть обращений поступила на имя руководителя и заместителя руководителя.</w:t>
      </w:r>
    </w:p>
    <w:p w:rsidR="00713915" w:rsidRPr="00713915" w:rsidRDefault="00713915" w:rsidP="0071391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13915">
        <w:rPr>
          <w:rFonts w:ascii="Times New Roman" w:hAnsi="Times New Roman" w:cs="Times New Roman"/>
          <w:sz w:val="28"/>
          <w:szCs w:val="28"/>
        </w:rPr>
        <w:t>По результатам рассмотрения обращений граждан в Управлении вынесены решения:</w:t>
      </w:r>
    </w:p>
    <w:p w:rsidR="00713915" w:rsidRDefault="00713915" w:rsidP="0071391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13915">
        <w:rPr>
          <w:rFonts w:ascii="Times New Roman" w:hAnsi="Times New Roman" w:cs="Times New Roman"/>
          <w:sz w:val="28"/>
          <w:szCs w:val="28"/>
        </w:rPr>
        <w:t xml:space="preserve">- Поддержаны – </w:t>
      </w:r>
      <w:r w:rsidR="0025646D">
        <w:rPr>
          <w:rFonts w:ascii="Times New Roman" w:hAnsi="Times New Roman" w:cs="Times New Roman"/>
          <w:sz w:val="28"/>
          <w:szCs w:val="28"/>
        </w:rPr>
        <w:t>4</w:t>
      </w:r>
      <w:r w:rsidRPr="00713915">
        <w:rPr>
          <w:rFonts w:ascii="Times New Roman" w:hAnsi="Times New Roman" w:cs="Times New Roman"/>
          <w:sz w:val="28"/>
          <w:szCs w:val="28"/>
        </w:rPr>
        <w:t>;</w:t>
      </w:r>
    </w:p>
    <w:p w:rsidR="003F19DD" w:rsidRDefault="003F19DD" w:rsidP="0071391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поддержаны – </w:t>
      </w:r>
      <w:r w:rsidR="002564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3915" w:rsidRPr="00713915" w:rsidRDefault="00713915" w:rsidP="0071391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13915">
        <w:rPr>
          <w:rFonts w:ascii="Times New Roman" w:hAnsi="Times New Roman" w:cs="Times New Roman"/>
          <w:sz w:val="28"/>
          <w:szCs w:val="28"/>
        </w:rPr>
        <w:t xml:space="preserve">- Разъяснено - </w:t>
      </w:r>
      <w:r w:rsidR="003F19DD">
        <w:rPr>
          <w:rFonts w:ascii="Times New Roman" w:hAnsi="Times New Roman" w:cs="Times New Roman"/>
          <w:sz w:val="28"/>
          <w:szCs w:val="28"/>
        </w:rPr>
        <w:t>33</w:t>
      </w:r>
      <w:r w:rsidRPr="00713915">
        <w:rPr>
          <w:rFonts w:ascii="Times New Roman" w:hAnsi="Times New Roman" w:cs="Times New Roman"/>
          <w:sz w:val="28"/>
          <w:szCs w:val="28"/>
        </w:rPr>
        <w:t>;</w:t>
      </w:r>
    </w:p>
    <w:p w:rsidR="00713915" w:rsidRDefault="00713915" w:rsidP="0071391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13915">
        <w:rPr>
          <w:rFonts w:ascii="Times New Roman" w:hAnsi="Times New Roman" w:cs="Times New Roman"/>
          <w:sz w:val="28"/>
          <w:szCs w:val="28"/>
        </w:rPr>
        <w:t xml:space="preserve">- Перенаправлено по принадлежности – </w:t>
      </w:r>
      <w:r w:rsidR="003F19DD">
        <w:rPr>
          <w:rFonts w:ascii="Times New Roman" w:hAnsi="Times New Roman" w:cs="Times New Roman"/>
          <w:sz w:val="28"/>
          <w:szCs w:val="28"/>
        </w:rPr>
        <w:t>1</w:t>
      </w:r>
      <w:r w:rsidR="0025646D">
        <w:rPr>
          <w:rFonts w:ascii="Times New Roman" w:hAnsi="Times New Roman" w:cs="Times New Roman"/>
          <w:sz w:val="28"/>
          <w:szCs w:val="28"/>
        </w:rPr>
        <w:t>3</w:t>
      </w:r>
      <w:r w:rsidRPr="00713915">
        <w:rPr>
          <w:rFonts w:ascii="Times New Roman" w:hAnsi="Times New Roman" w:cs="Times New Roman"/>
          <w:sz w:val="28"/>
          <w:szCs w:val="28"/>
        </w:rPr>
        <w:t>;</w:t>
      </w:r>
    </w:p>
    <w:p w:rsidR="0025646D" w:rsidRDefault="0025646D" w:rsidP="0071391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отозвано гражданином-2;</w:t>
      </w:r>
    </w:p>
    <w:p w:rsidR="00713915" w:rsidRPr="00713915" w:rsidRDefault="00713915" w:rsidP="0071391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13915">
        <w:rPr>
          <w:rFonts w:ascii="Times New Roman" w:hAnsi="Times New Roman" w:cs="Times New Roman"/>
          <w:sz w:val="28"/>
          <w:szCs w:val="28"/>
        </w:rPr>
        <w:t>- находятся на рассмотрении -</w:t>
      </w:r>
      <w:r w:rsidR="0025646D">
        <w:rPr>
          <w:rFonts w:ascii="Times New Roman" w:hAnsi="Times New Roman" w:cs="Times New Roman"/>
          <w:sz w:val="28"/>
          <w:szCs w:val="28"/>
        </w:rPr>
        <w:t>7</w:t>
      </w:r>
      <w:r w:rsidRPr="00713915">
        <w:rPr>
          <w:rFonts w:ascii="Times New Roman" w:hAnsi="Times New Roman" w:cs="Times New Roman"/>
          <w:sz w:val="28"/>
          <w:szCs w:val="28"/>
        </w:rPr>
        <w:t>.</w:t>
      </w:r>
    </w:p>
    <w:p w:rsidR="00713915" w:rsidRDefault="00713915" w:rsidP="0071391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13915">
        <w:rPr>
          <w:rFonts w:ascii="Times New Roman" w:hAnsi="Times New Roman" w:cs="Times New Roman"/>
          <w:sz w:val="28"/>
          <w:szCs w:val="28"/>
        </w:rPr>
        <w:t xml:space="preserve">Обращения граждан были перенаправлены по принадлежности в </w:t>
      </w:r>
      <w:r w:rsidR="00657B8E">
        <w:rPr>
          <w:rFonts w:ascii="Times New Roman" w:hAnsi="Times New Roman" w:cs="Times New Roman"/>
          <w:sz w:val="28"/>
          <w:szCs w:val="28"/>
        </w:rPr>
        <w:t>органы прокуратуры</w:t>
      </w:r>
      <w:r w:rsidRPr="00713915">
        <w:rPr>
          <w:rFonts w:ascii="Times New Roman" w:hAnsi="Times New Roman" w:cs="Times New Roman"/>
          <w:sz w:val="28"/>
          <w:szCs w:val="28"/>
        </w:rPr>
        <w:t xml:space="preserve">, в Управление </w:t>
      </w:r>
      <w:proofErr w:type="spellStart"/>
      <w:r w:rsidRPr="0071391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13915">
        <w:rPr>
          <w:rFonts w:ascii="Times New Roman" w:hAnsi="Times New Roman" w:cs="Times New Roman"/>
          <w:sz w:val="28"/>
          <w:szCs w:val="28"/>
        </w:rPr>
        <w:t xml:space="preserve"> по Республике Бурятия, </w:t>
      </w:r>
      <w:r w:rsidR="00657B8E">
        <w:rPr>
          <w:rFonts w:ascii="Times New Roman" w:hAnsi="Times New Roman" w:cs="Times New Roman"/>
          <w:sz w:val="28"/>
          <w:szCs w:val="28"/>
        </w:rPr>
        <w:t xml:space="preserve"> центральный аппарат </w:t>
      </w:r>
      <w:proofErr w:type="spellStart"/>
      <w:r w:rsidR="00657B8E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713915">
        <w:rPr>
          <w:rFonts w:ascii="Times New Roman" w:hAnsi="Times New Roman" w:cs="Times New Roman"/>
          <w:sz w:val="28"/>
          <w:szCs w:val="28"/>
        </w:rPr>
        <w:t>.</w:t>
      </w:r>
    </w:p>
    <w:p w:rsidR="00657B8E" w:rsidRPr="00713915" w:rsidRDefault="00657B8E" w:rsidP="0071391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06"/>
        <w:gridCol w:w="585"/>
        <w:gridCol w:w="516"/>
        <w:gridCol w:w="416"/>
        <w:gridCol w:w="4278"/>
        <w:gridCol w:w="798"/>
        <w:gridCol w:w="87"/>
        <w:gridCol w:w="1843"/>
      </w:tblGrid>
      <w:tr w:rsidR="00535A6D" w:rsidRPr="0041306C" w:rsidTr="00281285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Поступило обращений,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6D" w:rsidRPr="00026541" w:rsidRDefault="00535A6D" w:rsidP="00535A6D">
            <w:pPr>
              <w:jc w:val="center"/>
            </w:pPr>
            <w:r w:rsidRPr="00026541">
              <w:t>65</w:t>
            </w:r>
          </w:p>
        </w:tc>
      </w:tr>
      <w:tr w:rsidR="00535A6D" w:rsidRPr="0041306C" w:rsidTr="00281285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6D" w:rsidRPr="00026541" w:rsidRDefault="00535A6D" w:rsidP="00535A6D">
            <w:pPr>
              <w:jc w:val="center"/>
            </w:pPr>
          </w:p>
        </w:tc>
      </w:tr>
      <w:tr w:rsidR="00535A6D" w:rsidRPr="0041306C" w:rsidTr="00281285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1,1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обращения по основной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6D" w:rsidRPr="00026541" w:rsidRDefault="00535A6D" w:rsidP="00535A6D">
            <w:pPr>
              <w:jc w:val="center"/>
            </w:pPr>
            <w:r w:rsidRPr="00026541">
              <w:t>65</w:t>
            </w:r>
          </w:p>
        </w:tc>
      </w:tr>
      <w:tr w:rsidR="00535A6D" w:rsidRPr="0041306C" w:rsidTr="00281285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Тип доставки: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6D" w:rsidRPr="00026541" w:rsidRDefault="00535A6D" w:rsidP="00535A6D">
            <w:pPr>
              <w:jc w:val="center"/>
            </w:pPr>
          </w:p>
        </w:tc>
      </w:tr>
      <w:tr w:rsidR="00535A6D" w:rsidRPr="0041306C" w:rsidTr="00281285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2,1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Заказное письмо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6D" w:rsidRPr="00026541" w:rsidRDefault="00535A6D" w:rsidP="00535A6D">
            <w:pPr>
              <w:jc w:val="center"/>
            </w:pPr>
            <w:r w:rsidRPr="00026541">
              <w:t>7</w:t>
            </w:r>
          </w:p>
        </w:tc>
      </w:tr>
      <w:tr w:rsidR="00535A6D" w:rsidRPr="0041306C" w:rsidTr="00281285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2,2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6D" w:rsidRPr="00026541" w:rsidRDefault="00535A6D" w:rsidP="00535A6D">
            <w:pPr>
              <w:jc w:val="center"/>
            </w:pPr>
            <w:r w:rsidRPr="00026541">
              <w:t>6</w:t>
            </w:r>
          </w:p>
        </w:tc>
      </w:tr>
      <w:tr w:rsidR="00535A6D" w:rsidRPr="0041306C" w:rsidTr="00281285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2,3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Курьер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6D" w:rsidRPr="00026541" w:rsidRDefault="00535A6D" w:rsidP="00535A6D">
            <w:pPr>
              <w:jc w:val="center"/>
            </w:pPr>
            <w:r w:rsidRPr="00026541">
              <w:t>24</w:t>
            </w:r>
          </w:p>
        </w:tc>
      </w:tr>
      <w:tr w:rsidR="00535A6D" w:rsidRPr="0041306C" w:rsidTr="00281285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2,4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Нарочным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6D" w:rsidRPr="00026541" w:rsidRDefault="00535A6D" w:rsidP="00535A6D">
            <w:pPr>
              <w:jc w:val="center"/>
            </w:pPr>
            <w:r w:rsidRPr="00026541">
              <w:t>19</w:t>
            </w:r>
          </w:p>
        </w:tc>
      </w:tr>
      <w:tr w:rsidR="00535A6D" w:rsidRPr="0041306C" w:rsidTr="00281285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Официальный сайт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6D" w:rsidRPr="00026541" w:rsidRDefault="00535A6D" w:rsidP="00535A6D">
            <w:pPr>
              <w:jc w:val="center"/>
            </w:pPr>
            <w:r w:rsidRPr="00026541">
              <w:t>1</w:t>
            </w:r>
          </w:p>
        </w:tc>
      </w:tr>
      <w:tr w:rsidR="00535A6D" w:rsidRPr="0041306C" w:rsidTr="00281285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2,6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СЭД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6D" w:rsidRPr="00026541" w:rsidRDefault="00535A6D" w:rsidP="00535A6D">
            <w:pPr>
              <w:jc w:val="center"/>
            </w:pPr>
            <w:r w:rsidRPr="00026541">
              <w:t>2</w:t>
            </w:r>
          </w:p>
        </w:tc>
      </w:tr>
      <w:tr w:rsidR="00535A6D" w:rsidRPr="0041306C" w:rsidTr="00281285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Факс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6D" w:rsidRDefault="00535A6D" w:rsidP="00535A6D">
            <w:pPr>
              <w:jc w:val="center"/>
            </w:pPr>
            <w:r w:rsidRPr="00026541">
              <w:t>6</w:t>
            </w:r>
          </w:p>
        </w:tc>
      </w:tr>
      <w:tr w:rsidR="00535A6D" w:rsidRPr="0041306C" w:rsidTr="00281285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2,8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Электронная почта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6D" w:rsidRPr="00026541" w:rsidRDefault="00535A6D" w:rsidP="00535A6D">
            <w:pPr>
              <w:jc w:val="center"/>
            </w:pPr>
            <w:r w:rsidRPr="00026541">
              <w:t>65</w:t>
            </w: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Тематика поступивших обращений: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35A6D" w:rsidRPr="0041306C" w:rsidTr="009917FD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CBCB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3,1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CBCB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CBCB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CBCB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Обращения граждан по основной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CBCB"/>
            <w:hideMark/>
          </w:tcPr>
          <w:p w:rsidR="00535A6D" w:rsidRPr="00266C54" w:rsidRDefault="00535A6D" w:rsidP="00535A6D">
            <w:pPr>
              <w:jc w:val="center"/>
            </w:pPr>
            <w:r w:rsidRPr="00266C54">
              <w:t>65</w:t>
            </w:r>
          </w:p>
        </w:tc>
      </w:tr>
      <w:tr w:rsidR="00535A6D" w:rsidRPr="0041306C" w:rsidTr="009917FD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3,2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–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Вопросы административного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hideMark/>
          </w:tcPr>
          <w:p w:rsidR="00535A6D" w:rsidRPr="00266C54" w:rsidRDefault="00535A6D" w:rsidP="00535A6D">
            <w:pPr>
              <w:jc w:val="center"/>
            </w:pPr>
            <w:r w:rsidRPr="00266C54">
              <w:t>15</w:t>
            </w:r>
          </w:p>
        </w:tc>
      </w:tr>
      <w:tr w:rsidR="00535A6D" w:rsidRPr="0041306C" w:rsidTr="009917FD">
        <w:trPr>
          <w:trHeight w:val="6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3,3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•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Вопросы</w:t>
            </w:r>
            <w:proofErr w:type="gramEnd"/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не относящие к деятельности </w:t>
            </w:r>
            <w:proofErr w:type="spellStart"/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Роскомнадзора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6D" w:rsidRPr="00266C54" w:rsidRDefault="00535A6D" w:rsidP="00535A6D">
            <w:pPr>
              <w:jc w:val="center"/>
            </w:pPr>
            <w:r w:rsidRPr="00266C54">
              <w:t>9</w:t>
            </w:r>
          </w:p>
        </w:tc>
      </w:tr>
      <w:tr w:rsidR="00535A6D" w:rsidRPr="0041306C" w:rsidTr="009917FD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•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Досыл документов по запросу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6D" w:rsidRPr="00266C54" w:rsidRDefault="00535A6D" w:rsidP="00535A6D">
            <w:pPr>
              <w:jc w:val="center"/>
            </w:pPr>
            <w:r w:rsidRPr="00266C54">
              <w:t>5</w:t>
            </w:r>
          </w:p>
        </w:tc>
      </w:tr>
      <w:tr w:rsidR="00535A6D" w:rsidRPr="0041306C" w:rsidTr="009917FD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3,5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–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Информационные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hideMark/>
          </w:tcPr>
          <w:p w:rsidR="00535A6D" w:rsidRPr="00266C54" w:rsidRDefault="00535A6D" w:rsidP="00535A6D">
            <w:pPr>
              <w:jc w:val="center"/>
            </w:pPr>
            <w:r w:rsidRPr="00266C54">
              <w:t>1</w:t>
            </w:r>
          </w:p>
        </w:tc>
      </w:tr>
      <w:tr w:rsidR="00535A6D" w:rsidRPr="0041306C" w:rsidTr="009917FD">
        <w:trPr>
          <w:trHeight w:val="9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3,6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•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6D" w:rsidRPr="00266C54" w:rsidRDefault="00535A6D" w:rsidP="00535A6D">
            <w:pPr>
              <w:jc w:val="center"/>
            </w:pPr>
            <w:r w:rsidRPr="00266C54">
              <w:t>2</w:t>
            </w:r>
          </w:p>
        </w:tc>
      </w:tr>
      <w:tr w:rsidR="00535A6D" w:rsidRPr="0041306C" w:rsidTr="009917FD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3,7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–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Ограничение доступа к сайтам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hideMark/>
          </w:tcPr>
          <w:p w:rsidR="00535A6D" w:rsidRPr="00266C54" w:rsidRDefault="00535A6D" w:rsidP="00535A6D">
            <w:pPr>
              <w:jc w:val="center"/>
            </w:pPr>
            <w:r w:rsidRPr="00266C54">
              <w:t>1</w:t>
            </w:r>
          </w:p>
        </w:tc>
      </w:tr>
      <w:tr w:rsidR="00535A6D" w:rsidRPr="0041306C" w:rsidTr="009917FD">
        <w:trPr>
          <w:trHeight w:val="9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3,8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•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6D" w:rsidRPr="00266C54" w:rsidRDefault="00535A6D" w:rsidP="00535A6D">
            <w:pPr>
              <w:jc w:val="center"/>
            </w:pPr>
            <w:r w:rsidRPr="00266C54">
              <w:t>1</w:t>
            </w:r>
          </w:p>
        </w:tc>
      </w:tr>
      <w:tr w:rsidR="00535A6D" w:rsidRPr="0041306C" w:rsidTr="009917FD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3,9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–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Персональные данные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hideMark/>
          </w:tcPr>
          <w:p w:rsidR="00535A6D" w:rsidRPr="00266C54" w:rsidRDefault="00535A6D" w:rsidP="00535A6D">
            <w:pPr>
              <w:jc w:val="center"/>
            </w:pPr>
            <w:r w:rsidRPr="00266C54">
              <w:t>36</w:t>
            </w:r>
          </w:p>
        </w:tc>
      </w:tr>
      <w:tr w:rsidR="00535A6D" w:rsidRPr="0041306C" w:rsidTr="009917FD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3,1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•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Вопросы защиты персональных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6D" w:rsidRPr="00266C54" w:rsidRDefault="00535A6D" w:rsidP="00535A6D">
            <w:pPr>
              <w:jc w:val="center"/>
            </w:pPr>
            <w:r w:rsidRPr="00266C54">
              <w:t>36</w:t>
            </w:r>
          </w:p>
        </w:tc>
      </w:tr>
      <w:tr w:rsidR="00535A6D" w:rsidRPr="0041306C" w:rsidTr="009917FD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3,11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–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535A6D" w:rsidRPr="0041306C" w:rsidRDefault="00535A6D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Связь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hideMark/>
          </w:tcPr>
          <w:p w:rsidR="00535A6D" w:rsidRDefault="00535A6D" w:rsidP="00535A6D">
            <w:pPr>
              <w:jc w:val="center"/>
            </w:pPr>
            <w:r w:rsidRPr="00266C54">
              <w:t>8</w:t>
            </w:r>
          </w:p>
        </w:tc>
      </w:tr>
      <w:tr w:rsidR="000A7C88" w:rsidRPr="0041306C" w:rsidTr="00B027CE">
        <w:trPr>
          <w:trHeight w:val="6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3,12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•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3,13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•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Вопросы эксплуатации оборудования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3,14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•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Вопросы качества оказания услуг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3,15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—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Вопросы предоставления услуг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  <w:u w:val="single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  <w:u w:val="single"/>
                <w:lang w:eastAsia="ru-RU"/>
              </w:rPr>
              <w:t>1</w:t>
            </w:r>
          </w:p>
        </w:tc>
      </w:tr>
      <w:tr w:rsidR="000A7C88" w:rsidRPr="0041306C" w:rsidTr="00B027CE">
        <w:trPr>
          <w:trHeight w:val="6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3,16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—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Жалобы на операторов: </w:t>
            </w:r>
            <w:proofErr w:type="spellStart"/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Вымпелком</w:t>
            </w:r>
            <w:proofErr w:type="spellEnd"/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(Билайн), МТС, Мегафон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  <w:u w:val="single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  <w:u w:val="single"/>
                <w:lang w:eastAsia="ru-RU"/>
              </w:rPr>
              <w:t>3</w:t>
            </w:r>
          </w:p>
        </w:tc>
      </w:tr>
      <w:tr w:rsidR="000A7C88" w:rsidRPr="0041306C" w:rsidTr="00B027CE">
        <w:trPr>
          <w:trHeight w:val="9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3,17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ind w:firstLineChars="800" w:firstLine="17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&gt;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0A7C88" w:rsidRPr="0041306C" w:rsidTr="00B027CE">
        <w:trPr>
          <w:trHeight w:val="6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3,18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ind w:firstLineChars="800" w:firstLine="17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&gt;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Отсутствие связи (перерывы в связи, отсутствие покрытия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0A7C88" w:rsidRPr="0041306C" w:rsidTr="00B027CE">
        <w:trPr>
          <w:trHeight w:val="18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3,19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•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3,2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•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Другие вопросы в сфере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3,21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–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</w:tr>
      <w:tr w:rsidR="000A7C88" w:rsidRPr="0041306C" w:rsidTr="00B027CE">
        <w:trPr>
          <w:trHeight w:val="6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3,22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•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Вопросы организации деятельности редакций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A7C88" w:rsidRPr="0041306C" w:rsidTr="00B027CE">
        <w:trPr>
          <w:trHeight w:val="9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3,23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•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Вопросы по содержанию материалов, публикуемых в СМИ, в </w:t>
            </w:r>
            <w:proofErr w:type="spellStart"/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т.ч</w:t>
            </w:r>
            <w:proofErr w:type="spellEnd"/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. телевизионных передач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A7C88" w:rsidRPr="0041306C" w:rsidTr="00B027CE">
        <w:trPr>
          <w:trHeight w:val="6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3,24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•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Переслано,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4,1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Прокуратура Железнодорожного района г. Улан-Удэ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4,2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Прокуратура Октябрьского района </w:t>
            </w:r>
            <w:proofErr w:type="spellStart"/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.У</w:t>
            </w:r>
            <w:proofErr w:type="gramEnd"/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лан</w:t>
            </w:r>
            <w:proofErr w:type="spellEnd"/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-Удэ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4,3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Прокуратура Советского района г. Улан-Удэ Республики Бурятия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4,4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0A7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Управление </w:t>
            </w:r>
            <w:proofErr w:type="spellStart"/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Роспотребнадзор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spellEnd"/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еленгинском</w:t>
            </w:r>
            <w:proofErr w:type="spellEnd"/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районе 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Управление </w:t>
            </w:r>
            <w:proofErr w:type="spellStart"/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Роспотребнадзора</w:t>
            </w:r>
            <w:proofErr w:type="spellEnd"/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Республике Бурятия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4,6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Центральный аппарат </w:t>
            </w:r>
            <w:proofErr w:type="spellStart"/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Роскомнадзора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исполненных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5,1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Поддержан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5,2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Не поддержан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5,3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Разъяснено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5,4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Переслано по принадлежности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5,5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Направлено в 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обращений на рассмотрении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Повторно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A7C88" w:rsidRPr="0041306C" w:rsidTr="00B027CE">
        <w:trPr>
          <w:gridAfter w:val="2"/>
          <w:wAfter w:w="1930" w:type="dxa"/>
          <w:trHeight w:val="300"/>
        </w:trPr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A7C88" w:rsidRDefault="000A7C88" w:rsidP="000A7C88"/>
    <w:p w:rsidR="00AE0C2B" w:rsidRPr="00713915" w:rsidRDefault="00AE0C2B">
      <w:pPr>
        <w:rPr>
          <w:rFonts w:ascii="Times New Roman" w:hAnsi="Times New Roman" w:cs="Times New Roman"/>
          <w:sz w:val="28"/>
          <w:szCs w:val="28"/>
        </w:rPr>
      </w:pPr>
    </w:p>
    <w:p w:rsidR="00713915" w:rsidRPr="00713915" w:rsidRDefault="00713915">
      <w:pPr>
        <w:rPr>
          <w:rFonts w:ascii="Times New Roman" w:hAnsi="Times New Roman" w:cs="Times New Roman"/>
          <w:sz w:val="28"/>
          <w:szCs w:val="28"/>
        </w:rPr>
      </w:pPr>
    </w:p>
    <w:sectPr w:rsidR="00713915" w:rsidRPr="00713915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15"/>
    <w:rsid w:val="00010100"/>
    <w:rsid w:val="000A7C88"/>
    <w:rsid w:val="0025646D"/>
    <w:rsid w:val="003F19DD"/>
    <w:rsid w:val="00535A6D"/>
    <w:rsid w:val="00657B8E"/>
    <w:rsid w:val="00713915"/>
    <w:rsid w:val="009C79E4"/>
    <w:rsid w:val="00AE0C2B"/>
    <w:rsid w:val="00C0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391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3F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391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3F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Томитова</cp:lastModifiedBy>
  <cp:revision>3</cp:revision>
  <cp:lastPrinted>2015-10-05T01:05:00Z</cp:lastPrinted>
  <dcterms:created xsi:type="dcterms:W3CDTF">2015-12-31T06:49:00Z</dcterms:created>
  <dcterms:modified xsi:type="dcterms:W3CDTF">2015-12-31T06:53:00Z</dcterms:modified>
</cp:coreProperties>
</file>