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E" w:rsidRDefault="00C91DEE" w:rsidP="00C91DEE">
      <w:pPr>
        <w:rPr>
          <w:sz w:val="28"/>
          <w:szCs w:val="28"/>
        </w:rPr>
      </w:pPr>
    </w:p>
    <w:p w:rsidR="00C91DEE" w:rsidRPr="000F0FF7" w:rsidRDefault="00C91DEE" w:rsidP="00B71FF2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Default="00C91DEE" w:rsidP="00B71FF2">
      <w:pPr>
        <w:pStyle w:val="ConsPlusNormal"/>
        <w:jc w:val="right"/>
      </w:pPr>
    </w:p>
    <w:p w:rsidR="00C91DEE" w:rsidRPr="00B71FF2" w:rsidRDefault="00C91DEE" w:rsidP="00B71FF2">
      <w:pPr>
        <w:pStyle w:val="ConsPlusNormal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РЕКОМЕНДУЕМЫЙ ОБРАЗЕЦ</w:t>
      </w: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          В Управление 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Федеральной службы по надзору в сфере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связи, информационных технологий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  <w:shd w:val="clear" w:color="auto" w:fill="C0C0C0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 по Республике Бурятия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Ответственному лицу по </w:t>
      </w:r>
      <w:r w:rsidRPr="00B71FF2">
        <w:rPr>
          <w:sz w:val="22"/>
          <w:szCs w:val="22"/>
          <w:shd w:val="clear" w:color="auto" w:fill="C0C0C0"/>
        </w:rPr>
        <w:t xml:space="preserve"> профилактике</w:t>
      </w:r>
    </w:p>
    <w:p w:rsidR="00C91DEE" w:rsidRPr="00B71FF2" w:rsidRDefault="00B71FF2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C91DEE">
      <w:pPr>
        <w:pStyle w:val="ConsPlusNonformat"/>
        <w:shd w:val="clear" w:color="auto" w:fill="FFFFFF" w:themeFill="background1"/>
        <w:jc w:val="both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(Ф.И.О. (при наличии) заявителя,</w:t>
      </w:r>
      <w:proofErr w:type="gramEnd"/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shd w:val="clear" w:color="auto" w:fill="FFFFFF" w:themeFill="background1"/>
        <w:jc w:val="both"/>
        <w:rPr>
          <w:sz w:val="22"/>
          <w:szCs w:val="22"/>
        </w:rPr>
      </w:pPr>
    </w:p>
    <w:p w:rsidR="00C91DEE" w:rsidRPr="00464171" w:rsidRDefault="00C91DEE" w:rsidP="00C91DEE">
      <w:pPr>
        <w:pStyle w:val="ConsPlusNonformat"/>
        <w:jc w:val="both"/>
        <w:rPr>
          <w:sz w:val="24"/>
          <w:szCs w:val="24"/>
        </w:rPr>
      </w:pPr>
      <w:proofErr w:type="gramStart"/>
      <w:r w:rsidRPr="00464171">
        <w:rPr>
          <w:sz w:val="24"/>
          <w:szCs w:val="24"/>
          <w:shd w:val="clear" w:color="auto" w:fill="C0C0C0"/>
        </w:rPr>
        <w:t>Обращение</w:t>
      </w:r>
      <w:r w:rsidR="00464171" w:rsidRPr="00464171">
        <w:rPr>
          <w:sz w:val="24"/>
          <w:szCs w:val="24"/>
          <w:shd w:val="clear" w:color="auto" w:fill="C0C0C0"/>
        </w:rPr>
        <w:t xml:space="preserve"> о даче согласия на замещение должности (выполнение работ по гражданско-правовому договору </w:t>
      </w:r>
      <w:proofErr w:type="gramEnd"/>
    </w:p>
    <w:p w:rsidR="00C91DEE" w:rsidRDefault="00C91DEE" w:rsidP="00C91DEE">
      <w:pPr>
        <w:pStyle w:val="ConsPlusNonformat"/>
        <w:jc w:val="both"/>
        <w:rPr>
          <w:sz w:val="22"/>
          <w:szCs w:val="22"/>
        </w:rPr>
      </w:pPr>
    </w:p>
    <w:p w:rsidR="00464171" w:rsidRPr="00B71FF2" w:rsidRDefault="00464171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Я, 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(указывается фамилия, имя, отчество заявителя (при наличии)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дата рождения "__" ___________ </w:t>
      </w:r>
      <w:proofErr w:type="gramStart"/>
      <w:r w:rsidRPr="00B71FF2">
        <w:rPr>
          <w:sz w:val="22"/>
          <w:szCs w:val="22"/>
          <w:shd w:val="clear" w:color="auto" w:fill="C0C0C0"/>
        </w:rPr>
        <w:t>г</w:t>
      </w:r>
      <w:proofErr w:type="gramEnd"/>
      <w:r w:rsidRPr="00B71FF2">
        <w:rPr>
          <w:sz w:val="22"/>
          <w:szCs w:val="22"/>
          <w:shd w:val="clear" w:color="auto" w:fill="C0C0C0"/>
        </w:rPr>
        <w:t>.,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 связи с тем, что в период замещения мною в Управлении Федеральной службе по надзору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сфере связи, информационных технологий и массовых коммуникаций по Республике Бурятия должности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(указать должность)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  мои  должностные  (служебные)  обязанности  входили  отдельные  функции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управления в отношении организации, в которой  я  планирую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(указывается, что планируется: замещать должность по трудовому договору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или выполнять работы по гражданско-правовому договору)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прошу дать соответствующее согласие и представляю следующую информацию: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организационно-правовая   форма,   наименование   и   место  нахождения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организации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(указываются данные об организации, в которой планируется замещение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должности или выполнение работы по гражданско-правовому договору)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вид  договора,  который  планируется заключить с организацией, срок его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действия и ежемесячная сумма оплаты по договору: 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замещаемые   мною  должности  федеральной  государственной  гражданской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службы  в  течение  последних  двух  лет  до  дня  увольнения (планируемого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увольнения) с федеральной государственной гражданской службы: 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lastRenderedPageBreak/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(перечислить)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должностные  (служебные)  обязанности,  исполняемые  во время замещения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должности  федеральной  государственной  гражданской  службы,  связанные  </w:t>
      </w:r>
      <w:proofErr w:type="gramStart"/>
      <w:r w:rsidRPr="00B71FF2">
        <w:rPr>
          <w:sz w:val="22"/>
          <w:szCs w:val="22"/>
          <w:shd w:val="clear" w:color="auto" w:fill="C0C0C0"/>
        </w:rPr>
        <w:t>с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государственным управлением вышеуказанной организацией: 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(перечислить)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Намереваюсь  (не  намереваюсь)  лично  присутствовать  при рассмотрении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настоящего   обращения  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 подчеркнуть)  на  заседании  Комиссии  по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соблюдению  требований  к  служебному  поведению и урегулированию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"__" ________ 20__ г.  __________________________ 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направляющего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заявление)</w:t>
      </w: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Default="00C91DEE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B7D0D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4171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E542F"/>
    <w:rsid w:val="00733106"/>
    <w:rsid w:val="00742891"/>
    <w:rsid w:val="00747474"/>
    <w:rsid w:val="00764D9B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71FF2"/>
    <w:rsid w:val="00BA1D78"/>
    <w:rsid w:val="00BB1159"/>
    <w:rsid w:val="00C006B0"/>
    <w:rsid w:val="00C221A2"/>
    <w:rsid w:val="00C91DE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DEE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91DEE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91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C9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91D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Очирма</cp:lastModifiedBy>
  <cp:revision>3</cp:revision>
  <cp:lastPrinted>2009-07-08T12:18:00Z</cp:lastPrinted>
  <dcterms:created xsi:type="dcterms:W3CDTF">2017-05-18T07:42:00Z</dcterms:created>
  <dcterms:modified xsi:type="dcterms:W3CDTF">2017-05-22T02:54:00Z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