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1" w:rsidRDefault="00B834D1" w:rsidP="008E10F9">
      <w:pPr>
        <w:spacing w:after="200" w:line="276" w:lineRule="auto"/>
        <w:jc w:val="right"/>
      </w:pPr>
      <w:r>
        <w:t xml:space="preserve">Приложение </w:t>
      </w:r>
      <w:r w:rsidR="00D71EFD">
        <w:t>1</w:t>
      </w:r>
    </w:p>
    <w:p w:rsidR="00B834D1" w:rsidRDefault="008E10F9" w:rsidP="00B834D1">
      <w:pPr>
        <w:jc w:val="center"/>
        <w:rPr>
          <w:b/>
        </w:rPr>
      </w:pPr>
      <w:r>
        <w:rPr>
          <w:b/>
        </w:rPr>
        <w:t>Заявка на участие</w:t>
      </w:r>
    </w:p>
    <w:tbl>
      <w:tblPr>
        <w:tblpPr w:leftFromText="180" w:rightFromText="180" w:vertAnchor="page" w:horzAnchor="margin" w:tblpY="25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C67DEC" w:rsidRPr="00E47FCF" w:rsidTr="00C67DE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7DEC" w:rsidRPr="00E47FCF" w:rsidRDefault="00C67DEC" w:rsidP="00C67DEC">
            <w:pPr>
              <w:jc w:val="center"/>
            </w:pPr>
          </w:p>
          <w:p w:rsidR="00C67DEC" w:rsidRPr="00E47FCF" w:rsidRDefault="00C67DEC" w:rsidP="00C67DEC">
            <w:pPr>
              <w:jc w:val="both"/>
            </w:pPr>
          </w:p>
        </w:tc>
      </w:tr>
      <w:tr w:rsidR="00C67DEC" w:rsidRPr="00E47FCF" w:rsidTr="00C67DE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7DEC" w:rsidRPr="00E47FCF" w:rsidRDefault="00C67DEC" w:rsidP="00C67DE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C67DEC" w:rsidRPr="00E47FCF" w:rsidTr="00C67DE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67DEC" w:rsidRDefault="00C67DEC" w:rsidP="00C67DEC">
            <w:pPr>
              <w:jc w:val="center"/>
            </w:pPr>
          </w:p>
          <w:p w:rsidR="00C67DEC" w:rsidRPr="00E47FCF" w:rsidRDefault="00C67DEC" w:rsidP="00C67DEC">
            <w:pPr>
              <w:jc w:val="both"/>
            </w:pPr>
          </w:p>
        </w:tc>
      </w:tr>
      <w:tr w:rsidR="00C67DEC" w:rsidRPr="00E47FCF" w:rsidTr="00C67DE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7DEC" w:rsidRPr="00E47FCF" w:rsidRDefault="00C67DEC" w:rsidP="00C67DEC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C67DEC" w:rsidRPr="00E47FCF" w:rsidTr="00C67DE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7DEC" w:rsidRPr="00330B3E" w:rsidRDefault="00C67DEC" w:rsidP="00C67DEC">
            <w:pPr>
              <w:jc w:val="center"/>
            </w:pPr>
          </w:p>
          <w:p w:rsidR="00C67DEC" w:rsidRPr="00330B3E" w:rsidRDefault="00C67DEC" w:rsidP="00C67DEC">
            <w:pPr>
              <w:jc w:val="both"/>
            </w:pPr>
          </w:p>
        </w:tc>
      </w:tr>
      <w:tr w:rsidR="00C67DEC" w:rsidRPr="00E47FCF" w:rsidTr="00C67DE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7DEC" w:rsidRPr="00E47FCF" w:rsidRDefault="00C67DEC" w:rsidP="00C67DEC">
            <w:pPr>
              <w:jc w:val="center"/>
            </w:pPr>
            <w:r w:rsidRPr="00E47FCF">
              <w:t>Ф</w:t>
            </w:r>
            <w:r w:rsidR="00687284">
              <w:t>.</w:t>
            </w:r>
            <w:r w:rsidRPr="00E47FCF">
              <w:t>И</w:t>
            </w:r>
            <w:r w:rsidR="00687284">
              <w:t>.</w:t>
            </w:r>
            <w:r w:rsidRPr="00E47FCF">
              <w:t>О</w:t>
            </w:r>
            <w:r w:rsidR="00687284">
              <w:t>.</w:t>
            </w:r>
            <w:r w:rsidRPr="00E47FCF">
              <w:t xml:space="preserve"> представителя</w:t>
            </w:r>
            <w:r>
              <w:t xml:space="preserve"> (ей)</w:t>
            </w:r>
          </w:p>
        </w:tc>
      </w:tr>
      <w:tr w:rsidR="00C67DEC" w:rsidRPr="00E47FCF" w:rsidTr="00C67DE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7DEC" w:rsidRPr="00687284" w:rsidRDefault="00C67DEC" w:rsidP="00C67DEC">
            <w:pPr>
              <w:jc w:val="center"/>
            </w:pPr>
          </w:p>
          <w:p w:rsidR="00C67DEC" w:rsidRPr="00687284" w:rsidRDefault="00C67DEC" w:rsidP="00C67DEC">
            <w:pPr>
              <w:jc w:val="both"/>
            </w:pPr>
          </w:p>
        </w:tc>
      </w:tr>
      <w:tr w:rsidR="00C67DEC" w:rsidRPr="00E47FCF" w:rsidTr="00C67DE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7DEC" w:rsidRPr="00E47FCF" w:rsidRDefault="00C67DEC" w:rsidP="00C67DEC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C67DEC" w:rsidRPr="00E47FCF" w:rsidTr="00C67DE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7DEC" w:rsidRPr="00967BCE" w:rsidRDefault="00C67DEC" w:rsidP="00C67DEC">
            <w:pPr>
              <w:jc w:val="center"/>
            </w:pPr>
          </w:p>
          <w:p w:rsidR="00C67DEC" w:rsidRPr="00967BCE" w:rsidRDefault="00C67DEC" w:rsidP="00C67DEC">
            <w:pPr>
              <w:jc w:val="both"/>
            </w:pPr>
          </w:p>
        </w:tc>
      </w:tr>
      <w:tr w:rsidR="00C67DEC" w:rsidRPr="00E47FCF" w:rsidTr="00C67DEC">
        <w:tc>
          <w:tcPr>
            <w:tcW w:w="9747" w:type="dxa"/>
            <w:tcBorders>
              <w:left w:val="nil"/>
              <w:right w:val="nil"/>
            </w:tcBorders>
          </w:tcPr>
          <w:p w:rsidR="00C67DEC" w:rsidRPr="00E47FCF" w:rsidRDefault="00C67DEC" w:rsidP="00C67DEC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C67DEC" w:rsidRPr="00E47FCF" w:rsidTr="00C67DE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7DEC" w:rsidRPr="00E47FCF" w:rsidRDefault="00C67DEC" w:rsidP="00C67DEC">
            <w:pPr>
              <w:jc w:val="center"/>
            </w:pPr>
          </w:p>
          <w:p w:rsidR="00C67DEC" w:rsidRPr="00E47FCF" w:rsidRDefault="00C67DEC" w:rsidP="00C67DEC">
            <w:pPr>
              <w:jc w:val="both"/>
            </w:pPr>
          </w:p>
        </w:tc>
      </w:tr>
      <w:tr w:rsidR="00C67DEC" w:rsidRPr="00E47FCF" w:rsidTr="00C67DE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7DEC" w:rsidRPr="00E47FCF" w:rsidRDefault="00C67DEC" w:rsidP="00C67DEC">
            <w:pPr>
              <w:jc w:val="center"/>
            </w:pPr>
            <w:r>
              <w:t>Интересующие вопросы:</w:t>
            </w:r>
          </w:p>
        </w:tc>
      </w:tr>
      <w:tr w:rsidR="00C67DEC" w:rsidRPr="00E47FCF" w:rsidTr="00C67DE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C67DEC" w:rsidRPr="00E47FCF" w:rsidRDefault="00C67DEC" w:rsidP="00C67DEC">
            <w:pPr>
              <w:jc w:val="both"/>
            </w:pPr>
          </w:p>
        </w:tc>
      </w:tr>
      <w:tr w:rsidR="00C67DEC" w:rsidRPr="00E47FCF" w:rsidTr="00C67DE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C67DEC" w:rsidRPr="00687284" w:rsidRDefault="00C67DEC" w:rsidP="00C67DEC">
            <w:pPr>
              <w:jc w:val="both"/>
            </w:pPr>
          </w:p>
        </w:tc>
      </w:tr>
      <w:tr w:rsidR="00C67DEC" w:rsidRPr="00E47FCF" w:rsidTr="00C67DE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C67DEC" w:rsidRPr="00687284" w:rsidRDefault="00C67DEC" w:rsidP="00C67DEC">
            <w:pPr>
              <w:jc w:val="both"/>
            </w:pPr>
          </w:p>
        </w:tc>
      </w:tr>
      <w:tr w:rsidR="00C67DEC" w:rsidRPr="00E47FCF" w:rsidTr="00C67DE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C67DEC" w:rsidRPr="00967BCE" w:rsidRDefault="00C67DEC" w:rsidP="00C67DEC">
            <w:pPr>
              <w:jc w:val="both"/>
            </w:pPr>
          </w:p>
        </w:tc>
      </w:tr>
      <w:tr w:rsidR="00C67DEC" w:rsidRPr="00E47FCF" w:rsidTr="00C67DE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C67DEC" w:rsidRPr="00E47FCF" w:rsidRDefault="00C67DEC" w:rsidP="00C67DEC">
            <w:pPr>
              <w:jc w:val="both"/>
            </w:pPr>
          </w:p>
        </w:tc>
      </w:tr>
      <w:tr w:rsidR="00C67DEC" w:rsidRPr="00E47FCF" w:rsidTr="00C67DE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7DEC" w:rsidRPr="00E47FCF" w:rsidRDefault="00C67DEC" w:rsidP="00C67DEC">
            <w:pPr>
              <w:jc w:val="both"/>
            </w:pPr>
          </w:p>
        </w:tc>
      </w:tr>
      <w:tr w:rsidR="00C67DEC" w:rsidRPr="00E47FCF" w:rsidTr="00C67DE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7DEC" w:rsidRPr="00E47FCF" w:rsidRDefault="00C67DEC" w:rsidP="00C67DEC">
            <w:pPr>
              <w:jc w:val="center"/>
            </w:pPr>
            <w:r w:rsidRPr="00E47FCF">
              <w:t>Ф</w:t>
            </w:r>
            <w:r w:rsidR="00687284">
              <w:t>.</w:t>
            </w:r>
            <w:r w:rsidRPr="00E47FCF">
              <w:t>И</w:t>
            </w:r>
            <w:r w:rsidR="00687284">
              <w:t>.</w:t>
            </w:r>
            <w:r w:rsidRPr="00E47FCF">
              <w:t>О</w:t>
            </w:r>
            <w:r w:rsidR="00687284">
              <w:t>.</w:t>
            </w:r>
            <w:r w:rsidRPr="00E47FCF">
              <w:t xml:space="preserve"> руководителя организации</w:t>
            </w:r>
          </w:p>
        </w:tc>
      </w:tr>
      <w:tr w:rsidR="00C67DEC" w:rsidRPr="00E47FCF" w:rsidTr="00C67DE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7DEC" w:rsidRPr="00687284" w:rsidRDefault="00C67DEC" w:rsidP="00C67DEC">
            <w:pPr>
              <w:jc w:val="both"/>
            </w:pPr>
          </w:p>
        </w:tc>
      </w:tr>
      <w:tr w:rsidR="00C67DEC" w:rsidRPr="00E47FCF" w:rsidTr="00C67DE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7DEC" w:rsidRPr="00E47FCF" w:rsidRDefault="00C67DEC" w:rsidP="00C67DE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1E22FF" w:rsidRDefault="001E22FF" w:rsidP="008E10F9"/>
    <w:sectPr w:rsidR="001E22FF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16" w:rsidRDefault="00B54D16">
      <w:r>
        <w:separator/>
      </w:r>
    </w:p>
  </w:endnote>
  <w:endnote w:type="continuationSeparator" w:id="0">
    <w:p w:rsidR="00B54D16" w:rsidRDefault="00B5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16" w:rsidRDefault="00B54D16">
      <w:r>
        <w:separator/>
      </w:r>
    </w:p>
  </w:footnote>
  <w:footnote w:type="continuationSeparator" w:id="0">
    <w:p w:rsidR="00B54D16" w:rsidRDefault="00B54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</w:sdtPr>
    <w:sdtContent>
      <w:p w:rsidR="00D80E53" w:rsidRPr="00D80E53" w:rsidRDefault="00817218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D71E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443"/>
    <w:multiLevelType w:val="hybridMultilevel"/>
    <w:tmpl w:val="19C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C9"/>
    <w:rsid w:val="000013A7"/>
    <w:rsid w:val="00022119"/>
    <w:rsid w:val="000601FC"/>
    <w:rsid w:val="000963F9"/>
    <w:rsid w:val="001774E2"/>
    <w:rsid w:val="00190EB9"/>
    <w:rsid w:val="001A7CE1"/>
    <w:rsid w:val="001E22FF"/>
    <w:rsid w:val="00212C1F"/>
    <w:rsid w:val="002C38D5"/>
    <w:rsid w:val="002D74C2"/>
    <w:rsid w:val="00371361"/>
    <w:rsid w:val="00382C7F"/>
    <w:rsid w:val="003C22B5"/>
    <w:rsid w:val="00406F34"/>
    <w:rsid w:val="004143B6"/>
    <w:rsid w:val="004748C6"/>
    <w:rsid w:val="004A2A15"/>
    <w:rsid w:val="00501D8D"/>
    <w:rsid w:val="005150BB"/>
    <w:rsid w:val="00542668"/>
    <w:rsid w:val="00587134"/>
    <w:rsid w:val="00600766"/>
    <w:rsid w:val="00687284"/>
    <w:rsid w:val="006C551A"/>
    <w:rsid w:val="006E6BD1"/>
    <w:rsid w:val="006F0A8F"/>
    <w:rsid w:val="007C41AE"/>
    <w:rsid w:val="007D28F3"/>
    <w:rsid w:val="00817218"/>
    <w:rsid w:val="00817904"/>
    <w:rsid w:val="00824792"/>
    <w:rsid w:val="00852E1F"/>
    <w:rsid w:val="008C27F7"/>
    <w:rsid w:val="008D3914"/>
    <w:rsid w:val="008E10F9"/>
    <w:rsid w:val="00971B19"/>
    <w:rsid w:val="009F61C9"/>
    <w:rsid w:val="00A113B7"/>
    <w:rsid w:val="00A571CA"/>
    <w:rsid w:val="00A64763"/>
    <w:rsid w:val="00A648DD"/>
    <w:rsid w:val="00A76439"/>
    <w:rsid w:val="00AC23B1"/>
    <w:rsid w:val="00B54D16"/>
    <w:rsid w:val="00B834D1"/>
    <w:rsid w:val="00BA1554"/>
    <w:rsid w:val="00BC3728"/>
    <w:rsid w:val="00BC4CBF"/>
    <w:rsid w:val="00C1758E"/>
    <w:rsid w:val="00C33DE2"/>
    <w:rsid w:val="00C67DEC"/>
    <w:rsid w:val="00CB4565"/>
    <w:rsid w:val="00CF40D4"/>
    <w:rsid w:val="00D71EFD"/>
    <w:rsid w:val="00DD1CAF"/>
    <w:rsid w:val="00DD24D4"/>
    <w:rsid w:val="00E01117"/>
    <w:rsid w:val="00E17BF7"/>
    <w:rsid w:val="00E268ED"/>
    <w:rsid w:val="00E309A3"/>
    <w:rsid w:val="00E863E2"/>
    <w:rsid w:val="00EB5B87"/>
    <w:rsid w:val="00F46208"/>
    <w:rsid w:val="00F509FC"/>
    <w:rsid w:val="00F53996"/>
    <w:rsid w:val="00F64AA8"/>
    <w:rsid w:val="00F80D78"/>
    <w:rsid w:val="00FD5FDE"/>
    <w:rsid w:val="00FE78D8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  <w:rsid w:val="00E17BF7"/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F61C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6" w:type="character">
    <w:name w:val="Нижний колонтитул Знак"/>
    <w:basedOn w:val="a0"/>
    <w:link w:val="a5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7" w:type="character">
    <w:name w:val="Hyperlink"/>
    <w:basedOn w:val="a0"/>
    <w:uiPriority w:val="99"/>
    <w:unhideWhenUsed/>
    <w:rsid w:val="009F61C9"/>
    <w:rPr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rsid w:val="009F61C9"/>
    <w:rPr>
      <w:rFonts w:ascii="Tahoma" w:cs="Tahoma" w:eastAsia="Times New Roman" w:hAnsi="Tahoma"/>
      <w:sz w:val="16"/>
      <w:szCs w:val="16"/>
      <w:lang w:eastAsia="ru-RU"/>
    </w:rPr>
  </w:style>
  <w:style w:styleId="ab" w:type="character">
    <w:name w:val="Placeholder Text"/>
    <w:basedOn w:val="a0"/>
    <w:uiPriority w:val="99"/>
    <w:semiHidden/>
    <w:rsid w:val="00600766"/>
    <w:rPr>
      <w:color w:val="808080"/>
    </w:rPr>
  </w:style>
  <w:style w:customStyle="1" w:styleId="ConsPlusNormal" w:type="paragraph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styleId="ac" w:type="paragraph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cstheme="minorBid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Коновалов</cp:lastModifiedBy>
  <cp:revision>5</cp:revision>
  <dcterms:created xsi:type="dcterms:W3CDTF">2018-03-12T05:02:00Z</dcterms:created>
  <dcterms:modified xsi:type="dcterms:W3CDTF">2019-11-25T05:12:00Z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