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202B4" w:rsidTr="00416B9C">
        <w:trPr>
          <w:trHeight w:val="2825"/>
        </w:trPr>
        <w:tc>
          <w:tcPr>
            <w:tcW w:w="4501" w:type="dxa"/>
          </w:tcPr>
          <w:p w:rsidR="00D202B4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416B9C" w:rsidRDefault="00AB3EA2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Ц.Б. Мункожаргалову </w:t>
            </w:r>
            <w:bookmarkStart w:id="0" w:name="_GoBack"/>
            <w:bookmarkEnd w:id="0"/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</w:t>
            </w:r>
          </w:p>
          <w:p w:rsidR="00416B9C" w:rsidRPr="00416B9C" w:rsidRDefault="00416B9C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Фамилия, имя, отчество</w:t>
            </w:r>
            <w:r w:rsidR="000D329C">
              <w:rPr>
                <w:rFonts w:ascii="Times New Roman" w:hAnsi="Times New Roman" w:cs="Times New Roman"/>
                <w:sz w:val="16"/>
                <w:szCs w:val="16"/>
              </w:rPr>
              <w:t>, государственного,  гражданского служащего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416B9C" w:rsidRPr="00416B9C" w:rsidRDefault="000D329C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должность, структурное подразделение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D74281" w:rsidRDefault="00D74281" w:rsidP="00D20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B9C" w:rsidRDefault="00FF056E" w:rsidP="00416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6B9C">
        <w:rPr>
          <w:rFonts w:ascii="Times New Roman" w:hAnsi="Times New Roman" w:cs="Times New Roman"/>
          <w:sz w:val="28"/>
          <w:szCs w:val="28"/>
        </w:rPr>
        <w:t>аявление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включения в кадровый резерв Управления Роскомнадзора по Республике Бурятия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согласен(-сна)</w:t>
      </w:r>
      <w:r w:rsidR="00FF056E">
        <w:rPr>
          <w:rFonts w:ascii="Times New Roman" w:hAnsi="Times New Roman" w:cs="Times New Roman"/>
          <w:sz w:val="28"/>
          <w:szCs w:val="28"/>
        </w:rPr>
        <w:t>.</w:t>
      </w:r>
    </w:p>
    <w:p w:rsidR="00FF056E" w:rsidRDefault="00FF056E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___________________</w:t>
      </w:r>
    </w:p>
    <w:p w:rsidR="00FF056E" w:rsidRP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подпись, расшифровка</w:t>
      </w:r>
    </w:p>
    <w:sectPr w:rsidR="00FF056E" w:rsidRPr="00FF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9"/>
    <w:rsid w:val="000D329C"/>
    <w:rsid w:val="00416B9C"/>
    <w:rsid w:val="0093539E"/>
    <w:rsid w:val="00AB3EA2"/>
    <w:rsid w:val="00D202B4"/>
    <w:rsid w:val="00D74281"/>
    <w:rsid w:val="00D96299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dcterms:created xsi:type="dcterms:W3CDTF">2019-07-08T05:33:00Z</dcterms:created>
  <dcterms:modified xsi:type="dcterms:W3CDTF">2021-03-11T06:05:00Z</dcterms:modified>
</cp:coreProperties>
</file>