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FA" w:rsidRDefault="004E43FA" w:rsidP="004E43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0D71">
        <w:rPr>
          <w:rFonts w:ascii="Arial" w:hAnsi="Arial" w:cs="Arial"/>
          <w:b/>
          <w:sz w:val="24"/>
          <w:szCs w:val="24"/>
        </w:rPr>
        <w:t>Результаты проверок отдела ОКНСС в 201</w:t>
      </w:r>
      <w:r>
        <w:rPr>
          <w:rFonts w:ascii="Arial" w:hAnsi="Arial" w:cs="Arial"/>
          <w:b/>
          <w:sz w:val="24"/>
          <w:szCs w:val="24"/>
        </w:rPr>
        <w:t>8</w:t>
      </w:r>
      <w:r w:rsidRPr="009C0D71">
        <w:rPr>
          <w:rFonts w:ascii="Arial" w:hAnsi="Arial" w:cs="Arial"/>
          <w:b/>
          <w:sz w:val="24"/>
          <w:szCs w:val="24"/>
        </w:rPr>
        <w:t xml:space="preserve"> г.</w:t>
      </w:r>
    </w:p>
    <w:p w:rsidR="004E43FA" w:rsidRDefault="004E43FA" w:rsidP="004E43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35" w:type="dxa"/>
        <w:tblInd w:w="83" w:type="dxa"/>
        <w:tblLayout w:type="fixed"/>
        <w:tblLook w:val="04A0"/>
      </w:tblPr>
      <w:tblGrid>
        <w:gridCol w:w="451"/>
        <w:gridCol w:w="2268"/>
        <w:gridCol w:w="2268"/>
        <w:gridCol w:w="1701"/>
        <w:gridCol w:w="1329"/>
        <w:gridCol w:w="1217"/>
        <w:gridCol w:w="1270"/>
        <w:gridCol w:w="1996"/>
        <w:gridCol w:w="1417"/>
        <w:gridCol w:w="1418"/>
      </w:tblGrid>
      <w:tr w:rsidR="004E43FA" w:rsidRPr="004E43FA" w:rsidTr="000B7DAC">
        <w:trPr>
          <w:trHeight w:val="25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юридического лица, Ф.И.О. индивидуального предпринимателя, деятельность которого подлежит проверке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Адрес местонахождения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Сведения о состоянии проверки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4E43FA" w:rsidRPr="004E43FA" w:rsidTr="000B7DAC">
        <w:trPr>
          <w:trHeight w:val="85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 начала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 окончания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E43FA" w:rsidRPr="004E43FA" w:rsidTr="000B7DAC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ООО "Развитие Оптимизация Систем Связь Телеком"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670045, Бурятия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., г. Улан-Удэ, п. Полигон, ул. 502 км, д.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1160327056086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0326545899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13.11.2018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07.12.2018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4E43FA" w:rsidRPr="004E43FA" w:rsidTr="000B7DAC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ООО "КЛЕЙНКОМ"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664075, </w:t>
            </w:r>
            <w:proofErr w:type="gram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Иркутская</w:t>
            </w:r>
            <w:proofErr w:type="gram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 обл., г. Иркутск, ул. Байкальская, д. 249, офис 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1133850008005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3811164661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13.11.2018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07.12.2018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4E43FA" w:rsidRPr="004E43FA" w:rsidTr="000B7DAC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Антеро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EC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Бурятия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., </w:t>
            </w:r>
          </w:p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г. Улан-Удэ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1140327002727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0323373722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13.11.2018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07.12.2018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4E43FA" w:rsidRPr="004E43FA" w:rsidTr="000B7DAC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ООО "Байкал Диалог"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671701, Бурятия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., г. Северобайкальск, ул. Строителей, д. 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1080317000686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0317009203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13.11.2018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07.12.2018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4E43FA" w:rsidRPr="004E43FA" w:rsidTr="000B7DAC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ПАО "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ВымпелКом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127083, г. Москва, ул. 8 Марта, д. 10, стр.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1027700166636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7713076301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01.11.2018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29.11.2018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0B7DAC" w:rsidRPr="004E43FA" w:rsidTr="000B7DAC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C" w:rsidRPr="004E43FA" w:rsidRDefault="00C61960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ФГУП "Почта России"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131000, г. Москва, Варшавское шоссе, д.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1037724007276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7724261610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03.09.2018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28.09.2018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0B7DAC" w:rsidRPr="004E43FA" w:rsidTr="000B7DAC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AC" w:rsidRPr="004E43FA" w:rsidRDefault="00C61960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ПАО "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ВымпелКом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127083, г. Москва, ул. 8 Марта, д. 10, стр.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1027700166636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7713076301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03.07.2018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24.07.2018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0B7DAC" w:rsidRPr="004E43FA" w:rsidTr="000B7DAC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C" w:rsidRPr="004E43FA" w:rsidRDefault="00C61960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ПАО "МТС"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109147, г. Москва, ул. Марксистская, 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1027700149124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7740000076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27.06.2018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24.07.2018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0B7DAC" w:rsidRPr="004E43FA" w:rsidTr="000B7DAC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AC" w:rsidRPr="004E43FA" w:rsidRDefault="00C61960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АО "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Тивиком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670000, Бурятия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., г. Улан-Удэ, ул.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Борсоева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1170327000535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0326550539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25.06.2018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20.07.2018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0B7DAC" w:rsidRPr="004E43FA" w:rsidTr="000B7DAC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C" w:rsidRPr="004E43FA" w:rsidRDefault="00C61960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ОАО "ИСБ"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670034, Республика Бурятия, </w:t>
            </w:r>
            <w:proofErr w:type="gram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. Улан-Удэ,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пр-т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 50 лет Октября, д. 21а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1020300964045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0323092062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04.06.2018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18.06.2018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0B7DAC" w:rsidRPr="004E43FA" w:rsidTr="000B7DAC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C" w:rsidRPr="004E43FA" w:rsidRDefault="00C61960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ФГУП "Почта России"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131000, г. Москва, Варшавское шоссе, д.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1037724007276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7724261610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01.06.2018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29.06.2018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0B7DAC" w:rsidRPr="004E43FA" w:rsidTr="000B7DAC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AC" w:rsidRPr="004E43FA" w:rsidRDefault="00C61960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ПАО "МТС"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109147, г. Москва, ул. Марксистская, 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1027700149124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7740000076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14.05.2018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08.06.2018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0B7DAC" w:rsidRPr="004E43FA" w:rsidTr="000B7DAC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C" w:rsidRPr="004E43FA" w:rsidRDefault="00C61960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ООО "РАДУГА-ИНТЕРНЕТ"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129085, г. Москва,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б-р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 Звездный, д. 19, строение 1, этаж/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пом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. 8/814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1147748151913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7725258419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19.03.2018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05.04.2018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0B7DAC" w:rsidRPr="004E43FA" w:rsidTr="000B7DAC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C" w:rsidRPr="004E43FA" w:rsidRDefault="00C61960" w:rsidP="000B7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ООО "РАДУГА"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127566, г. Москва,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б-р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 Северный, д. 3, к.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1137746899597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7715977140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19.03.2018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06.04.2018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0B7DAC" w:rsidRPr="004E43FA" w:rsidTr="000B7DAC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AC" w:rsidRPr="004E43FA" w:rsidRDefault="00C61960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АО "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Воентелеком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107014, г. Москва, ул. Большая Оленья, д. 15А, стр.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1097746350151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7718766718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19.03.2018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05.04.2018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0B7DAC" w:rsidRPr="004E43FA" w:rsidTr="000B7DAC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C" w:rsidRPr="004E43FA" w:rsidRDefault="00C61960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ООО "КЛЕЙНКОМ"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664075, </w:t>
            </w:r>
            <w:proofErr w:type="gram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Иркутская</w:t>
            </w:r>
            <w:proofErr w:type="gram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 обл., г. Иркутск, ул. Байкальская, д. 249,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оф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. 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1133850008005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3811164661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14.02.2018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14.03.2018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0B7DAC" w:rsidRPr="004E43FA" w:rsidTr="000B7DAC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C" w:rsidRPr="004E43FA" w:rsidRDefault="00C61960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АО "КБ "Искра"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660028, Красноярский край, г. Красноярск, ул. </w:t>
            </w:r>
            <w:proofErr w:type="gram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Телевизорная</w:t>
            </w:r>
            <w:proofErr w:type="gram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1022402130156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2463029755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14.02.2018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15.03.2018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0B7DAC" w:rsidRPr="004E43FA" w:rsidTr="000B7DAC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C" w:rsidRPr="004E43FA" w:rsidRDefault="00C61960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ПАО "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ВымпелКом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111402, Москва </w:t>
            </w:r>
            <w:proofErr w:type="gram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., ул. 8 Марта, д. 10, стр.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1027700166636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7713076301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01.02.2018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20.02.2018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0B7DAC" w:rsidRPr="004E43FA" w:rsidTr="000B7DAC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C" w:rsidRPr="004E43FA" w:rsidRDefault="00C61960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ПАО "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ВымпелКом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111402, Москва </w:t>
            </w:r>
            <w:proofErr w:type="gram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., ул. 8 Марта, д. 10, стр.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1027700166636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7713076301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01.02.2018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01.03.2018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</w:tbl>
    <w:p w:rsidR="004E43FA" w:rsidRDefault="004E43FA"/>
    <w:sectPr w:rsidR="004E43FA" w:rsidSect="0011512A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43FA"/>
    <w:rsid w:val="000B7DAC"/>
    <w:rsid w:val="0011512A"/>
    <w:rsid w:val="00347AEC"/>
    <w:rsid w:val="004E43FA"/>
    <w:rsid w:val="00795822"/>
    <w:rsid w:val="00C6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</dc:creator>
  <cp:keywords/>
  <dc:description/>
  <cp:lastModifiedBy>Гармаев</cp:lastModifiedBy>
  <cp:revision>5</cp:revision>
  <dcterms:created xsi:type="dcterms:W3CDTF">2019-02-06T06:11:00Z</dcterms:created>
  <dcterms:modified xsi:type="dcterms:W3CDTF">2019-02-06T10:23:00Z</dcterms:modified>
</cp:coreProperties>
</file>