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FC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</w:t>
      </w:r>
      <w:r w:rsidR="009C7AFC">
        <w:rPr>
          <w:rFonts w:ascii="Arial" w:hAnsi="Arial" w:cs="Arial"/>
          <w:color w:val="000000"/>
          <w:sz w:val="32"/>
          <w:szCs w:val="32"/>
        </w:rPr>
        <w:t xml:space="preserve"> цифрового развития, </w:t>
      </w:r>
      <w:r>
        <w:rPr>
          <w:rFonts w:ascii="Arial" w:hAnsi="Arial" w:cs="Arial"/>
          <w:color w:val="000000"/>
          <w:sz w:val="32"/>
          <w:szCs w:val="32"/>
        </w:rPr>
        <w:t>связи</w:t>
      </w:r>
    </w:p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9C7AFC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9C7AFC">
        <w:rPr>
          <w:rFonts w:ascii="Arial" w:hAnsi="Arial" w:cs="Arial"/>
          <w:b/>
          <w:bCs/>
          <w:color w:val="000000"/>
        </w:rPr>
        <w:t>01.01.2019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9C7AFC">
        <w:rPr>
          <w:rFonts w:ascii="Arial" w:hAnsi="Arial" w:cs="Arial"/>
          <w:b/>
          <w:bCs/>
          <w:color w:val="000000"/>
        </w:rPr>
        <w:t>31.03.2019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9C7AF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711383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711383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711383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C7AFC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1512</w:t>
            </w:r>
          </w:p>
        </w:tc>
        <w:tc>
          <w:tcPr>
            <w:tcW w:w="1420" w:type="dxa"/>
            <w:vAlign w:val="center"/>
          </w:tcPr>
          <w:p w:rsidR="00971A76" w:rsidRDefault="009C7AFC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1512</w:t>
            </w:r>
          </w:p>
        </w:tc>
        <w:tc>
          <w:tcPr>
            <w:tcW w:w="1480" w:type="dxa"/>
            <w:vAlign w:val="center"/>
          </w:tcPr>
          <w:p w:rsidR="00971A76" w:rsidRDefault="009C7AFC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15986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C7AFC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C7AFC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C7AFC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0F5563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420" w:type="dxa"/>
            <w:vAlign w:val="center"/>
          </w:tcPr>
          <w:p w:rsidR="00971A76" w:rsidRPr="00C81012" w:rsidRDefault="000F5563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480" w:type="dxa"/>
            <w:vAlign w:val="center"/>
          </w:tcPr>
          <w:p w:rsidR="00971A76" w:rsidRPr="00C81012" w:rsidRDefault="000F5563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5681</w:t>
            </w:r>
          </w:p>
        </w:tc>
      </w:tr>
      <w:tr w:rsidR="00971A76">
        <w:tc>
          <w:tcPr>
            <w:tcW w:w="720" w:type="dxa"/>
            <w:noWrap/>
          </w:tcPr>
          <w:p w:rsidR="00971A76" w:rsidRPr="0084163F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711383" w:rsidP="007113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</w:t>
            </w:r>
            <w:r w:rsidR="0084163F" w:rsidRPr="00C8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реестр операторов,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занимающих существенное положение в сети общего пользования</w:t>
            </w:r>
            <w:r w:rsidR="0084163F" w:rsidRPr="00C8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971A76" w:rsidRPr="00C81012" w:rsidRDefault="00711383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711383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711383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Default="003C7706" w:rsidP="003C7706"/>
    <w:p w:rsidR="0084163F" w:rsidRPr="00820514" w:rsidRDefault="0084163F" w:rsidP="003C7706"/>
    <w:p w:rsidR="003C7706" w:rsidRPr="0084163F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84163F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7123F8" w:rsidRDefault="007123F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711383" w:rsidRDefault="00711383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711383" w:rsidRDefault="00711383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7123F8" w:rsidRDefault="007123F8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7123F8" w:rsidRDefault="007123F8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7123F8" w:rsidRDefault="007123F8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7123F8" w:rsidRDefault="007123F8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711383">
        <w:trPr>
          <w:trHeight w:val="360"/>
        </w:trPr>
        <w:tc>
          <w:tcPr>
            <w:tcW w:w="617" w:type="dxa"/>
            <w:noWrap/>
          </w:tcPr>
          <w:p w:rsidR="00711383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</w:tcPr>
          <w:p w:rsidR="00711383" w:rsidRPr="0009391C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11383" w:rsidRPr="007123F8" w:rsidRDefault="00711383" w:rsidP="00A73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9391C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7123F8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7123F8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7123F8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9391C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711383">
        <w:trPr>
          <w:trHeight w:val="360"/>
        </w:trPr>
        <w:tc>
          <w:tcPr>
            <w:tcW w:w="617" w:type="dxa"/>
            <w:noWrap/>
          </w:tcPr>
          <w:p w:rsidR="00711383" w:rsidRPr="007123F8" w:rsidRDefault="00711383" w:rsidP="00C50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163" w:type="dxa"/>
          </w:tcPr>
          <w:p w:rsidR="00711383" w:rsidRDefault="00711383" w:rsidP="00C50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711383" w:rsidRPr="007123F8" w:rsidRDefault="00711383" w:rsidP="00C5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8E473D" w:rsidRDefault="00711383" w:rsidP="00C502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7123F8" w:rsidRDefault="00711383" w:rsidP="00C502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7123F8" w:rsidRDefault="00711383" w:rsidP="00C502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7123F8" w:rsidRDefault="00711383" w:rsidP="00C502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7123F8" w:rsidRDefault="00711383" w:rsidP="00C502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Pr="00820514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B04A0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B04A0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B04A0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B04A0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B04A0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44306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7A3C00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7A3C00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7A3C00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44306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7A3C00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7A3C00" w:rsidP="007A3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7A3C00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44306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7A3C00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7A3C00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7A3C00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C5435E" w:rsidP="00C2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</w:t>
            </w:r>
            <w:r w:rsidR="00C275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86199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F4305E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03EA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C2754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C2754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F4305E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3C7706" w:rsidRPr="008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0F5563"/>
    <w:rsid w:val="001023A4"/>
    <w:rsid w:val="001362CB"/>
    <w:rsid w:val="00173014"/>
    <w:rsid w:val="00191743"/>
    <w:rsid w:val="00203EA4"/>
    <w:rsid w:val="00204BA0"/>
    <w:rsid w:val="00230058"/>
    <w:rsid w:val="002347E9"/>
    <w:rsid w:val="00267FBB"/>
    <w:rsid w:val="00274BA2"/>
    <w:rsid w:val="00284EEC"/>
    <w:rsid w:val="002952A5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43064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11383"/>
    <w:rsid w:val="007123F8"/>
    <w:rsid w:val="007A3C00"/>
    <w:rsid w:val="007F0B6A"/>
    <w:rsid w:val="008028F9"/>
    <w:rsid w:val="00820514"/>
    <w:rsid w:val="0082523F"/>
    <w:rsid w:val="0084163F"/>
    <w:rsid w:val="008B1FBE"/>
    <w:rsid w:val="008E473D"/>
    <w:rsid w:val="00935816"/>
    <w:rsid w:val="00964B9A"/>
    <w:rsid w:val="009677B1"/>
    <w:rsid w:val="00971A76"/>
    <w:rsid w:val="009C7AFC"/>
    <w:rsid w:val="009E641F"/>
    <w:rsid w:val="00A2249E"/>
    <w:rsid w:val="00A319A0"/>
    <w:rsid w:val="00A51A6A"/>
    <w:rsid w:val="00A60CCA"/>
    <w:rsid w:val="00AA4898"/>
    <w:rsid w:val="00B04A0E"/>
    <w:rsid w:val="00B142F0"/>
    <w:rsid w:val="00B232E7"/>
    <w:rsid w:val="00B54014"/>
    <w:rsid w:val="00B77862"/>
    <w:rsid w:val="00B86199"/>
    <w:rsid w:val="00B9601E"/>
    <w:rsid w:val="00BD1931"/>
    <w:rsid w:val="00BF0D19"/>
    <w:rsid w:val="00C226EB"/>
    <w:rsid w:val="00C25AD0"/>
    <w:rsid w:val="00C27547"/>
    <w:rsid w:val="00C46EE6"/>
    <w:rsid w:val="00C5435E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4305E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Томитова</cp:lastModifiedBy>
  <cp:revision>13</cp:revision>
  <dcterms:created xsi:type="dcterms:W3CDTF">2018-10-24T09:20:00Z</dcterms:created>
  <dcterms:modified xsi:type="dcterms:W3CDTF">2019-04-29T11:43:00Z</dcterms:modified>
</cp:coreProperties>
</file>