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D11F46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5C2ADA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17.09.2019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68-нд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5C2ADA" w:rsidRDefault="00E5169E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внесении изменений в план деятельности</w:t>
      </w:r>
      <w:r w:rsidR="00D661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действия по решению учредителя</w:t>
      </w:r>
      <w:r w:rsidR="00D66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свидетельства о регистрации средства массовой информации (печатное СМИ бюллетень) «Конкурсные и аукционные торги Республики Бурятия» ПИ № ТУ 03 - 00373 от 13.05.</w:t>
      </w:r>
      <w:r w:rsidR="00D661F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6D00EE">
        <w:rPr>
          <w:rFonts w:ascii="Times New Roman" w:hAnsi="Times New Roman" w:cs="Times New Roman"/>
          <w:sz w:val="28"/>
          <w:szCs w:val="28"/>
        </w:rPr>
        <w:t xml:space="preserve"> </w:t>
      </w:r>
      <w:r w:rsidR="0015472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D661F7">
        <w:rPr>
          <w:rFonts w:ascii="Times New Roman" w:hAnsi="Times New Roman" w:cs="Times New Roman"/>
          <w:sz w:val="28"/>
          <w:szCs w:val="28"/>
        </w:rPr>
        <w:t>средства массовой информации (печатное СМИ бюллетень) «Конкурсные и аукционные торги Республики Бурятия»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из плана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54724" w:rsidRPr="00154724" w:rsidRDefault="00154724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661F7" w:rsidRPr="007B1BB5">
        <w:rPr>
          <w:rFonts w:ascii="Times New Roman" w:hAnsi="Times New Roman" w:cs="Times New Roman"/>
          <w:sz w:val="28"/>
          <w:szCs w:val="28"/>
        </w:rPr>
        <w:t>Помощнику руководителя Управления В.А. Коновалову</w:t>
      </w:r>
      <w:r w:rsidR="00D661F7">
        <w:rPr>
          <w:rFonts w:ascii="Times New Roman" w:hAnsi="Times New Roman" w:cs="Times New Roman"/>
          <w:sz w:val="28"/>
          <w:szCs w:val="28"/>
        </w:rPr>
        <w:t xml:space="preserve"> в течение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D661F7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D661F7">
        <w:rPr>
          <w:rFonts w:ascii="Times New Roman" w:hAnsi="Times New Roman" w:cs="Times New Roman"/>
          <w:sz w:val="28"/>
          <w:szCs w:val="28"/>
        </w:rPr>
        <w:t>на 2019</w:t>
      </w:r>
      <w:r w:rsidR="00D661F7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D661F7">
        <w:rPr>
          <w:rFonts w:ascii="Times New Roman" w:hAnsi="Times New Roman" w:cs="Times New Roman"/>
          <w:sz w:val="28"/>
          <w:szCs w:val="28"/>
        </w:rPr>
        <w:t>год, размещенный на официальном сайте Управления Роскомнадзора по Республике Бурятия в сети Интернет:</w:t>
      </w:r>
      <w:r w:rsidR="00D661F7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D661F7">
        <w:rPr>
          <w:rFonts w:ascii="Times New Roman" w:hAnsi="Times New Roman" w:cs="Times New Roman"/>
          <w:sz w:val="28"/>
          <w:szCs w:val="28"/>
        </w:rPr>
        <w:t>03.rkn.gov.ru</w:t>
      </w:r>
      <w:r w:rsidR="00D661F7" w:rsidRPr="001547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6372" w:rsidRDefault="00D661F7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5C2ADA" w:rsidRDefault="00E5169E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5C2ADA" w:rsidRDefault="00E5169E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Ц.Б.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Мункожаргалов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F46" w:rsidRDefault="00D11F46">
      <w:bookmarkStart w:id="0" w:name="_GoBack"/>
      <w:bookmarkEnd w:id="0"/>
    </w:p>
    <w:sectPr w:rsidR="00D11F46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F46" w:rsidRDefault="00D11F46" w:rsidP="00AE17C7">
      <w:pPr>
        <w:spacing w:after="0" w:line="240" w:lineRule="auto"/>
      </w:pPr>
      <w:r>
        <w:separator/>
      </w:r>
    </w:p>
  </w:endnote>
  <w:endnote w:type="continuationSeparator" w:id="0">
    <w:p w:rsidR="00D11F46" w:rsidRDefault="00D11F46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Олзоев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Элбэг-Доржи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Игоревич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D661F7">
          <w:rPr>
            <w:rFonts w:ascii="Times New Roman" w:eastAsia="Times New Roman" w:hAnsi="Times New Roman" w:cs="Times New Roman"/>
            <w:color w:val="auto"/>
            <w:lang w:eastAsia="ru-RU"/>
          </w:rPr>
          <w:t>Главный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(3012) 379012 доб. 311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F46" w:rsidRDefault="00D11F46" w:rsidP="00AE17C7">
      <w:pPr>
        <w:spacing w:after="0" w:line="240" w:lineRule="auto"/>
      </w:pPr>
      <w:r>
        <w:separator/>
      </w:r>
    </w:p>
  </w:footnote>
  <w:footnote w:type="continuationSeparator" w:id="0">
    <w:p w:rsidR="00D11F46" w:rsidRDefault="00D11F46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</w:sdtPr>
    <w:sdtEndPr/>
    <w:sdtContent>
      <w:p w:rsidR="00722EFD" w:rsidRPr="00722EFD" w:rsidRDefault="005C2ADA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66B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281"/>
    <w:rsid w:val="0000027B"/>
    <w:rsid w:val="00061167"/>
    <w:rsid w:val="000740F3"/>
    <w:rsid w:val="000A2875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C2ADA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11F46"/>
    <w:rsid w:val="00D47C8B"/>
    <w:rsid w:val="00D661F7"/>
    <w:rsid w:val="00D939D7"/>
    <w:rsid w:val="00DF46E3"/>
    <w:rsid w:val="00E40538"/>
    <w:rsid w:val="00E5169E"/>
    <w:rsid w:val="00E766B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98188A" w:rsidP="0098188A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98188A" w:rsidP="0098188A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171E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8188A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188A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98188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98188A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A802C77-7220-41C4-B437-086B01593F1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Томитова</cp:lastModifiedBy>
  <cp:revision>30</cp:revision>
  <dcterms:created xsi:type="dcterms:W3CDTF">2015-12-04T10:45:00Z</dcterms:created>
  <dcterms:modified xsi:type="dcterms:W3CDTF">2019-09-17T08:14:00Z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