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684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16.01.2018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02F26" w:rsidR="006C684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ae0b59" w14:paraId="cae0b59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59329F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(Радиоканал) «Байкальское радио» Эл № ТУ 03 - 00374 и 21.05.15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59329F">
        <w:rPr>
          <w:rFonts w:cs="Times New Roman" w:hAnsi="Times New Roman" w:ascii="Times New Roman"/>
          <w:sz w:val="28"/>
          <w:szCs w:val="28"/>
        </w:rPr>
        <w:t>(</w:t>
      </w:r>
      <w:r w:rsidR="0059329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9329F" w:rsidRPr="0059329F">
        <w:rPr>
          <w:rFonts w:cs="Times New Roman" w:hAnsi="Times New Roman" w:ascii="Times New Roman"/>
          <w:sz w:val="28"/>
          <w:szCs w:val="28"/>
        </w:rPr>
        <w:t xml:space="preserve"> 2217247</w:t>
      </w:r>
      <w:r w:rsidR="0059329F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59329F" w:rsidR="0059329F" w:rsidRPr="005932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9329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02F26" w:rsidR="006C684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02F26" w:rsidR="006C684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Бурятия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2424253477176223723404381930964451333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14.06.2017 - 14.06.2018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702F26" w:rsidP="00AE17C7" w:rsidR="00702F26">
      <w:pPr>
        <w:spacing w:lineRule="auto" w:line="240" w:after="0"/>
      </w:pPr>
      <w:r>
        <w:separator/>
      </w:r>
    </w:p>
  </w:endnote>
  <w:endnote w:id="0" w:type="continuationSeparator">
    <w:p w:rsidRDefault="00702F26" w:rsidP="00AE17C7" w:rsidR="00702F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Данилова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59329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379012 доб. 309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702F26" w:rsidP="00AE17C7" w:rsidR="00702F26">
      <w:pPr>
        <w:spacing w:lineRule="auto" w:line="240" w:after="0"/>
      </w:pPr>
      <w:r>
        <w:separator/>
      </w:r>
    </w:p>
  </w:footnote>
  <w:footnote w:id="0" w:type="continuationSeparator">
    <w:p w:rsidRDefault="00702F26" w:rsidP="00AE17C7" w:rsidR="00702F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6C684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9329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9329F"/>
    <w:rsid w:val="005B25CD"/>
    <w:rsid w:val="005B379B"/>
    <w:rsid w:val="005C0D16"/>
    <w:rsid w:val="005D6055"/>
    <w:rsid w:val="00606841"/>
    <w:rsid w:val="00630D88"/>
    <w:rsid w:val="0069470E"/>
    <w:rsid w:val="006B7ED6"/>
    <w:rsid w:val="006C684D"/>
    <w:rsid w:val="006D00EE"/>
    <w:rsid w:val="00702F2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434A7" w:rsidP="00D434A7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434A7" w:rsidP="00D434A7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434A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434A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434A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D434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D434A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4424B2-9A23-4BD2-9746-4F313F5B70C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190</properties:Words>
  <properties:Characters>1084</properties:Characters>
  <properties:Lines>9</properties:Lines>
  <properties:Paragraphs>2</properties:Paragraphs>
  <properties:TotalTime>190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2018-01-16T07:25:00Z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