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959E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EB20D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47B2E" w:rsidRDefault="0010048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EA0AAC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1453" w:rsidRPr="00EA0AAC" w:rsidRDefault="00EA0AAC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EA0AA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A1CF5">
        <w:rPr>
          <w:rFonts w:ascii="Times New Roman" w:hAnsi="Times New Roman" w:cs="Times New Roman"/>
          <w:sz w:val="26"/>
          <w:szCs w:val="26"/>
        </w:rPr>
        <w:t>п. 2 постановления</w:t>
      </w:r>
      <w:r w:rsidRPr="00EA0AA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Pr="00EA0AAC"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B21453" w:rsidRPr="00EA0AAC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AAC">
        <w:rPr>
          <w:rFonts w:ascii="Times New Roman" w:hAnsi="Times New Roman" w:cs="Times New Roman"/>
          <w:sz w:val="26"/>
          <w:szCs w:val="26"/>
        </w:rPr>
        <w:t>1</w:t>
      </w:r>
      <w:r w:rsidR="009E6372" w:rsidRPr="00EA0AAC">
        <w:rPr>
          <w:rFonts w:ascii="Times New Roman" w:hAnsi="Times New Roman" w:cs="Times New Roman"/>
          <w:sz w:val="26"/>
          <w:szCs w:val="26"/>
        </w:rPr>
        <w:t>.</w:t>
      </w:r>
      <w:r w:rsidR="00AE17C7" w:rsidRPr="00EA0AAC">
        <w:rPr>
          <w:rFonts w:ascii="Times New Roman" w:hAnsi="Times New Roman" w:cs="Times New Roman"/>
          <w:sz w:val="26"/>
          <w:szCs w:val="26"/>
        </w:rPr>
        <w:t> </w:t>
      </w:r>
      <w:r w:rsidR="00EA0AAC" w:rsidRPr="00EA0AAC">
        <w:rPr>
          <w:rFonts w:ascii="Times New Roman" w:hAnsi="Times New Roman" w:cs="Times New Roman"/>
          <w:sz w:val="26"/>
          <w:szCs w:val="26"/>
        </w:rPr>
        <w:t xml:space="preserve">Исключить проверку в отношении </w:t>
      </w:r>
      <w:r w:rsidR="00EA0AA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A0AAC">
        <w:rPr>
          <w:rFonts w:ascii="Times New Roman" w:hAnsi="Times New Roman" w:cs="Times New Roman"/>
          <w:sz w:val="28"/>
          <w:szCs w:val="28"/>
        </w:rPr>
        <w:t>автономного общеобразовательного учреждения</w:t>
      </w:r>
      <w:r w:rsidR="00EA0AAC" w:rsidRPr="00EA0AAC">
        <w:rPr>
          <w:rFonts w:ascii="Times New Roman" w:hAnsi="Times New Roman" w:cs="Times New Roman"/>
          <w:sz w:val="26"/>
          <w:szCs w:val="26"/>
        </w:rPr>
        <w:t xml:space="preserve"> «</w:t>
      </w:r>
      <w:r w:rsidR="00EA0AAC">
        <w:rPr>
          <w:rFonts w:ascii="Times New Roman" w:hAnsi="Times New Roman" w:cs="Times New Roman"/>
          <w:sz w:val="26"/>
          <w:szCs w:val="26"/>
        </w:rPr>
        <w:t>Гимназия №33 г. Улан-Удэ</w:t>
      </w:r>
      <w:r w:rsidR="00EA0AAC" w:rsidRPr="00EA0AAC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EA0AAC">
        <w:rPr>
          <w:rFonts w:ascii="Times New Roman" w:hAnsi="Times New Roman" w:cs="Times New Roman"/>
          <w:sz w:val="26"/>
          <w:szCs w:val="26"/>
        </w:rPr>
        <w:t>0323087898</w:t>
      </w:r>
      <w:r w:rsidR="00EA0AAC" w:rsidRPr="00EA0AAC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EA0AAC">
        <w:rPr>
          <w:rFonts w:ascii="Times New Roman" w:hAnsi="Times New Roman" w:cs="Times New Roman"/>
          <w:sz w:val="26"/>
          <w:szCs w:val="26"/>
        </w:rPr>
        <w:t>1020300977311</w:t>
      </w:r>
      <w:r w:rsidR="00EA0AAC" w:rsidRPr="00EA0AAC">
        <w:rPr>
          <w:rFonts w:ascii="Times New Roman" w:hAnsi="Times New Roman" w:cs="Times New Roman"/>
          <w:sz w:val="26"/>
          <w:szCs w:val="26"/>
        </w:rPr>
        <w:t>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год.</w:t>
      </w:r>
    </w:p>
    <w:p w:rsidR="00154724" w:rsidRPr="00EA0AAC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AA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A0AAC" w:rsidRPr="00EA0AAC">
        <w:rPr>
          <w:rFonts w:ascii="Times New Roman" w:hAnsi="Times New Roman" w:cs="Times New Roman"/>
          <w:sz w:val="26"/>
          <w:szCs w:val="26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="00EA0AAC" w:rsidRPr="00EA0AAC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spellEnd"/>
      <w:r w:rsidR="00EA0AAC" w:rsidRPr="00EA0AAC">
        <w:rPr>
          <w:rFonts w:ascii="Times New Roman" w:hAnsi="Times New Roman" w:cs="Times New Roman"/>
          <w:sz w:val="26"/>
          <w:szCs w:val="26"/>
        </w:rPr>
        <w:t xml:space="preserve"> Управления в сети Интернет: 03.rkn.gov.ru.</w:t>
      </w:r>
      <w:proofErr w:type="gramEnd"/>
    </w:p>
    <w:p w:rsidR="009E6372" w:rsidRPr="00EA0AAC" w:rsidRDefault="008A1CF5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A2B49" w:rsidRPr="00EA0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E17C7" w:rsidRPr="00EA0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3A2B49" w:rsidRPr="00EA0AAC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3A2B49" w:rsidRPr="00EA0AAC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CF5" w:rsidRPr="00D939D7" w:rsidRDefault="008A1CF5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47B2E" w:rsidRDefault="0010048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947B2E" w:rsidRDefault="0010048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ECF" w:rsidRDefault="001A0ECF"/>
    <w:sectPr w:rsidR="001A0ECF" w:rsidSect="00EA0AAC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CF" w:rsidRDefault="001A0ECF" w:rsidP="00AE17C7">
      <w:pPr>
        <w:spacing w:after="0" w:line="240" w:lineRule="auto"/>
      </w:pPr>
      <w:r>
        <w:separator/>
      </w:r>
    </w:p>
  </w:endnote>
  <w:endnote w:type="continuationSeparator" w:id="0">
    <w:p w:rsidR="001A0ECF" w:rsidRDefault="001A0EC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EA0AAC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CF" w:rsidRDefault="001A0ECF" w:rsidP="00AE17C7">
      <w:pPr>
        <w:spacing w:after="0" w:line="240" w:lineRule="auto"/>
      </w:pPr>
      <w:r>
        <w:separator/>
      </w:r>
    </w:p>
  </w:footnote>
  <w:footnote w:type="continuationSeparator" w:id="0">
    <w:p w:rsidR="001A0ECF" w:rsidRDefault="001A0EC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8959E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7E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00482"/>
    <w:rsid w:val="00132A70"/>
    <w:rsid w:val="00134D66"/>
    <w:rsid w:val="00141450"/>
    <w:rsid w:val="00154724"/>
    <w:rsid w:val="001A0ECF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65556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59EC"/>
    <w:rsid w:val="008A1CF5"/>
    <w:rsid w:val="008F1B29"/>
    <w:rsid w:val="00917E8C"/>
    <w:rsid w:val="00947B2E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A0AAC"/>
    <w:rsid w:val="00EB20DA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35E28" w:rsidP="00E35E2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35E28" w:rsidP="00E35E2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129C8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35E28"/>
    <w:rsid w:val="00E41B66"/>
    <w:rsid w:val="00E54076"/>
    <w:rsid w:val="00E704BF"/>
    <w:rsid w:val="00E717DF"/>
    <w:rsid w:val="00E93CF1"/>
    <w:rsid w:val="00EA3B8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5E2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35E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35E2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38355E5-6292-4BFD-A61C-6F28BD340CC1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2020-04-14T08:37:00Z</dcterms:created>
  <dcterms:modified xsi:type="dcterms:W3CDTF">2020-04-14T09:28:00Z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