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9427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16.04.2018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44-нд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A05D6" w:rsidR="0029427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3c3f329" w14:paraId="3c3f329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действия по решению учредителя свидетельства о регистрации средства массовой информации (печатное СМИ газета) «На колесах в Улан-Удэ» ПИ № ТУ 03-00068 </w:t>
      </w:r>
      <w:r w:rsidR="00BC22D1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01.06.09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BC22D1">
        <w:rPr>
          <w:rFonts w:cs="Times New Roman" w:hAnsi="Times New Roman" w:ascii="Times New Roman"/>
          <w:sz w:val="28"/>
          <w:szCs w:val="28"/>
        </w:rPr>
        <w:t>(</w:t>
      </w:r>
      <w:r w:rsidR="00BC22D1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BC22D1">
        <w:rPr>
          <w:rFonts w:cs="Times New Roman" w:hAnsi="Times New Roman" w:ascii="Times New Roman"/>
          <w:sz w:val="28"/>
          <w:szCs w:val="28"/>
        </w:rPr>
        <w:t xml:space="preserve"> 2217123)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BC22D1">
        <w:rPr>
          <w:rFonts w:cs="Times New Roman" w:hAnsi="Times New Roman" w:ascii="Times New Roman"/>
          <w:sz w:val="28"/>
          <w:szCs w:val="28"/>
        </w:rPr>
        <w:t>газеты «На колесах в Улан-Удэ»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BC22D1">
        <w:rPr>
          <w:rFonts w:cs="Times New Roman" w:hAnsi="Times New Roman" w:ascii="Times New Roman"/>
          <w:sz w:val="28"/>
          <w:szCs w:val="28"/>
        </w:rPr>
        <w:t xml:space="preserve">Помощнику руководителя Управления Коновалову В.А. </w:t>
      </w:r>
      <w:r>
        <w:rPr>
          <w:rFonts w:cs="Times New Roman" w:hAnsi="Times New Roman" w:ascii="Times New Roman"/>
          <w:sz w:val="28"/>
          <w:szCs w:val="28"/>
        </w:rPr>
        <w:t>в течени</w:t>
      </w:r>
      <w:r w:rsidR="00BC22D1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2018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03.rkn.gov.ru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154724" w:rsidP="00BC22D1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A05D6" w:rsidR="0029427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A05D6" w:rsidR="0029427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Ц.Б.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Мункожаргалов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Республике Бурятия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2424253477176223723404381930964451333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14.06.2017 - 14.06.2018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6A05D6" w:rsidP="00AE17C7" w:rsidR="006A05D6">
      <w:pPr>
        <w:spacing w:lineRule="auto" w:line="240" w:after="0"/>
      </w:pPr>
      <w:r>
        <w:separator/>
      </w:r>
    </w:p>
  </w:endnote>
  <w:endnote w:id="0" w:type="continuationSeparator">
    <w:p w:rsidRDefault="006A05D6" w:rsidP="00AE17C7" w:rsidR="006A05D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Гомзякова М. М.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BC22D1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(3012) 379011 доб. 317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6A05D6" w:rsidP="00AE17C7" w:rsidR="006A05D6">
      <w:pPr>
        <w:spacing w:lineRule="auto" w:line="240" w:after="0"/>
      </w:pPr>
      <w:r>
        <w:separator/>
      </w:r>
    </w:p>
  </w:footnote>
  <w:footnote w:id="0" w:type="continuationSeparator">
    <w:p w:rsidRDefault="006A05D6" w:rsidP="00AE17C7" w:rsidR="006A05D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294273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C22D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37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94273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A05D6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22D1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D027B" w:rsidP="00AD027B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D027B" w:rsidP="00AD027B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027B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AD027B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D027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D02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D027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94EEFA9-495C-4C55-A72F-7E0647BEAB2A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205</properties:Words>
  <properties:Characters>1169</properties:Characters>
  <properties:Lines>9</properties:Lines>
  <properties:Paragraphs>2</properties:Paragraphs>
  <properties:TotalTime>179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2018-04-16T03:00:00Z</dcterms:modified>
  <cp:revision>24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