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B783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72AC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72ACD" w:rsidRDefault="00B763E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F56F1" w:rsidRPr="003A2B49" w:rsidRDefault="00DF56F1" w:rsidP="00DF56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DF56F1" w:rsidRDefault="00DF56F1" w:rsidP="00DF56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F56F1" w:rsidRPr="0034410F" w:rsidRDefault="00DF56F1" w:rsidP="00DF56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DF56F1" w:rsidRPr="0034410F" w:rsidRDefault="00DF56F1" w:rsidP="00DF56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Исключить проверку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55ED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 предприятия</w:t>
      </w:r>
      <w:r w:rsidRPr="002C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5ED">
        <w:rPr>
          <w:rFonts w:ascii="Times New Roman" w:hAnsi="Times New Roman" w:cs="Times New Roman"/>
          <w:sz w:val="28"/>
          <w:szCs w:val="28"/>
        </w:rPr>
        <w:t>Водоканал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5ED">
        <w:rPr>
          <w:rFonts w:ascii="Times New Roman" w:hAnsi="Times New Roman" w:cs="Times New Roman"/>
          <w:sz w:val="28"/>
          <w:szCs w:val="28"/>
        </w:rPr>
        <w:t xml:space="preserve"> города Улан-Удэ</w:t>
      </w:r>
      <w:r w:rsidRPr="0034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 </w:t>
      </w:r>
      <w:r>
        <w:rPr>
          <w:rFonts w:ascii="Times New Roman" w:hAnsi="Times New Roman"/>
          <w:sz w:val="28"/>
          <w:szCs w:val="28"/>
        </w:rPr>
        <w:t>№136 от 23.11.2020</w:t>
      </w:r>
      <w:r w:rsidRPr="003441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56F1" w:rsidRPr="0034410F" w:rsidRDefault="00DF56F1" w:rsidP="00DF56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DF56F1" w:rsidRPr="0034410F" w:rsidRDefault="00DF56F1" w:rsidP="00DF56F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72ACD" w:rsidRDefault="00B763E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72ACD" w:rsidRDefault="00B763E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AD2" w:rsidRDefault="004B6AD2"/>
    <w:sectPr w:rsidR="004B6AD2" w:rsidSect="00DF56F1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D2" w:rsidRDefault="004B6AD2" w:rsidP="00AE17C7">
      <w:pPr>
        <w:spacing w:after="0" w:line="240" w:lineRule="auto"/>
      </w:pPr>
      <w:r>
        <w:separator/>
      </w:r>
    </w:p>
  </w:endnote>
  <w:endnote w:type="continuationSeparator" w:id="0">
    <w:p w:rsidR="004B6AD2" w:rsidRDefault="004B6AD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DF56F1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D2" w:rsidRDefault="004B6AD2" w:rsidP="00AE17C7">
      <w:pPr>
        <w:spacing w:after="0" w:line="240" w:lineRule="auto"/>
      </w:pPr>
      <w:r>
        <w:separator/>
      </w:r>
    </w:p>
  </w:footnote>
  <w:footnote w:type="continuationSeparator" w:id="0">
    <w:p w:rsidR="004B6AD2" w:rsidRDefault="004B6AD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7B783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E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B6AD2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835"/>
    <w:rsid w:val="007B7922"/>
    <w:rsid w:val="007C06C3"/>
    <w:rsid w:val="007D091E"/>
    <w:rsid w:val="007D3D40"/>
    <w:rsid w:val="00802E4D"/>
    <w:rsid w:val="00813E31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72ACD"/>
    <w:rsid w:val="00B763E1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DF56F1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20A01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E0572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AA0227-9E64-4C62-8F8E-0043975C118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2021-09-14T10:13:00Z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