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94513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5F2BC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B45CC" w:rsidRDefault="005F2BC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3643DD" w:rsidRPr="003A2B49" w:rsidRDefault="003643DD" w:rsidP="003643D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643DD" w:rsidRPr="00C75503" w:rsidRDefault="003643DD" w:rsidP="003643DD"/>
    <w:p w:rsidR="003643DD" w:rsidRDefault="003643DD" w:rsidP="003643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 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)», во  исполнение поручения Центрального аппарата Роскомнадзора от 20.04.2020 № 04СВ-22280,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43DD" w:rsidRDefault="003643DD" w:rsidP="003643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сетевого издания «</w:t>
      </w:r>
      <w:r w:rsidRPr="003643DD">
        <w:rPr>
          <w:rFonts w:ascii="Times New Roman" w:hAnsi="Times New Roman" w:cs="Times New Roman"/>
          <w:sz w:val="28"/>
          <w:szCs w:val="28"/>
        </w:rPr>
        <w:t>GAZETA-N1.RU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7C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ЭЛ </w:t>
      </w:r>
      <w:r w:rsidRPr="003643DD">
        <w:rPr>
          <w:rFonts w:ascii="Times New Roman" w:hAnsi="Times New Roman" w:cs="Times New Roman"/>
          <w:sz w:val="28"/>
          <w:szCs w:val="28"/>
        </w:rPr>
        <w:t>ФС 77 - 62128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3643DD">
        <w:rPr>
          <w:rFonts w:ascii="Times New Roman" w:hAnsi="Times New Roman" w:cs="Times New Roman"/>
          <w:sz w:val="28"/>
          <w:szCs w:val="28"/>
        </w:rPr>
        <w:t>17.06.2015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43DD" w:rsidRDefault="003643DD" w:rsidP="003643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Pr="003643DD">
        <w:rPr>
          <w:rFonts w:ascii="Times New Roman" w:hAnsi="Times New Roman" w:cs="Times New Roman"/>
          <w:sz w:val="28"/>
          <w:szCs w:val="28"/>
        </w:rPr>
        <w:t>2472486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3643DD" w:rsidRDefault="003643DD" w:rsidP="003643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3643DD" w:rsidRDefault="003643DD" w:rsidP="003643DD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FB45CC" w:rsidRDefault="005F2BC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FB45CC" w:rsidRDefault="005F2BC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371" w:rsidRDefault="00954371"/>
    <w:sectPr w:rsidR="00954371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71" w:rsidRDefault="00954371" w:rsidP="00AE17C7">
      <w:pPr>
        <w:spacing w:after="0" w:line="240" w:lineRule="auto"/>
      </w:pPr>
      <w:r>
        <w:separator/>
      </w:r>
    </w:p>
  </w:endnote>
  <w:endnote w:type="continuationSeparator" w:id="0">
    <w:p w:rsidR="00954371" w:rsidRDefault="00954371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3643DD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71" w:rsidRDefault="00954371" w:rsidP="00AE17C7">
      <w:pPr>
        <w:spacing w:after="0" w:line="240" w:lineRule="auto"/>
      </w:pPr>
      <w:r>
        <w:separator/>
      </w:r>
    </w:p>
  </w:footnote>
  <w:footnote w:type="continuationSeparator" w:id="0">
    <w:p w:rsidR="00954371" w:rsidRDefault="00954371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79451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01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643DD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5F2BCB"/>
    <w:rsid w:val="00600124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94513"/>
    <w:rsid w:val="007B54EC"/>
    <w:rsid w:val="007B7922"/>
    <w:rsid w:val="007C06C3"/>
    <w:rsid w:val="007D091E"/>
    <w:rsid w:val="007D3D40"/>
    <w:rsid w:val="00826F87"/>
    <w:rsid w:val="008F1B29"/>
    <w:rsid w:val="00954371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45CC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AB7517" w:rsidP="00AB7517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AB7517" w:rsidP="00AB7517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2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8F32E7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B7517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751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AB75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AB751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FFC2081-CF93-480C-A91C-2DDE5D230614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30</cp:revision>
  <dcterms:created xsi:type="dcterms:W3CDTF">2015-12-04T10:45:00Z</dcterms:created>
  <dcterms:modified xsi:type="dcterms:W3CDTF">2020-04-22T08:36:00Z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